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9E4" w:rsidRPr="00896C3D" w:rsidRDefault="00BE58DE" w:rsidP="00375C2E">
      <w:pPr>
        <w:pStyle w:val="a3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-356235</wp:posOffset>
            </wp:positionV>
            <wp:extent cx="546735" cy="677545"/>
            <wp:effectExtent l="19050" t="0" r="571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6C3D">
        <w:rPr>
          <w:rFonts w:ascii="Times New Roman" w:hAnsi="Times New Roman"/>
          <w:sz w:val="24"/>
        </w:rPr>
        <w:t xml:space="preserve"> </w:t>
      </w:r>
    </w:p>
    <w:p w:rsidR="00D449E4" w:rsidRPr="00080B44" w:rsidRDefault="00D449E4" w:rsidP="00375C2E">
      <w:pPr>
        <w:pStyle w:val="a3"/>
        <w:rPr>
          <w:rFonts w:ascii="Times New Roman" w:hAnsi="Times New Roman"/>
          <w:szCs w:val="28"/>
        </w:rPr>
      </w:pPr>
    </w:p>
    <w:p w:rsidR="00D449E4" w:rsidRPr="00CE58FE" w:rsidRDefault="00D449E4" w:rsidP="00375C2E">
      <w:pPr>
        <w:pStyle w:val="a3"/>
        <w:rPr>
          <w:rFonts w:ascii="Times New Roman" w:hAnsi="Times New Roman"/>
          <w:szCs w:val="28"/>
        </w:rPr>
      </w:pPr>
      <w:r w:rsidRPr="00CE58FE">
        <w:rPr>
          <w:rFonts w:ascii="Times New Roman" w:hAnsi="Times New Roman"/>
          <w:szCs w:val="28"/>
        </w:rPr>
        <w:t>Администрация</w:t>
      </w:r>
    </w:p>
    <w:p w:rsidR="00D449E4" w:rsidRPr="00CE58FE" w:rsidRDefault="00CB3194" w:rsidP="00375C2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Большемурашкинского муниципального округа</w:t>
      </w:r>
    </w:p>
    <w:p w:rsidR="00D449E4" w:rsidRPr="00CE58FE" w:rsidRDefault="00D449E4" w:rsidP="00375C2E">
      <w:pPr>
        <w:jc w:val="center"/>
        <w:rPr>
          <w:rFonts w:ascii="Times New Roman" w:hAnsi="Times New Roman"/>
          <w:sz w:val="28"/>
          <w:szCs w:val="28"/>
        </w:rPr>
      </w:pPr>
      <w:r w:rsidRPr="00CE58FE">
        <w:rPr>
          <w:rFonts w:ascii="Times New Roman" w:hAnsi="Times New Roman"/>
          <w:sz w:val="28"/>
          <w:szCs w:val="28"/>
        </w:rPr>
        <w:t>Нижегородской области</w:t>
      </w:r>
    </w:p>
    <w:p w:rsidR="00D449E4" w:rsidRPr="00CE58FE" w:rsidRDefault="00D449E4" w:rsidP="00375C2E">
      <w:pPr>
        <w:jc w:val="center"/>
        <w:rPr>
          <w:rFonts w:ascii="Times New Roman" w:hAnsi="Times New Roman"/>
          <w:b/>
          <w:sz w:val="48"/>
          <w:szCs w:val="28"/>
        </w:rPr>
      </w:pPr>
      <w:r w:rsidRPr="00CE58FE">
        <w:rPr>
          <w:rFonts w:ascii="Times New Roman" w:hAnsi="Times New Roman"/>
          <w:b/>
          <w:sz w:val="48"/>
          <w:szCs w:val="28"/>
        </w:rPr>
        <w:t>ПОСТАНОВЛЕНИЕ</w:t>
      </w:r>
    </w:p>
    <w:p w:rsidR="00D449E4" w:rsidRPr="00CE58FE" w:rsidRDefault="000A7814">
      <w:pPr>
        <w:shd w:val="clear" w:color="auto" w:fill="FFFFFF"/>
        <w:spacing w:before="298"/>
        <w:ind w:left="-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pacing w:val="6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177164</wp:posOffset>
                </wp:positionV>
                <wp:extent cx="65532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"/>
            </w:pict>
          </mc:Fallback>
        </mc:AlternateContent>
      </w:r>
      <w:r>
        <w:rPr>
          <w:rFonts w:ascii="Times New Roman" w:hAnsi="Times New Roman"/>
          <w:noProof/>
          <w:color w:val="000000"/>
          <w:spacing w:val="60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62864</wp:posOffset>
                </wp:positionV>
                <wp:extent cx="6553200" cy="0"/>
                <wp:effectExtent l="0" t="19050" r="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" strokeweight="3pt"/>
            </w:pict>
          </mc:Fallback>
        </mc:AlternateContent>
      </w:r>
    </w:p>
    <w:p w:rsidR="00D449E4" w:rsidRPr="00926BE9" w:rsidRDefault="00CB3194" w:rsidP="00A92B33">
      <w:pPr>
        <w:shd w:val="clear" w:color="auto" w:fill="FFFFFF"/>
        <w:spacing w:before="298"/>
        <w:ind w:left="-567" w:right="424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E0965" w:rsidRPr="007E0965">
        <w:rPr>
          <w:rFonts w:ascii="Times New Roman" w:hAnsi="Times New Roman"/>
          <w:color w:val="000000"/>
          <w:sz w:val="24"/>
          <w:szCs w:val="24"/>
          <w:u w:val="single"/>
        </w:rPr>
        <w:t>31.10.2023</w:t>
      </w:r>
      <w:r w:rsidR="00A92B33" w:rsidRPr="007E0965">
        <w:rPr>
          <w:rFonts w:ascii="Times New Roman" w:hAnsi="Times New Roman"/>
          <w:color w:val="000000"/>
          <w:sz w:val="24"/>
          <w:szCs w:val="24"/>
          <w:u w:val="single"/>
        </w:rPr>
        <w:t xml:space="preserve"> г.</w:t>
      </w:r>
      <w:r w:rsidR="00A92B33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</w:t>
      </w:r>
      <w:r w:rsidR="007E0965">
        <w:rPr>
          <w:rFonts w:ascii="Times New Roman" w:hAnsi="Times New Roman"/>
          <w:color w:val="000000"/>
          <w:sz w:val="24"/>
          <w:szCs w:val="24"/>
        </w:rPr>
        <w:t xml:space="preserve">                     </w:t>
      </w:r>
      <w:r w:rsidR="00D449E4" w:rsidRPr="007E0965">
        <w:rPr>
          <w:rFonts w:ascii="Times New Roman" w:hAnsi="Times New Roman"/>
          <w:color w:val="000000"/>
          <w:sz w:val="24"/>
          <w:szCs w:val="24"/>
          <w:u w:val="single"/>
        </w:rPr>
        <w:t xml:space="preserve">№ </w:t>
      </w:r>
      <w:r w:rsidR="007E0965" w:rsidRPr="007E0965">
        <w:rPr>
          <w:rFonts w:ascii="Times New Roman" w:hAnsi="Times New Roman"/>
          <w:color w:val="000000"/>
          <w:sz w:val="24"/>
          <w:szCs w:val="24"/>
          <w:u w:val="single"/>
        </w:rPr>
        <w:t>804</w:t>
      </w:r>
    </w:p>
    <w:p w:rsidR="00D449E4" w:rsidRPr="00926BE9" w:rsidRDefault="00D449E4">
      <w:pPr>
        <w:jc w:val="center"/>
        <w:rPr>
          <w:rFonts w:ascii="Times New Roman" w:hAnsi="Times New Roman"/>
          <w:sz w:val="24"/>
          <w:szCs w:val="24"/>
        </w:rPr>
      </w:pPr>
    </w:p>
    <w:p w:rsidR="00D449E4" w:rsidRPr="00926BE9" w:rsidRDefault="00421B75" w:rsidP="00375C2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утверждении </w:t>
      </w:r>
      <w:r w:rsidR="00D449E4" w:rsidRPr="00926BE9">
        <w:rPr>
          <w:rFonts w:ascii="Times New Roman" w:hAnsi="Times New Roman"/>
          <w:b/>
          <w:sz w:val="24"/>
          <w:szCs w:val="24"/>
        </w:rPr>
        <w:t>муниципальн</w:t>
      </w:r>
      <w:r>
        <w:rPr>
          <w:rFonts w:ascii="Times New Roman" w:hAnsi="Times New Roman"/>
          <w:b/>
          <w:sz w:val="24"/>
          <w:szCs w:val="24"/>
        </w:rPr>
        <w:t>ой</w:t>
      </w:r>
      <w:r w:rsidR="00D449E4" w:rsidRPr="00926BE9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ы</w:t>
      </w:r>
    </w:p>
    <w:p w:rsidR="006C0646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 xml:space="preserve"> «Развитие образования </w:t>
      </w:r>
      <w:r w:rsidR="00CB3194">
        <w:rPr>
          <w:rFonts w:ascii="Times New Roman" w:hAnsi="Times New Roman"/>
          <w:b/>
          <w:sz w:val="24"/>
          <w:szCs w:val="24"/>
        </w:rPr>
        <w:t>Большемурашкинского муниципального округа</w:t>
      </w:r>
      <w:r w:rsidR="00190703">
        <w:rPr>
          <w:rFonts w:ascii="Times New Roman" w:hAnsi="Times New Roman"/>
          <w:b/>
          <w:sz w:val="24"/>
          <w:szCs w:val="24"/>
        </w:rPr>
        <w:t xml:space="preserve"> Нижегородской области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на 20</w:t>
      </w:r>
      <w:r w:rsidR="008F57FC" w:rsidRPr="00926BE9">
        <w:rPr>
          <w:rFonts w:ascii="Times New Roman" w:hAnsi="Times New Roman"/>
          <w:b/>
          <w:sz w:val="24"/>
          <w:szCs w:val="24"/>
        </w:rPr>
        <w:t>2</w:t>
      </w:r>
      <w:r w:rsidR="00421B75">
        <w:rPr>
          <w:rFonts w:ascii="Times New Roman" w:hAnsi="Times New Roman"/>
          <w:b/>
          <w:sz w:val="24"/>
          <w:szCs w:val="24"/>
        </w:rPr>
        <w:t>4</w:t>
      </w:r>
      <w:r w:rsidRPr="00926BE9">
        <w:rPr>
          <w:rFonts w:ascii="Times New Roman" w:hAnsi="Times New Roman"/>
          <w:b/>
          <w:sz w:val="24"/>
          <w:szCs w:val="24"/>
        </w:rPr>
        <w:t>-202</w:t>
      </w:r>
      <w:r w:rsidR="00421B75">
        <w:rPr>
          <w:rFonts w:ascii="Times New Roman" w:hAnsi="Times New Roman"/>
          <w:b/>
          <w:sz w:val="24"/>
          <w:szCs w:val="24"/>
        </w:rPr>
        <w:t>6</w:t>
      </w:r>
      <w:r w:rsidRPr="00926BE9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D449E4" w:rsidRPr="00926BE9" w:rsidRDefault="00D449E4">
      <w:pPr>
        <w:jc w:val="center"/>
        <w:rPr>
          <w:rFonts w:ascii="Times New Roman" w:hAnsi="Times New Roman"/>
          <w:b/>
          <w:sz w:val="24"/>
          <w:szCs w:val="24"/>
        </w:rPr>
      </w:pPr>
    </w:p>
    <w:p w:rsidR="006C0646" w:rsidRDefault="006C0646" w:rsidP="00CE58F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A92B33">
        <w:rPr>
          <w:rFonts w:ascii="Times New Roman" w:hAnsi="Times New Roman"/>
          <w:sz w:val="24"/>
          <w:szCs w:val="24"/>
        </w:rPr>
        <w:t xml:space="preserve">В </w:t>
      </w:r>
      <w:r w:rsidR="00D2470E" w:rsidRPr="00A92B33">
        <w:rPr>
          <w:rFonts w:ascii="Times New Roman" w:hAnsi="Times New Roman"/>
          <w:sz w:val="24"/>
          <w:szCs w:val="24"/>
        </w:rPr>
        <w:t>соответствии</w:t>
      </w:r>
      <w:r w:rsidRPr="00A92B33">
        <w:rPr>
          <w:rFonts w:ascii="Times New Roman" w:hAnsi="Times New Roman"/>
          <w:sz w:val="24"/>
          <w:szCs w:val="24"/>
        </w:rPr>
        <w:t xml:space="preserve"> со статьей 179 Бюджетного кодекса Российской Федерации, постановлением администрации </w:t>
      </w:r>
      <w:r w:rsidR="00CB3194" w:rsidRPr="00A92B33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A92B33">
        <w:rPr>
          <w:rFonts w:ascii="Times New Roman" w:hAnsi="Times New Roman"/>
          <w:sz w:val="24"/>
          <w:szCs w:val="24"/>
        </w:rPr>
        <w:t xml:space="preserve"> от 21.03.2014 г.№175 "Об утверждении Порядка разработки, реализации и оценки эффективности муниципальных программ </w:t>
      </w:r>
      <w:r w:rsidR="00CB3194" w:rsidRPr="00A92B33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A92B33">
        <w:rPr>
          <w:rFonts w:ascii="Times New Roman" w:hAnsi="Times New Roman"/>
          <w:sz w:val="24"/>
          <w:szCs w:val="24"/>
        </w:rPr>
        <w:t xml:space="preserve">", а также  в целях совершенствования программно-целевого планирования, администрация </w:t>
      </w:r>
      <w:r w:rsidR="00CB3194" w:rsidRPr="00A92B33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A92B33">
        <w:rPr>
          <w:rFonts w:ascii="Times New Roman" w:hAnsi="Times New Roman"/>
          <w:sz w:val="24"/>
          <w:szCs w:val="24"/>
        </w:rPr>
        <w:t xml:space="preserve"> </w:t>
      </w:r>
      <w:r w:rsidRPr="00A92B33">
        <w:rPr>
          <w:rFonts w:ascii="Times New Roman" w:hAnsi="Times New Roman"/>
          <w:b/>
          <w:sz w:val="24"/>
          <w:szCs w:val="24"/>
        </w:rPr>
        <w:t>постановляет</w:t>
      </w:r>
      <w:r w:rsidRPr="00A92B33">
        <w:rPr>
          <w:rFonts w:ascii="Times New Roman" w:hAnsi="Times New Roman"/>
          <w:sz w:val="24"/>
          <w:szCs w:val="24"/>
        </w:rPr>
        <w:t>:</w:t>
      </w:r>
    </w:p>
    <w:p w:rsidR="006C0646" w:rsidRDefault="006C0646" w:rsidP="00CE58F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C0646">
        <w:rPr>
          <w:rFonts w:ascii="Times New Roman" w:hAnsi="Times New Roman"/>
          <w:sz w:val="24"/>
          <w:szCs w:val="24"/>
        </w:rPr>
        <w:t xml:space="preserve">1. </w:t>
      </w:r>
      <w:r w:rsidR="00190703">
        <w:rPr>
          <w:rFonts w:ascii="Times New Roman" w:hAnsi="Times New Roman"/>
          <w:sz w:val="24"/>
          <w:szCs w:val="24"/>
        </w:rPr>
        <w:t xml:space="preserve">Утвердить </w:t>
      </w:r>
      <w:r w:rsidRPr="006C0646">
        <w:rPr>
          <w:rFonts w:ascii="Times New Roman" w:hAnsi="Times New Roman"/>
          <w:sz w:val="24"/>
          <w:szCs w:val="24"/>
        </w:rPr>
        <w:t xml:space="preserve">муниципальную программу  «Развитие образования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="00190703">
        <w:rPr>
          <w:rFonts w:ascii="Times New Roman" w:hAnsi="Times New Roman"/>
          <w:sz w:val="24"/>
          <w:szCs w:val="24"/>
        </w:rPr>
        <w:t xml:space="preserve"> Нижегородской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0646">
        <w:rPr>
          <w:rFonts w:ascii="Times New Roman" w:hAnsi="Times New Roman"/>
          <w:sz w:val="24"/>
          <w:szCs w:val="24"/>
        </w:rPr>
        <w:t>на 202</w:t>
      </w:r>
      <w:r w:rsidR="00190703">
        <w:rPr>
          <w:rFonts w:ascii="Times New Roman" w:hAnsi="Times New Roman"/>
          <w:sz w:val="24"/>
          <w:szCs w:val="24"/>
        </w:rPr>
        <w:t>4</w:t>
      </w:r>
      <w:r w:rsidRPr="006C0646">
        <w:rPr>
          <w:rFonts w:ascii="Times New Roman" w:hAnsi="Times New Roman"/>
          <w:sz w:val="24"/>
          <w:szCs w:val="24"/>
        </w:rPr>
        <w:t>-202</w:t>
      </w:r>
      <w:r w:rsidR="00190703">
        <w:rPr>
          <w:rFonts w:ascii="Times New Roman" w:hAnsi="Times New Roman"/>
          <w:sz w:val="24"/>
          <w:szCs w:val="24"/>
        </w:rPr>
        <w:t>6</w:t>
      </w:r>
      <w:r w:rsidRPr="006C0646">
        <w:rPr>
          <w:rFonts w:ascii="Times New Roman" w:hAnsi="Times New Roman"/>
          <w:sz w:val="24"/>
          <w:szCs w:val="24"/>
        </w:rPr>
        <w:t xml:space="preserve"> годы»</w:t>
      </w:r>
      <w:r w:rsidR="00DF3957">
        <w:rPr>
          <w:rFonts w:ascii="Times New Roman" w:hAnsi="Times New Roman"/>
          <w:sz w:val="24"/>
          <w:szCs w:val="24"/>
        </w:rPr>
        <w:t xml:space="preserve"> (приложение 1).</w:t>
      </w:r>
    </w:p>
    <w:p w:rsidR="00C507FC" w:rsidRPr="006C0646" w:rsidRDefault="00C507FC" w:rsidP="00CE58F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C507FC">
        <w:rPr>
          <w:rFonts w:ascii="Times New Roman" w:hAnsi="Times New Roman"/>
          <w:sz w:val="24"/>
          <w:szCs w:val="24"/>
        </w:rPr>
        <w:t xml:space="preserve">2. </w:t>
      </w:r>
      <w:r w:rsidR="00A92B33">
        <w:rPr>
          <w:rFonts w:ascii="Times New Roman" w:hAnsi="Times New Roman"/>
          <w:sz w:val="24"/>
          <w:szCs w:val="24"/>
        </w:rPr>
        <w:t xml:space="preserve">Управлению делами администрации Большемурашкинского муниципального округа обеспечить размещение настоящего постановления </w:t>
      </w:r>
      <w:r w:rsidRPr="00C507FC">
        <w:rPr>
          <w:rFonts w:ascii="Times New Roman" w:hAnsi="Times New Roman"/>
          <w:sz w:val="24"/>
          <w:szCs w:val="24"/>
        </w:rPr>
        <w:t xml:space="preserve">на официальном сайте администрации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C507FC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Интернет.</w:t>
      </w:r>
    </w:p>
    <w:p w:rsidR="00D449E4" w:rsidRPr="00926BE9" w:rsidRDefault="00C507FC" w:rsidP="00CE58FE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E58FE">
        <w:rPr>
          <w:rFonts w:ascii="Times New Roman" w:hAnsi="Times New Roman"/>
          <w:sz w:val="24"/>
          <w:szCs w:val="24"/>
        </w:rPr>
        <w:t>. К</w:t>
      </w:r>
      <w:r w:rsidR="00D449E4" w:rsidRPr="00926BE9">
        <w:rPr>
          <w:rFonts w:ascii="Times New Roman" w:hAnsi="Times New Roman"/>
          <w:sz w:val="24"/>
          <w:szCs w:val="24"/>
        </w:rPr>
        <w:t xml:space="preserve">онтроль за исполнением настоящего постановления возложить на заместителя главы администрации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="00D449E4" w:rsidRPr="00926BE9">
        <w:rPr>
          <w:rFonts w:ascii="Times New Roman" w:hAnsi="Times New Roman"/>
          <w:sz w:val="24"/>
          <w:szCs w:val="24"/>
        </w:rPr>
        <w:t xml:space="preserve"> Р.Е.</w:t>
      </w:r>
      <w:r w:rsidR="00A92B33">
        <w:rPr>
          <w:rFonts w:ascii="Times New Roman" w:hAnsi="Times New Roman"/>
          <w:sz w:val="24"/>
          <w:szCs w:val="24"/>
        </w:rPr>
        <w:t xml:space="preserve"> </w:t>
      </w:r>
      <w:r w:rsidR="00D449E4" w:rsidRPr="00926BE9">
        <w:rPr>
          <w:rFonts w:ascii="Times New Roman" w:hAnsi="Times New Roman"/>
          <w:sz w:val="24"/>
          <w:szCs w:val="24"/>
        </w:rPr>
        <w:t>Даранова</w:t>
      </w:r>
    </w:p>
    <w:p w:rsidR="00D449E4" w:rsidRPr="00926BE9" w:rsidRDefault="00D449E4" w:rsidP="00375C2E">
      <w:pPr>
        <w:ind w:left="1287"/>
        <w:jc w:val="both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jc w:val="both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jc w:val="both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tabs>
          <w:tab w:val="left" w:pos="7230"/>
        </w:tabs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Глава </w:t>
      </w:r>
      <w:r w:rsidR="00E217BA" w:rsidRPr="00926BE9">
        <w:rPr>
          <w:rFonts w:ascii="Times New Roman" w:hAnsi="Times New Roman"/>
          <w:sz w:val="24"/>
          <w:szCs w:val="24"/>
        </w:rPr>
        <w:t xml:space="preserve">местного самоуправления     </w:t>
      </w:r>
      <w:r w:rsidR="007B488B" w:rsidRPr="00926BE9">
        <w:rPr>
          <w:rFonts w:ascii="Times New Roman" w:hAnsi="Times New Roman"/>
          <w:sz w:val="24"/>
          <w:szCs w:val="24"/>
        </w:rPr>
        <w:t xml:space="preserve">              </w:t>
      </w:r>
      <w:r w:rsidRPr="00926BE9">
        <w:rPr>
          <w:rFonts w:ascii="Times New Roman" w:hAnsi="Times New Roman"/>
          <w:sz w:val="24"/>
          <w:szCs w:val="24"/>
        </w:rPr>
        <w:t xml:space="preserve">                           </w:t>
      </w:r>
      <w:r w:rsidR="00D97E5F">
        <w:rPr>
          <w:rFonts w:ascii="Times New Roman" w:hAnsi="Times New Roman"/>
          <w:sz w:val="24"/>
          <w:szCs w:val="24"/>
        </w:rPr>
        <w:t xml:space="preserve">                     </w:t>
      </w:r>
      <w:r w:rsidRPr="00926BE9">
        <w:rPr>
          <w:rFonts w:ascii="Times New Roman" w:hAnsi="Times New Roman"/>
          <w:sz w:val="24"/>
          <w:szCs w:val="24"/>
        </w:rPr>
        <w:t xml:space="preserve">     Н.А.Беляков</w:t>
      </w:r>
    </w:p>
    <w:p w:rsidR="00D449E4" w:rsidRPr="00926BE9" w:rsidRDefault="00D449E4" w:rsidP="00375C2E">
      <w:pPr>
        <w:jc w:val="both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jc w:val="both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D449E4">
      <w:pPr>
        <w:tabs>
          <w:tab w:val="left" w:pos="108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СОГЛАСОВАНО:</w:t>
      </w:r>
    </w:p>
    <w:p w:rsidR="00D449E4" w:rsidRPr="00926BE9" w:rsidRDefault="00D449E4" w:rsidP="00D449E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Начальник управления образования                                                                 </w:t>
      </w:r>
      <w:r w:rsidR="00F00CAC">
        <w:rPr>
          <w:rFonts w:ascii="Times New Roman" w:hAnsi="Times New Roman"/>
          <w:sz w:val="24"/>
          <w:szCs w:val="24"/>
        </w:rPr>
        <w:t>Е.К.Миридонова</w:t>
      </w:r>
    </w:p>
    <w:p w:rsidR="00D449E4" w:rsidRPr="00926BE9" w:rsidRDefault="00D449E4" w:rsidP="00D449E4">
      <w:pPr>
        <w:tabs>
          <w:tab w:val="left" w:pos="108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Начальник финансового управления   </w:t>
      </w:r>
      <w:r w:rsidRPr="00926BE9">
        <w:rPr>
          <w:rFonts w:ascii="Times New Roman" w:hAnsi="Times New Roman"/>
          <w:sz w:val="24"/>
          <w:szCs w:val="24"/>
        </w:rPr>
        <w:tab/>
      </w:r>
      <w:r w:rsidRPr="00926BE9">
        <w:rPr>
          <w:rFonts w:ascii="Times New Roman" w:hAnsi="Times New Roman"/>
          <w:sz w:val="24"/>
          <w:szCs w:val="24"/>
        </w:rPr>
        <w:tab/>
      </w:r>
      <w:r w:rsidRPr="00926BE9">
        <w:rPr>
          <w:rFonts w:ascii="Times New Roman" w:hAnsi="Times New Roman"/>
          <w:sz w:val="24"/>
          <w:szCs w:val="24"/>
        </w:rPr>
        <w:tab/>
      </w:r>
      <w:r w:rsidRPr="00926BE9">
        <w:rPr>
          <w:rFonts w:ascii="Times New Roman" w:hAnsi="Times New Roman"/>
          <w:sz w:val="24"/>
          <w:szCs w:val="24"/>
        </w:rPr>
        <w:tab/>
      </w:r>
      <w:r w:rsidRPr="00926BE9">
        <w:rPr>
          <w:rFonts w:ascii="Times New Roman" w:hAnsi="Times New Roman"/>
          <w:sz w:val="24"/>
          <w:szCs w:val="24"/>
        </w:rPr>
        <w:tab/>
      </w:r>
      <w:r w:rsidR="00EF00A1" w:rsidRPr="00926BE9">
        <w:rPr>
          <w:rFonts w:ascii="Times New Roman" w:hAnsi="Times New Roman"/>
          <w:sz w:val="24"/>
          <w:szCs w:val="24"/>
        </w:rPr>
        <w:t xml:space="preserve">  </w:t>
      </w:r>
      <w:r w:rsidR="00FC0554">
        <w:rPr>
          <w:rFonts w:ascii="Times New Roman" w:hAnsi="Times New Roman"/>
          <w:sz w:val="24"/>
          <w:szCs w:val="24"/>
        </w:rPr>
        <w:t xml:space="preserve">        </w:t>
      </w:r>
      <w:r w:rsidR="00725180">
        <w:rPr>
          <w:rFonts w:ascii="Times New Roman" w:hAnsi="Times New Roman"/>
          <w:sz w:val="24"/>
          <w:szCs w:val="24"/>
        </w:rPr>
        <w:t xml:space="preserve"> </w:t>
      </w:r>
      <w:r w:rsidR="00FC0554">
        <w:rPr>
          <w:rFonts w:ascii="Times New Roman" w:hAnsi="Times New Roman"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>Н.В.Лобанова</w:t>
      </w:r>
    </w:p>
    <w:p w:rsidR="00D449E4" w:rsidRPr="00926BE9" w:rsidRDefault="00D449E4" w:rsidP="00D449E4">
      <w:pPr>
        <w:tabs>
          <w:tab w:val="left" w:pos="1080"/>
          <w:tab w:val="left" w:pos="7088"/>
          <w:tab w:val="left" w:pos="723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Зам. главы администрации                                                      </w:t>
      </w:r>
      <w:r w:rsidR="00EF00A1" w:rsidRPr="00926BE9">
        <w:rPr>
          <w:rFonts w:ascii="Times New Roman" w:hAnsi="Times New Roman"/>
          <w:sz w:val="24"/>
          <w:szCs w:val="24"/>
        </w:rPr>
        <w:t xml:space="preserve">                               </w:t>
      </w:r>
      <w:r w:rsidRPr="00926BE9">
        <w:rPr>
          <w:rFonts w:ascii="Times New Roman" w:hAnsi="Times New Roman"/>
          <w:sz w:val="24"/>
          <w:szCs w:val="24"/>
        </w:rPr>
        <w:t>Р.Е. Даранов</w:t>
      </w:r>
    </w:p>
    <w:p w:rsidR="00D449E4" w:rsidRPr="00926BE9" w:rsidRDefault="00150285" w:rsidP="00D449E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У</w:t>
      </w:r>
      <w:r w:rsidR="00D449E4" w:rsidRPr="00926BE9">
        <w:rPr>
          <w:rFonts w:ascii="Times New Roman" w:hAnsi="Times New Roman"/>
          <w:sz w:val="24"/>
          <w:szCs w:val="24"/>
        </w:rPr>
        <w:t>правляющ</w:t>
      </w:r>
      <w:r w:rsidRPr="00926BE9">
        <w:rPr>
          <w:rFonts w:ascii="Times New Roman" w:hAnsi="Times New Roman"/>
          <w:sz w:val="24"/>
          <w:szCs w:val="24"/>
        </w:rPr>
        <w:t>ий</w:t>
      </w:r>
      <w:r w:rsidR="00D449E4" w:rsidRPr="00926BE9">
        <w:rPr>
          <w:rFonts w:ascii="Times New Roman" w:hAnsi="Times New Roman"/>
          <w:sz w:val="24"/>
          <w:szCs w:val="24"/>
        </w:rPr>
        <w:t xml:space="preserve"> делами                                                                                </w:t>
      </w:r>
      <w:r w:rsidRPr="00926BE9">
        <w:rPr>
          <w:rFonts w:ascii="Times New Roman" w:hAnsi="Times New Roman"/>
          <w:sz w:val="24"/>
          <w:szCs w:val="24"/>
        </w:rPr>
        <w:t xml:space="preserve">       </w:t>
      </w:r>
      <w:r w:rsidR="00D449E4" w:rsidRPr="00926BE9">
        <w:rPr>
          <w:rFonts w:ascii="Times New Roman" w:hAnsi="Times New Roman"/>
          <w:sz w:val="24"/>
          <w:szCs w:val="24"/>
        </w:rPr>
        <w:t xml:space="preserve">     </w:t>
      </w:r>
      <w:r w:rsidRPr="00926BE9">
        <w:rPr>
          <w:rFonts w:ascii="Times New Roman" w:hAnsi="Times New Roman"/>
          <w:sz w:val="24"/>
          <w:szCs w:val="24"/>
        </w:rPr>
        <w:t xml:space="preserve"> И.Д. Садкова</w:t>
      </w:r>
    </w:p>
    <w:p w:rsidR="00D449E4" w:rsidRPr="00926BE9" w:rsidRDefault="00D449E4" w:rsidP="00D449E4">
      <w:pPr>
        <w:jc w:val="left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Начальник сектора правовой,</w:t>
      </w:r>
    </w:p>
    <w:p w:rsidR="00D449E4" w:rsidRPr="00926BE9" w:rsidRDefault="00D449E4" w:rsidP="00D449E4">
      <w:pPr>
        <w:jc w:val="left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организационной, кадровой работы</w:t>
      </w:r>
    </w:p>
    <w:p w:rsidR="00EF00A1" w:rsidRPr="00926BE9" w:rsidRDefault="00D449E4" w:rsidP="00EF00A1">
      <w:pPr>
        <w:jc w:val="left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и информационного обеспечения                                                                           Г.М.Лазарева</w:t>
      </w:r>
    </w:p>
    <w:p w:rsidR="008F57FC" w:rsidRPr="00926BE9" w:rsidRDefault="00D449E4" w:rsidP="00EF00A1">
      <w:pPr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F00A1" w:rsidRPr="00926BE9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8F57FC" w:rsidRPr="00926BE9" w:rsidRDefault="008F57FC" w:rsidP="007E0965">
      <w:pPr>
        <w:jc w:val="both"/>
        <w:rPr>
          <w:rFonts w:ascii="Times New Roman" w:hAnsi="Times New Roman"/>
          <w:sz w:val="24"/>
          <w:szCs w:val="24"/>
        </w:rPr>
      </w:pPr>
    </w:p>
    <w:p w:rsidR="008F57FC" w:rsidRPr="00926BE9" w:rsidRDefault="008F57FC" w:rsidP="00EF00A1">
      <w:pPr>
        <w:rPr>
          <w:rFonts w:ascii="Times New Roman" w:hAnsi="Times New Roman"/>
          <w:sz w:val="24"/>
          <w:szCs w:val="24"/>
        </w:rPr>
      </w:pPr>
    </w:p>
    <w:p w:rsidR="008F57FC" w:rsidRPr="00926BE9" w:rsidRDefault="00DF3957" w:rsidP="00EF00A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8F57FC" w:rsidRPr="00B10A4C" w:rsidRDefault="008F57FC" w:rsidP="00EF00A1">
      <w:pPr>
        <w:rPr>
          <w:rFonts w:ascii="Times New Roman" w:hAnsi="Times New Roman"/>
          <w:sz w:val="24"/>
          <w:szCs w:val="24"/>
        </w:rPr>
      </w:pPr>
    </w:p>
    <w:p w:rsidR="00B10A4C" w:rsidRPr="00B10A4C" w:rsidRDefault="00DF3957" w:rsidP="00DF395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«</w:t>
      </w:r>
      <w:r w:rsidR="00B10A4C" w:rsidRPr="00B10A4C">
        <w:rPr>
          <w:rFonts w:ascii="Times New Roman" w:hAnsi="Times New Roman"/>
          <w:sz w:val="24"/>
          <w:szCs w:val="24"/>
        </w:rPr>
        <w:t>УТВЕРЖДЕНА</w:t>
      </w:r>
    </w:p>
    <w:p w:rsidR="00B10A4C" w:rsidRPr="00B10A4C" w:rsidRDefault="00B10A4C" w:rsidP="00B10A4C">
      <w:pPr>
        <w:ind w:left="4862"/>
        <w:jc w:val="center"/>
        <w:rPr>
          <w:rFonts w:ascii="Times New Roman" w:hAnsi="Times New Roman"/>
          <w:sz w:val="24"/>
          <w:szCs w:val="24"/>
        </w:rPr>
      </w:pPr>
      <w:r w:rsidRPr="00B10A4C">
        <w:rPr>
          <w:rFonts w:ascii="Times New Roman" w:hAnsi="Times New Roman"/>
          <w:sz w:val="24"/>
          <w:szCs w:val="24"/>
        </w:rPr>
        <w:t xml:space="preserve">        постановлением администрации    Большемурашкинского                      муниципального </w:t>
      </w:r>
      <w:r w:rsidR="00CB3194">
        <w:rPr>
          <w:rFonts w:ascii="Times New Roman" w:hAnsi="Times New Roman"/>
          <w:sz w:val="24"/>
          <w:szCs w:val="24"/>
        </w:rPr>
        <w:t>округа</w:t>
      </w:r>
    </w:p>
    <w:p w:rsidR="00B10A4C" w:rsidRPr="00B10A4C" w:rsidRDefault="00B10A4C" w:rsidP="00B10A4C">
      <w:pPr>
        <w:ind w:left="4862"/>
        <w:jc w:val="center"/>
        <w:rPr>
          <w:rFonts w:ascii="Times New Roman" w:hAnsi="Times New Roman"/>
          <w:sz w:val="24"/>
          <w:szCs w:val="24"/>
        </w:rPr>
      </w:pPr>
      <w:r w:rsidRPr="00B10A4C">
        <w:rPr>
          <w:rFonts w:ascii="Times New Roman" w:hAnsi="Times New Roman"/>
          <w:sz w:val="24"/>
          <w:szCs w:val="24"/>
        </w:rPr>
        <w:t xml:space="preserve"> Нижегородской области</w:t>
      </w:r>
    </w:p>
    <w:p w:rsidR="00B10A4C" w:rsidRPr="007E0965" w:rsidRDefault="00B10A4C" w:rsidP="00B10A4C">
      <w:pPr>
        <w:ind w:left="4862"/>
        <w:jc w:val="center"/>
        <w:rPr>
          <w:rFonts w:ascii="Times New Roman" w:hAnsi="Times New Roman"/>
          <w:sz w:val="24"/>
          <w:szCs w:val="24"/>
          <w:u w:val="single"/>
        </w:rPr>
      </w:pPr>
      <w:r w:rsidRPr="007E0965">
        <w:rPr>
          <w:rFonts w:ascii="Times New Roman" w:hAnsi="Times New Roman"/>
          <w:sz w:val="24"/>
          <w:szCs w:val="24"/>
          <w:u w:val="single"/>
        </w:rPr>
        <w:t xml:space="preserve">от </w:t>
      </w:r>
      <w:r w:rsidR="007E0965" w:rsidRPr="007E0965">
        <w:rPr>
          <w:rFonts w:ascii="Times New Roman" w:hAnsi="Times New Roman"/>
          <w:sz w:val="24"/>
          <w:szCs w:val="24"/>
          <w:u w:val="single"/>
        </w:rPr>
        <w:t>31.10.2023г.</w:t>
      </w:r>
      <w:r w:rsidRPr="007E0965">
        <w:rPr>
          <w:rFonts w:ascii="Times New Roman" w:hAnsi="Times New Roman"/>
          <w:sz w:val="24"/>
          <w:szCs w:val="24"/>
          <w:u w:val="single"/>
        </w:rPr>
        <w:t xml:space="preserve"> № </w:t>
      </w:r>
      <w:r w:rsidR="007E0965" w:rsidRPr="007E0965">
        <w:rPr>
          <w:rFonts w:ascii="Times New Roman" w:hAnsi="Times New Roman"/>
          <w:sz w:val="24"/>
          <w:szCs w:val="24"/>
          <w:u w:val="single"/>
        </w:rPr>
        <w:t>804</w:t>
      </w:r>
    </w:p>
    <w:p w:rsidR="00B10A4C" w:rsidRPr="00B10A4C" w:rsidRDefault="00B10A4C" w:rsidP="00B10A4C">
      <w:pPr>
        <w:jc w:val="center"/>
        <w:rPr>
          <w:rFonts w:ascii="Times New Roman" w:hAnsi="Times New Roman"/>
          <w:sz w:val="24"/>
          <w:szCs w:val="24"/>
        </w:rPr>
      </w:pPr>
    </w:p>
    <w:p w:rsidR="00B10A4C" w:rsidRPr="00B10A4C" w:rsidRDefault="00B10A4C" w:rsidP="00B10A4C">
      <w:pPr>
        <w:jc w:val="center"/>
        <w:rPr>
          <w:rFonts w:ascii="Times New Roman" w:hAnsi="Times New Roman"/>
          <w:sz w:val="24"/>
          <w:szCs w:val="24"/>
        </w:rPr>
      </w:pPr>
    </w:p>
    <w:p w:rsidR="00B10A4C" w:rsidRPr="00B10A4C" w:rsidRDefault="00B10A4C" w:rsidP="00B10A4C">
      <w:pPr>
        <w:pStyle w:val="ConsPlusTitle"/>
        <w:widowControl/>
        <w:jc w:val="center"/>
      </w:pPr>
      <w:r w:rsidRPr="00B10A4C">
        <w:t xml:space="preserve">Муниципальная программа </w:t>
      </w:r>
    </w:p>
    <w:p w:rsidR="00B10A4C" w:rsidRPr="00B10A4C" w:rsidRDefault="00B10A4C" w:rsidP="00B10A4C">
      <w:pPr>
        <w:pStyle w:val="ConsPlusTitle"/>
        <w:widowControl/>
        <w:jc w:val="center"/>
      </w:pPr>
      <w:r w:rsidRPr="00B10A4C">
        <w:t>"Развитие образования Большемурашкинского</w:t>
      </w:r>
    </w:p>
    <w:p w:rsidR="00B10A4C" w:rsidRPr="00B10A4C" w:rsidRDefault="00B10A4C" w:rsidP="00CB3194">
      <w:pPr>
        <w:pStyle w:val="ConsPlusTitle"/>
        <w:widowControl/>
        <w:jc w:val="center"/>
      </w:pPr>
      <w:r w:rsidRPr="00B10A4C">
        <w:t xml:space="preserve"> муниципального</w:t>
      </w:r>
      <w:r w:rsidR="00CB3194">
        <w:t xml:space="preserve"> округа</w:t>
      </w:r>
      <w:r w:rsidR="00190703">
        <w:t xml:space="preserve"> Нижегородской области </w:t>
      </w:r>
      <w:r w:rsidR="00CB3194">
        <w:t xml:space="preserve"> </w:t>
      </w:r>
      <w:r w:rsidRPr="00B10A4C">
        <w:t>на 20</w:t>
      </w:r>
      <w:r w:rsidR="00C45B45">
        <w:t>2</w:t>
      </w:r>
      <w:r w:rsidR="00BA6A02">
        <w:t>4</w:t>
      </w:r>
      <w:r w:rsidRPr="00B10A4C">
        <w:t>- 20</w:t>
      </w:r>
      <w:r w:rsidR="00C45B45">
        <w:t>2</w:t>
      </w:r>
      <w:r w:rsidR="00BA6A02">
        <w:t>6</w:t>
      </w:r>
      <w:r w:rsidR="00C45B45">
        <w:t xml:space="preserve"> </w:t>
      </w:r>
      <w:r w:rsidRPr="00B10A4C">
        <w:t>годы "</w:t>
      </w:r>
    </w:p>
    <w:p w:rsidR="00B10A4C" w:rsidRPr="00B10A4C" w:rsidRDefault="00B10A4C" w:rsidP="00B10A4C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B10A4C" w:rsidRPr="00B10A4C" w:rsidRDefault="00B10A4C" w:rsidP="00B10A4C">
      <w:pPr>
        <w:widowControl w:val="0"/>
        <w:ind w:right="49"/>
        <w:jc w:val="center"/>
        <w:rPr>
          <w:rFonts w:ascii="Times New Roman" w:hAnsi="Times New Roman"/>
          <w:b/>
          <w:sz w:val="24"/>
          <w:szCs w:val="24"/>
        </w:rPr>
      </w:pPr>
      <w:r w:rsidRPr="00B10A4C">
        <w:rPr>
          <w:rFonts w:ascii="Times New Roman" w:hAnsi="Times New Roman"/>
          <w:b/>
          <w:snapToGrid w:val="0"/>
          <w:sz w:val="24"/>
          <w:szCs w:val="24"/>
        </w:rPr>
        <w:t>1. П</w:t>
      </w:r>
      <w:r w:rsidRPr="00B10A4C">
        <w:rPr>
          <w:rFonts w:ascii="Times New Roman" w:hAnsi="Times New Roman"/>
          <w:b/>
          <w:sz w:val="24"/>
          <w:szCs w:val="24"/>
        </w:rPr>
        <w:t>АСПОРТ ПРОГРАММЫ</w:t>
      </w:r>
    </w:p>
    <w:p w:rsidR="00B10A4C" w:rsidRPr="00B10A4C" w:rsidRDefault="00B10A4C" w:rsidP="00B10A4C">
      <w:pPr>
        <w:widowControl w:val="0"/>
        <w:ind w:right="4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68" w:type="dxa"/>
        <w:tblInd w:w="-79" w:type="dxa"/>
        <w:tblLayout w:type="fixed"/>
        <w:tblLook w:val="01E0" w:firstRow="1" w:lastRow="1" w:firstColumn="1" w:lastColumn="1" w:noHBand="0" w:noVBand="0"/>
      </w:tblPr>
      <w:tblGrid>
        <w:gridCol w:w="2244"/>
        <w:gridCol w:w="7624"/>
      </w:tblGrid>
      <w:tr w:rsidR="00B10A4C" w:rsidRPr="00B10A4C" w:rsidTr="00312FE8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B10A4C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4C">
              <w:rPr>
                <w:rFonts w:ascii="Times New Roman" w:hAnsi="Times New Roman"/>
                <w:sz w:val="24"/>
                <w:szCs w:val="24"/>
              </w:rPr>
              <w:t>Муниципальный заказчик –координатор Программы</w:t>
            </w:r>
          </w:p>
          <w:p w:rsidR="00B10A4C" w:rsidRPr="00B10A4C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B10A4C" w:rsidRDefault="00B10A4C" w:rsidP="009C160E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4C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и молодежной политики администрации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  <w:r w:rsidRPr="00B10A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0A4C" w:rsidRPr="00B10A4C" w:rsidRDefault="00B10A4C" w:rsidP="009C160E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A4C" w:rsidRPr="00B10A4C" w:rsidTr="00312FE8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B10A4C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4C"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  <w:p w:rsidR="00B10A4C" w:rsidRPr="00B10A4C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A02" w:rsidRPr="00B10A4C" w:rsidRDefault="00B10A4C" w:rsidP="00BA6A02">
            <w:pPr>
              <w:pStyle w:val="1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4C">
              <w:rPr>
                <w:rFonts w:ascii="Times New Roman" w:hAnsi="Times New Roman"/>
                <w:sz w:val="24"/>
                <w:szCs w:val="24"/>
              </w:rPr>
              <w:t xml:space="preserve">Образовательные организации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</w:p>
          <w:p w:rsidR="00B10A4C" w:rsidRPr="00B10A4C" w:rsidRDefault="00B10A4C" w:rsidP="009C160E">
            <w:pPr>
              <w:pStyle w:val="1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A4C" w:rsidRPr="00B10A4C" w:rsidTr="00312FE8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B10A4C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4C">
              <w:rPr>
                <w:rFonts w:ascii="Times New Roman" w:hAnsi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B10A4C" w:rsidRDefault="00B10A4C" w:rsidP="009C160E">
            <w:pPr>
              <w:pStyle w:val="af4"/>
              <w:numPr>
                <w:ilvl w:val="0"/>
                <w:numId w:val="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0A4C">
              <w:rPr>
                <w:rFonts w:ascii="Times New Roman" w:hAnsi="Times New Roman" w:cs="Times New Roman"/>
                <w:sz w:val="24"/>
                <w:szCs w:val="24"/>
              </w:rPr>
              <w:t>подпрограмма  "Развитие дошкольного и общего образования";</w:t>
            </w:r>
          </w:p>
          <w:p w:rsidR="00B10A4C" w:rsidRPr="00B10A4C" w:rsidRDefault="00B10A4C" w:rsidP="009C160E">
            <w:pPr>
              <w:pStyle w:val="af4"/>
              <w:numPr>
                <w:ilvl w:val="0"/>
                <w:numId w:val="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0A4C">
              <w:rPr>
                <w:rFonts w:ascii="Times New Roman" w:hAnsi="Times New Roman" w:cs="Times New Roman"/>
                <w:sz w:val="24"/>
                <w:szCs w:val="24"/>
              </w:rPr>
              <w:t>подпрограмма  "Развитие дополнительного образования и воспитания детей и молодежи";</w:t>
            </w:r>
          </w:p>
          <w:p w:rsidR="00B10A4C" w:rsidRPr="00B10A4C" w:rsidRDefault="00B10A4C" w:rsidP="009C160E">
            <w:pPr>
              <w:pStyle w:val="af4"/>
              <w:numPr>
                <w:ilvl w:val="0"/>
                <w:numId w:val="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0A4C">
              <w:rPr>
                <w:rFonts w:ascii="Times New Roman" w:hAnsi="Times New Roman" w:cs="Times New Roman"/>
                <w:sz w:val="24"/>
                <w:szCs w:val="24"/>
              </w:rPr>
              <w:t>подпрограмма  "Развитие системы оценки качества образования и информационной прозрачности системы образования";</w:t>
            </w:r>
          </w:p>
          <w:p w:rsidR="00B10A4C" w:rsidRPr="00B10A4C" w:rsidRDefault="00B10A4C" w:rsidP="009C160E">
            <w:pPr>
              <w:pStyle w:val="af4"/>
              <w:numPr>
                <w:ilvl w:val="0"/>
                <w:numId w:val="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0A4C">
              <w:rPr>
                <w:rFonts w:ascii="Times New Roman" w:hAnsi="Times New Roman" w:cs="Times New Roman"/>
                <w:sz w:val="24"/>
                <w:szCs w:val="24"/>
              </w:rPr>
              <w:t>подпрограмма  "Ресурсное обеспечение сферы образования";</w:t>
            </w:r>
          </w:p>
          <w:p w:rsidR="00B10A4C" w:rsidRPr="00B10A4C" w:rsidRDefault="00B10A4C" w:rsidP="009C160E">
            <w:pPr>
              <w:pStyle w:val="af4"/>
              <w:numPr>
                <w:ilvl w:val="0"/>
                <w:numId w:val="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0A4C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"Обеспечение реализации муници</w:t>
            </w:r>
            <w:r w:rsidR="003340C1">
              <w:rPr>
                <w:rFonts w:ascii="Times New Roman" w:hAnsi="Times New Roman" w:cs="Times New Roman"/>
                <w:bCs/>
                <w:sz w:val="24"/>
                <w:szCs w:val="24"/>
              </w:rPr>
              <w:t>пальной программы"</w:t>
            </w:r>
          </w:p>
          <w:p w:rsidR="00B10A4C" w:rsidRPr="00B10A4C" w:rsidRDefault="00B10A4C" w:rsidP="009C160E">
            <w:pPr>
              <w:pStyle w:val="af4"/>
              <w:numPr>
                <w:ilvl w:val="0"/>
                <w:numId w:val="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0A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 "</w:t>
            </w:r>
            <w:r w:rsidRPr="00B10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Патриотическое воспитание и подготовка граждан в Большемурашкинском муниципальном </w:t>
            </w:r>
            <w:r w:rsidR="009D61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округе</w:t>
            </w:r>
            <w:r w:rsidRPr="00B10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военной службе</w:t>
            </w:r>
            <w:r w:rsidR="003340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  <w:p w:rsidR="00B10A4C" w:rsidRPr="00B10A4C" w:rsidRDefault="00B10A4C" w:rsidP="009C160E">
            <w:pPr>
              <w:pStyle w:val="af4"/>
              <w:numPr>
                <w:ilvl w:val="0"/>
                <w:numId w:val="4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0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</w:t>
            </w:r>
            <w:r w:rsidRPr="00B10A4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молодежной политики в Большемурашкинском муниципальном </w:t>
            </w:r>
            <w:r w:rsidR="009D611C"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B10A4C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B10A4C" w:rsidRPr="00B10A4C" w:rsidTr="00312FE8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B10A4C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4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B10A4C" w:rsidRDefault="00BA6A02" w:rsidP="00BA6A02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6A02"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 xml:space="preserve">Повышение доступности, качества и социальной эффективности образования в соответствии с меняющимися запросами населения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>Большемурашкинского муниципального</w:t>
            </w:r>
            <w:r w:rsidRPr="00BA6A02"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 xml:space="preserve"> округа, стратегиями российской образовательной политики и перспективными задачами 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>-</w:t>
            </w:r>
            <w:r w:rsidRPr="00BA6A02"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 xml:space="preserve">экономического и этнокультурного развития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>округа</w:t>
            </w:r>
            <w:r w:rsidRPr="00BA6A02"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>.</w:t>
            </w:r>
          </w:p>
        </w:tc>
      </w:tr>
      <w:tr w:rsidR="00B10A4C" w:rsidRPr="00B10A4C" w:rsidTr="00312FE8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F628A6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Обеспечить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государственные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гарантии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прав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всех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детей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возрасте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7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лет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проживающих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территории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округа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доступное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качественное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дошкольное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образование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соответствующее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требованиям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федеральных</w:t>
            </w:r>
          </w:p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 w:hint="eastAsia"/>
                <w:sz w:val="24"/>
                <w:szCs w:val="24"/>
              </w:rPr>
              <w:t>государственных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образовательных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стандартов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потребностям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заказчиков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образовательных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услуг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-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Создать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условия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обеспечения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государственных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гарантий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прав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граждан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проживающих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территории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округа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доступное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качественное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общее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образование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соответствующее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требованиям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федеральных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государственных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образовательных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стандартов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социокультурным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экономическим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требованиям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инновационного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развития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района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потребностям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заказчиков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образовательных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услуг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Создать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условия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развития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воспитания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доступного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lastRenderedPageBreak/>
              <w:t>соответствующего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современным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требованиям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дополнительного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образования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обеспечивающих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выявление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поддержку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социально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значимых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инициатив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детей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творческую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самореализацию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успешную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социализацию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проявление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детьми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социальной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ответственности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осознанного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жизненного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самоопределения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Обеспечить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высокое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качество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образования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через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формирование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муниципальной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оценки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качества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образования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информационной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прозрачности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образования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Создать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условия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успешной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социализации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эффективной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самореализации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выпускников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округа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Развивать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педагогический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потенциал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образования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округа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Совершенствовать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систему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профилактики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асоциального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поведения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несовершеннолетних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развитие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округе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комплексной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психолого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-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педагогического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медико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-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социального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сопровождения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воспитанников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обучающихся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направленной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сохранение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психического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психологического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здоровья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детей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оказание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оперативной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помощи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выходе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из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кризисных</w:t>
            </w:r>
          </w:p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состояний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Обеспечить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функционирование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персонифицированного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финансирования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обеспечивающей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свободу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выбора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образовательных</w:t>
            </w:r>
          </w:p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 w:hint="eastAsia"/>
                <w:sz w:val="24"/>
                <w:szCs w:val="24"/>
              </w:rPr>
              <w:t>программ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равенство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доступа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к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дополнительному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образованию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за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счет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средств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бюджетов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бюджетной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легкость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оперативность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смены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осваиваемых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образовательных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программ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0703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Обеспечить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безопасные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комфортные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условия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образовательных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учреждениях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района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соответствующих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требованиям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надзорных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органов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541A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628A6">
              <w:rPr>
                <w:rFonts w:ascii="Times New Roman" w:hAnsi="Times New Roman"/>
                <w:sz w:val="24"/>
                <w:szCs w:val="24"/>
                <w:lang w:bidi="ru-RU"/>
              </w:rPr>
              <w:t>-</w:t>
            </w:r>
            <w:r w:rsidR="0091541A" w:rsidRPr="00F628A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Обеспечить безопасные и комфортные условия в образовательных учреждениях</w:t>
            </w:r>
            <w:r w:rsidR="00CB3194" w:rsidRPr="00F628A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округа</w:t>
            </w:r>
            <w:r w:rsidR="0091541A" w:rsidRPr="00F628A6">
              <w:rPr>
                <w:rFonts w:ascii="Times New Roman" w:hAnsi="Times New Roman"/>
                <w:sz w:val="24"/>
                <w:szCs w:val="24"/>
                <w:lang w:bidi="ru-RU"/>
              </w:rPr>
              <w:t>, соответствующих требованиям надзорных органов.</w:t>
            </w:r>
          </w:p>
          <w:p w:rsidR="00B10A4C" w:rsidRPr="00F628A6" w:rsidRDefault="00190703" w:rsidP="00190703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Создать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организационные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условия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реализации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муниципальной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hint="eastAsia"/>
                <w:sz w:val="24"/>
                <w:szCs w:val="24"/>
              </w:rPr>
              <w:t>программы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0A4C" w:rsidRPr="00B10A4C" w:rsidTr="00312FE8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F628A6" w:rsidRDefault="00B10A4C" w:rsidP="00955F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lastRenderedPageBreak/>
              <w:t>Сроки и этапы реализации Программы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F628A6" w:rsidRDefault="00B10A4C" w:rsidP="003340C1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3340C1" w:rsidRPr="00F628A6">
              <w:rPr>
                <w:rFonts w:ascii="Times New Roman" w:hAnsi="Times New Roman"/>
                <w:sz w:val="24"/>
                <w:szCs w:val="24"/>
              </w:rPr>
              <w:t>4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3340C1" w:rsidRPr="00F628A6">
              <w:rPr>
                <w:rFonts w:ascii="Times New Roman" w:hAnsi="Times New Roman"/>
                <w:sz w:val="24"/>
                <w:szCs w:val="24"/>
              </w:rPr>
              <w:t>6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годы Программа реализуется в один этап</w:t>
            </w:r>
          </w:p>
        </w:tc>
      </w:tr>
      <w:tr w:rsidR="00B10A4C" w:rsidRPr="00B10A4C" w:rsidTr="00312FE8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F628A6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Объемы бюджетных ассигнований программы (в разбивке по подпрограммам)</w:t>
            </w: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Предполагаемый общий объем финансовых средств, необходимых для реализации Программы, составляет </w:t>
            </w:r>
            <w:r w:rsidR="00F628A6" w:rsidRPr="00F628A6">
              <w:rPr>
                <w:rFonts w:ascii="Times New Roman" w:hAnsi="Times New Roman"/>
                <w:b/>
                <w:sz w:val="24"/>
                <w:szCs w:val="24"/>
              </w:rPr>
              <w:t>785199,3338</w:t>
            </w:r>
            <w:r w:rsidR="00F929D0"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тыс. рублей, в том числе: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4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261730,6038</w:t>
            </w:r>
            <w:r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5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261733,865</w:t>
            </w:r>
            <w:r w:rsidR="00F929D0"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6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261734,865</w:t>
            </w:r>
            <w:r w:rsidR="00F929D0"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предполагаемый общий объем финансовых средств, необходимых для реализации подпрограммы "Развитие дошкольного и общего образования" составляет </w:t>
            </w:r>
          </w:p>
          <w:p w:rsidR="00B10A4C" w:rsidRPr="00F628A6" w:rsidRDefault="00D90D77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b/>
                <w:sz w:val="24"/>
                <w:szCs w:val="24"/>
              </w:rPr>
              <w:t>58948,58</w:t>
            </w:r>
            <w:r w:rsidR="00F628A6" w:rsidRPr="00F628A6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4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- 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186300,8545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5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186323,866</w:t>
            </w:r>
            <w:r w:rsidR="00F929D0"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6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186323,866</w:t>
            </w:r>
            <w:r w:rsidR="00D90D77"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- предполагаемый общий объем финансовых средств, необходимых для реализации подпрограммы  " Развитие дополнительного образования и воспитания детей и молодежи " составляет</w:t>
            </w:r>
            <w:r w:rsidR="00982D31"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111336,693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 тыс. рублей, в том числе: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4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37111,731</w:t>
            </w:r>
            <w:r w:rsidR="00F929D0"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10A4C" w:rsidRPr="00F628A6" w:rsidRDefault="009C160E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5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37111,981</w:t>
            </w:r>
            <w:r w:rsidR="00F929D0"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10A4C" w:rsidRPr="00F628A6" w:rsidRDefault="00B10A4C" w:rsidP="009C160E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F628A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3F75" w:rsidRPr="00F628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28A6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37112,981</w:t>
            </w:r>
            <w:r w:rsidR="00F929D0"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10A4C" w:rsidRPr="00F628A6" w:rsidRDefault="00B10A4C" w:rsidP="009C160E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F62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F628A6">
              <w:rPr>
                <w:rFonts w:ascii="Times New Roman" w:hAnsi="Times New Roman" w:cs="Times New Roman"/>
                <w:sz w:val="24"/>
                <w:szCs w:val="24"/>
              </w:rPr>
              <w:t>предполагаемый общий объем финансовых средств, необходимых для реализации подпрограмма  "Развитие системы оценки качества образования и информационной прозрачности системы образования";составляет</w:t>
            </w:r>
          </w:p>
          <w:p w:rsidR="00B10A4C" w:rsidRPr="00F628A6" w:rsidRDefault="00533F75" w:rsidP="009C160E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F628A6">
              <w:rPr>
                <w:rFonts w:ascii="Times New Roman" w:hAnsi="Times New Roman" w:cs="Times New Roman"/>
                <w:b/>
                <w:sz w:val="24"/>
                <w:szCs w:val="24"/>
              </w:rPr>
              <w:t>17576,934</w:t>
            </w:r>
            <w:r w:rsidR="00B10A4C" w:rsidRPr="00F628A6">
              <w:rPr>
                <w:rFonts w:ascii="Times New Roman" w:hAnsi="Times New Roman" w:cs="Times New Roman"/>
                <w:sz w:val="24"/>
                <w:szCs w:val="24"/>
              </w:rPr>
              <w:t xml:space="preserve">  тыс. рублей, в том числе: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4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    </w:t>
            </w:r>
            <w:r w:rsidR="00533F75" w:rsidRPr="00F628A6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5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    </w:t>
            </w:r>
            <w:r w:rsidR="00533F75"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5858,978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6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    </w:t>
            </w:r>
            <w:r w:rsidR="00533F75"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5858,978 </w:t>
            </w:r>
            <w:r w:rsidR="00F929D0"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предполагаемый общий объем финансовых средств, необходимых для реализации подпрограммы  "Ресурсное обеспечение сферы образования" составляет  </w:t>
            </w:r>
          </w:p>
          <w:p w:rsidR="00B10A4C" w:rsidRPr="00F628A6" w:rsidRDefault="00D90D77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b/>
                <w:sz w:val="24"/>
                <w:szCs w:val="24"/>
              </w:rPr>
              <w:t>79012,20</w:t>
            </w:r>
            <w:r w:rsidR="00B10A4C"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>рублей, в том числе: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4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26337,40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5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год –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26337,40</w:t>
            </w:r>
            <w:r w:rsidR="00533F75"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202</w:t>
            </w:r>
            <w:r w:rsidR="00533F75" w:rsidRPr="00F628A6">
              <w:rPr>
                <w:rFonts w:ascii="Times New Roman" w:hAnsi="Times New Roman"/>
                <w:sz w:val="24"/>
                <w:szCs w:val="24"/>
              </w:rPr>
              <w:t>6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26337,40</w:t>
            </w:r>
            <w:r w:rsidR="00533F75"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929D0"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10A4C" w:rsidRPr="00F628A6" w:rsidRDefault="00B10A4C" w:rsidP="009C160E">
            <w:pPr>
              <w:widowControl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предполагаемый общий объем финансовых средств, необходимых для реализации подпрограммы  </w:t>
            </w:r>
            <w:r w:rsidRPr="00F628A6">
              <w:rPr>
                <w:rFonts w:ascii="Times New Roman" w:hAnsi="Times New Roman"/>
                <w:bCs/>
                <w:sz w:val="24"/>
                <w:szCs w:val="24"/>
              </w:rPr>
              <w:t>«Обеспечение реализации муниципальной программы»</w:t>
            </w:r>
            <w:r w:rsidR="00F929D0" w:rsidRPr="00F628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17635,92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4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5878,64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B10A4C" w:rsidRPr="00F628A6" w:rsidRDefault="009C160E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202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5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5878,64</w:t>
            </w:r>
            <w:r w:rsidR="00F929D0" w:rsidRPr="00F628A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6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5878,64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 тыс. рублей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- предполагаемый общий объем финансовых средств, необходимых для реализации подпрограммы "</w:t>
            </w:r>
            <w:r w:rsidRPr="00F628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Патриотическое воспитание и подготовка граждан в Большемурашкинском муниципальном </w:t>
            </w:r>
            <w:r w:rsidR="009D611C" w:rsidRPr="00F628A6">
              <w:rPr>
                <w:rFonts w:ascii="Times New Roman" w:hAnsi="Times New Roman"/>
                <w:color w:val="000000"/>
                <w:sz w:val="24"/>
                <w:szCs w:val="24"/>
              </w:rPr>
              <w:t>округе</w:t>
            </w:r>
            <w:r w:rsidRPr="00F628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военной службе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" составляет</w:t>
            </w:r>
          </w:p>
          <w:p w:rsidR="00B10A4C" w:rsidRPr="00F628A6" w:rsidRDefault="00D90D77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17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0,0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4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год –   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7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0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,0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B10A4C" w:rsidRPr="00F628A6" w:rsidRDefault="009C160E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202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5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D90D77" w:rsidRPr="00F628A6">
              <w:rPr>
                <w:rFonts w:ascii="Times New Roman" w:hAnsi="Times New Roman"/>
                <w:sz w:val="24"/>
                <w:szCs w:val="24"/>
              </w:rPr>
              <w:t>50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,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>0 тыс.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202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6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год-    </w:t>
            </w:r>
            <w:r w:rsidR="00D90D77" w:rsidRPr="00F628A6">
              <w:rPr>
                <w:rFonts w:ascii="Times New Roman" w:hAnsi="Times New Roman"/>
                <w:sz w:val="24"/>
                <w:szCs w:val="24"/>
              </w:rPr>
              <w:t>5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0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,0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 xml:space="preserve">- предполагаемый общий объем финансовых средств, необходимых для реализации подпрограммы </w:t>
            </w:r>
            <w:r w:rsidRPr="00F628A6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Развитие молодежной политики в Большемурашкинском муниципальном </w:t>
            </w:r>
            <w:r w:rsidR="009D611C" w:rsidRPr="00F628A6">
              <w:rPr>
                <w:rFonts w:ascii="Times New Roman" w:hAnsi="Times New Roman"/>
                <w:sz w:val="24"/>
                <w:szCs w:val="24"/>
              </w:rPr>
              <w:t>округе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" составляет </w:t>
            </w:r>
          </w:p>
          <w:p w:rsidR="00B10A4C" w:rsidRPr="00F628A6" w:rsidRDefault="00500888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F628A6">
              <w:rPr>
                <w:rFonts w:ascii="Times New Roman" w:hAnsi="Times New Roman"/>
                <w:b/>
                <w:sz w:val="24"/>
                <w:szCs w:val="24"/>
              </w:rPr>
              <w:t>9,00</w:t>
            </w:r>
            <w:r w:rsidR="00982D31"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</w:t>
            </w:r>
            <w:r w:rsidR="009C160E" w:rsidRPr="00F628A6">
              <w:rPr>
                <w:rFonts w:ascii="Times New Roman" w:hAnsi="Times New Roman"/>
                <w:sz w:val="24"/>
                <w:szCs w:val="24"/>
              </w:rPr>
              <w:t>2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4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500888" w:rsidRPr="00F628A6"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  <w:r w:rsidR="00413134"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b/>
                <w:sz w:val="24"/>
                <w:szCs w:val="24"/>
              </w:rPr>
              <w:t>тыс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>. рублей;</w:t>
            </w:r>
          </w:p>
          <w:p w:rsidR="00B10A4C" w:rsidRPr="00F628A6" w:rsidRDefault="009C160E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202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5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 xml:space="preserve">год –  </w:t>
            </w:r>
            <w:r w:rsidR="00500888" w:rsidRPr="00F628A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500888" w:rsidRPr="00F628A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929D0" w:rsidRPr="00F628A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B10A4C" w:rsidRPr="00F628A6">
              <w:rPr>
                <w:rFonts w:ascii="Times New Roman" w:hAnsi="Times New Roman"/>
                <w:b/>
                <w:sz w:val="24"/>
                <w:szCs w:val="24"/>
              </w:rPr>
              <w:t>,0 тыс</w:t>
            </w:r>
            <w:r w:rsidR="00B10A4C" w:rsidRPr="00F628A6">
              <w:rPr>
                <w:rFonts w:ascii="Times New Roman" w:hAnsi="Times New Roman"/>
                <w:sz w:val="24"/>
                <w:szCs w:val="24"/>
              </w:rPr>
              <w:t>. рублей;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t>202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6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год-  </w:t>
            </w:r>
            <w:r w:rsidR="000C695F" w:rsidRPr="00F628A6">
              <w:rPr>
                <w:rFonts w:ascii="Times New Roman" w:hAnsi="Times New Roman"/>
                <w:sz w:val="24"/>
                <w:szCs w:val="24"/>
              </w:rPr>
              <w:t>1</w:t>
            </w:r>
            <w:r w:rsidR="00D90D77" w:rsidRPr="00F628A6">
              <w:rPr>
                <w:rFonts w:ascii="Times New Roman" w:hAnsi="Times New Roman"/>
                <w:sz w:val="24"/>
                <w:szCs w:val="24"/>
              </w:rPr>
              <w:t>7</w:t>
            </w:r>
            <w:r w:rsidR="00500888" w:rsidRPr="00F628A6">
              <w:rPr>
                <w:rFonts w:ascii="Times New Roman" w:hAnsi="Times New Roman"/>
                <w:sz w:val="24"/>
                <w:szCs w:val="24"/>
              </w:rPr>
              <w:t>3</w:t>
            </w:r>
            <w:r w:rsidRPr="00F628A6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  <w:r w:rsidRPr="00F628A6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B10A4C" w:rsidRPr="00F628A6" w:rsidRDefault="00B10A4C" w:rsidP="009C160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Итого по программе </w:t>
            </w:r>
            <w:r w:rsidR="00D90D77" w:rsidRPr="00F628A6">
              <w:rPr>
                <w:rFonts w:ascii="Times New Roman" w:hAnsi="Times New Roman"/>
                <w:b/>
                <w:sz w:val="24"/>
                <w:szCs w:val="24"/>
              </w:rPr>
              <w:t>785199,33</w:t>
            </w:r>
            <w:r w:rsidR="00F628A6" w:rsidRPr="00F628A6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="000C695F" w:rsidRPr="00F628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628A6">
              <w:rPr>
                <w:rFonts w:ascii="Times New Roman" w:hAnsi="Times New Roman"/>
                <w:b/>
                <w:sz w:val="24"/>
                <w:szCs w:val="24"/>
              </w:rPr>
              <w:t>тыс. руб.</w:t>
            </w:r>
          </w:p>
          <w:p w:rsidR="00B10A4C" w:rsidRPr="00F628A6" w:rsidRDefault="00B10A4C" w:rsidP="009C160E">
            <w:pPr>
              <w:autoSpaceDE w:val="0"/>
              <w:autoSpaceDN w:val="0"/>
              <w:adjustRightInd w:val="0"/>
              <w:ind w:firstLine="453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A4C" w:rsidRPr="003340C1" w:rsidTr="00312FE8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F628A6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8A6">
              <w:rPr>
                <w:rFonts w:ascii="Times New Roman" w:hAnsi="Times New Roman"/>
                <w:sz w:val="24"/>
                <w:szCs w:val="24"/>
              </w:rPr>
              <w:lastRenderedPageBreak/>
              <w:t>Объёмы и источники финансирования в целом по программе, в том числе с разбивкой по источникам и по годам</w:t>
            </w:r>
          </w:p>
          <w:p w:rsidR="00B10A4C" w:rsidRPr="00F628A6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0A4C" w:rsidRPr="00F628A6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0A4C" w:rsidRPr="00F628A6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0A4C" w:rsidRPr="00F628A6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A4C" w:rsidRPr="00F628A6" w:rsidRDefault="00B10A4C" w:rsidP="009C160E">
            <w:pPr>
              <w:ind w:firstLine="45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8"/>
              <w:gridCol w:w="1478"/>
              <w:gridCol w:w="1479"/>
              <w:gridCol w:w="1479"/>
              <w:gridCol w:w="1479"/>
            </w:tblGrid>
            <w:tr w:rsidR="00B10A4C" w:rsidRPr="00F628A6" w:rsidTr="00312FE8">
              <w:tc>
                <w:tcPr>
                  <w:tcW w:w="1478" w:type="dxa"/>
                </w:tcPr>
                <w:p w:rsidR="00B10A4C" w:rsidRPr="00F628A6" w:rsidRDefault="00B10A4C" w:rsidP="009C160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</w:tcPr>
                <w:p w:rsidR="00B10A4C" w:rsidRPr="00F628A6" w:rsidRDefault="00B10A4C" w:rsidP="003340C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28A6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  <w:r w:rsidR="009C160E" w:rsidRPr="00F628A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3340C1" w:rsidRPr="00F628A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79" w:type="dxa"/>
                </w:tcPr>
                <w:p w:rsidR="00B10A4C" w:rsidRPr="00F628A6" w:rsidRDefault="00B10A4C" w:rsidP="003340C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28A6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  <w:r w:rsidR="009C160E" w:rsidRPr="00F628A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3340C1" w:rsidRPr="00F628A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79" w:type="dxa"/>
                </w:tcPr>
                <w:p w:rsidR="00B10A4C" w:rsidRPr="00F628A6" w:rsidRDefault="00B10A4C" w:rsidP="003340C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28A6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  <w:r w:rsidR="009C160E" w:rsidRPr="00F628A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3340C1" w:rsidRPr="00F628A6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79" w:type="dxa"/>
                </w:tcPr>
                <w:p w:rsidR="00B10A4C" w:rsidRPr="00F628A6" w:rsidRDefault="00B10A4C" w:rsidP="009C160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28A6">
                    <w:rPr>
                      <w:rFonts w:ascii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</w:tr>
            <w:tr w:rsidR="007B2848" w:rsidRPr="00F628A6" w:rsidTr="00312FE8">
              <w:tc>
                <w:tcPr>
                  <w:tcW w:w="1478" w:type="dxa"/>
                </w:tcPr>
                <w:p w:rsidR="007B2848" w:rsidRPr="00F628A6" w:rsidRDefault="007B2848" w:rsidP="007B2848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28A6">
                    <w:rPr>
                      <w:rFonts w:ascii="Times New Roman" w:hAnsi="Times New Roman"/>
                      <w:sz w:val="24"/>
                      <w:szCs w:val="24"/>
                    </w:rPr>
                    <w:t>Всего по программе</w:t>
                  </w:r>
                </w:p>
              </w:tc>
              <w:tc>
                <w:tcPr>
                  <w:tcW w:w="1478" w:type="dxa"/>
                </w:tcPr>
                <w:p w:rsidR="007B2848" w:rsidRPr="00F628A6" w:rsidRDefault="00F628A6" w:rsidP="007B2848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261730,6038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7B2848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261733,865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7B2848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261734,865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F628A6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785199,3338</w:t>
                  </w:r>
                </w:p>
              </w:tc>
            </w:tr>
            <w:tr w:rsidR="007B2848" w:rsidRPr="00F628A6" w:rsidTr="00312FE8">
              <w:tc>
                <w:tcPr>
                  <w:tcW w:w="1478" w:type="dxa"/>
                </w:tcPr>
                <w:p w:rsidR="007B2848" w:rsidRPr="00F628A6" w:rsidRDefault="007B2848" w:rsidP="007B2848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28A6">
                    <w:rPr>
                      <w:rFonts w:ascii="Times New Roman" w:hAnsi="Times New Roman"/>
                      <w:sz w:val="24"/>
                      <w:szCs w:val="24"/>
                    </w:rPr>
                    <w:t>Региональный      бюджет</w:t>
                  </w:r>
                </w:p>
                <w:p w:rsidR="007B2848" w:rsidRPr="00F628A6" w:rsidRDefault="007B2848" w:rsidP="007B2848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</w:tcPr>
                <w:p w:rsidR="007B2848" w:rsidRPr="00F628A6" w:rsidRDefault="00F628A6" w:rsidP="007B2848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131179,7672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7B2848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628A6">
                    <w:rPr>
                      <w:rFonts w:ascii="Times New Roman" w:hAnsi="Times New Roman" w:cs="Times New Roman"/>
                      <w:b/>
                    </w:rPr>
                    <w:t>131179,4672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7B2848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131179,4672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7B2848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628A6">
                    <w:rPr>
                      <w:rFonts w:ascii="Times New Roman" w:hAnsi="Times New Roman" w:cs="Times New Roman"/>
                      <w:b/>
                    </w:rPr>
                    <w:t>393538,7016</w:t>
                  </w:r>
                </w:p>
              </w:tc>
            </w:tr>
            <w:tr w:rsidR="007B2848" w:rsidRPr="00F628A6" w:rsidTr="00312FE8">
              <w:tc>
                <w:tcPr>
                  <w:tcW w:w="1478" w:type="dxa"/>
                </w:tcPr>
                <w:p w:rsidR="007B2848" w:rsidRPr="00F628A6" w:rsidRDefault="007B2848" w:rsidP="007B2848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28A6">
                    <w:rPr>
                      <w:rFonts w:ascii="Times New Roman" w:hAnsi="Times New Roman"/>
                      <w:sz w:val="24"/>
                      <w:szCs w:val="24"/>
                    </w:rPr>
                    <w:t>Федеральный бюджет</w:t>
                  </w:r>
                </w:p>
                <w:p w:rsidR="007B2848" w:rsidRPr="00F628A6" w:rsidRDefault="007B2848" w:rsidP="007B2848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</w:tcPr>
                <w:p w:rsidR="007B2848" w:rsidRPr="00F628A6" w:rsidRDefault="00F628A6" w:rsidP="007B2848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7819,3071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7B2848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7842,6183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7B2848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7842,6183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7B2848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23504,5437</w:t>
                  </w:r>
                </w:p>
              </w:tc>
            </w:tr>
            <w:tr w:rsidR="007B2848" w:rsidRPr="00F628A6" w:rsidTr="00312FE8">
              <w:tc>
                <w:tcPr>
                  <w:tcW w:w="1478" w:type="dxa"/>
                </w:tcPr>
                <w:p w:rsidR="007B2848" w:rsidRPr="00F628A6" w:rsidRDefault="007B2848" w:rsidP="007B2848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28A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Муниципальный бюджет</w:t>
                  </w:r>
                </w:p>
                <w:p w:rsidR="007B2848" w:rsidRPr="00F628A6" w:rsidRDefault="007B2848" w:rsidP="007B2848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</w:tcPr>
                <w:p w:rsidR="007B2848" w:rsidRPr="00F628A6" w:rsidRDefault="00F628A6" w:rsidP="007B2848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122731,5295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7B2848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628A6">
                    <w:rPr>
                      <w:rFonts w:ascii="Times New Roman" w:hAnsi="Times New Roman" w:cs="Times New Roman"/>
                      <w:b/>
                    </w:rPr>
                    <w:t>1227711,7795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7B2848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F628A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122712,7795</w:t>
                  </w:r>
                </w:p>
              </w:tc>
              <w:tc>
                <w:tcPr>
                  <w:tcW w:w="1479" w:type="dxa"/>
                </w:tcPr>
                <w:p w:rsidR="007B2848" w:rsidRPr="00F628A6" w:rsidRDefault="00F628A6" w:rsidP="007B2848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628A6">
                    <w:rPr>
                      <w:rFonts w:ascii="Times New Roman" w:hAnsi="Times New Roman" w:cs="Times New Roman"/>
                      <w:b/>
                    </w:rPr>
                    <w:t>368156,0885</w:t>
                  </w:r>
                </w:p>
              </w:tc>
            </w:tr>
            <w:tr w:rsidR="00336653" w:rsidRPr="00F628A6" w:rsidTr="00312FE8">
              <w:tc>
                <w:tcPr>
                  <w:tcW w:w="1478" w:type="dxa"/>
                </w:tcPr>
                <w:p w:rsidR="00336653" w:rsidRPr="00F628A6" w:rsidRDefault="00336653" w:rsidP="009C160E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628A6">
                    <w:rPr>
                      <w:rFonts w:ascii="Times New Roman" w:hAnsi="Times New Roman"/>
                      <w:sz w:val="24"/>
                      <w:szCs w:val="24"/>
                    </w:rPr>
                    <w:t>Прочие источники</w:t>
                  </w:r>
                </w:p>
                <w:p w:rsidR="00336653" w:rsidRPr="00F628A6" w:rsidRDefault="00336653" w:rsidP="009C160E">
                  <w:pPr>
                    <w:ind w:firstLine="45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8" w:type="dxa"/>
                </w:tcPr>
                <w:p w:rsidR="00336653" w:rsidRPr="00F628A6" w:rsidRDefault="00336653" w:rsidP="009C160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9" w:type="dxa"/>
                </w:tcPr>
                <w:p w:rsidR="00336653" w:rsidRPr="00F628A6" w:rsidRDefault="00336653" w:rsidP="009C160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9" w:type="dxa"/>
                </w:tcPr>
                <w:p w:rsidR="00336653" w:rsidRPr="00F628A6" w:rsidRDefault="00336653" w:rsidP="009C160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9" w:type="dxa"/>
                </w:tcPr>
                <w:p w:rsidR="00336653" w:rsidRPr="00F628A6" w:rsidRDefault="00336653" w:rsidP="009C160E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10A4C" w:rsidRPr="00F628A6" w:rsidRDefault="00B10A4C" w:rsidP="009C16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0A4C" w:rsidRPr="00B10A4C" w:rsidTr="00312FE8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90" w:rsidRPr="00B475A4" w:rsidRDefault="00241290" w:rsidP="00241290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475A4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Основные</w:t>
            </w:r>
          </w:p>
          <w:p w:rsidR="00241290" w:rsidRPr="00B475A4" w:rsidRDefault="00241290" w:rsidP="00241290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475A4">
              <w:rPr>
                <w:rFonts w:ascii="Times New Roman" w:hAnsi="Times New Roman"/>
                <w:sz w:val="24"/>
                <w:szCs w:val="24"/>
                <w:lang w:bidi="ru-RU"/>
              </w:rPr>
              <w:t>индикаторы</w:t>
            </w:r>
          </w:p>
          <w:p w:rsidR="00AA71C2" w:rsidRPr="00B475A4" w:rsidRDefault="00241290" w:rsidP="00AA71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475A4">
              <w:rPr>
                <w:rFonts w:ascii="Times New Roman" w:hAnsi="Times New Roman"/>
                <w:sz w:val="24"/>
                <w:szCs w:val="24"/>
                <w:lang w:bidi="ru-RU"/>
              </w:rPr>
              <w:t>(показатели)</w:t>
            </w:r>
            <w:r w:rsidR="00AA71C2" w:rsidRPr="00B475A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 ожидаемые</w:t>
            </w:r>
          </w:p>
          <w:p w:rsidR="00AA71C2" w:rsidRPr="00B475A4" w:rsidRDefault="00AA71C2" w:rsidP="00AA71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475A4">
              <w:rPr>
                <w:rFonts w:ascii="Times New Roman" w:hAnsi="Times New Roman"/>
                <w:sz w:val="24"/>
                <w:szCs w:val="24"/>
                <w:lang w:bidi="ru-RU"/>
              </w:rPr>
              <w:t>значения</w:t>
            </w:r>
          </w:p>
          <w:p w:rsidR="00AA71C2" w:rsidRPr="00B475A4" w:rsidRDefault="00AA71C2" w:rsidP="00AA71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475A4">
              <w:rPr>
                <w:rFonts w:ascii="Times New Roman" w:hAnsi="Times New Roman"/>
                <w:sz w:val="24"/>
                <w:szCs w:val="24"/>
                <w:lang w:bidi="ru-RU"/>
              </w:rPr>
              <w:t>показателей</w:t>
            </w:r>
          </w:p>
          <w:p w:rsidR="00AA71C2" w:rsidRPr="00B475A4" w:rsidRDefault="00AA71C2" w:rsidP="00AA71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475A4">
              <w:rPr>
                <w:rFonts w:ascii="Times New Roman" w:hAnsi="Times New Roman"/>
                <w:sz w:val="24"/>
                <w:szCs w:val="24"/>
                <w:lang w:bidi="ru-RU"/>
              </w:rPr>
              <w:t>конечных</w:t>
            </w:r>
          </w:p>
          <w:p w:rsidR="00AA71C2" w:rsidRPr="00B475A4" w:rsidRDefault="00AA71C2" w:rsidP="00AA71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475A4">
              <w:rPr>
                <w:rFonts w:ascii="Times New Roman" w:hAnsi="Times New Roman"/>
                <w:sz w:val="24"/>
                <w:szCs w:val="24"/>
                <w:lang w:bidi="ru-RU"/>
              </w:rPr>
              <w:t>результатов</w:t>
            </w:r>
          </w:p>
          <w:p w:rsidR="00AA71C2" w:rsidRPr="00B475A4" w:rsidRDefault="00AA71C2" w:rsidP="00AA71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475A4">
              <w:rPr>
                <w:rFonts w:ascii="Times New Roman" w:hAnsi="Times New Roman"/>
                <w:sz w:val="24"/>
                <w:szCs w:val="24"/>
                <w:lang w:bidi="ru-RU"/>
              </w:rPr>
              <w:t>реализации</w:t>
            </w:r>
          </w:p>
          <w:p w:rsidR="00241290" w:rsidRPr="00B475A4" w:rsidRDefault="00AA71C2" w:rsidP="00AA71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B475A4">
              <w:rPr>
                <w:rFonts w:ascii="Times New Roman" w:hAnsi="Times New Roman"/>
                <w:sz w:val="24"/>
                <w:szCs w:val="24"/>
                <w:lang w:bidi="ru-RU"/>
              </w:rPr>
              <w:t>программы</w:t>
            </w:r>
          </w:p>
          <w:p w:rsidR="00B10A4C" w:rsidRPr="00B475A4" w:rsidRDefault="00AA71C2" w:rsidP="00241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5A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</w:p>
          <w:p w:rsidR="00B10A4C" w:rsidRPr="00B475A4" w:rsidRDefault="00B10A4C" w:rsidP="00241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0A4C" w:rsidRPr="00B475A4" w:rsidRDefault="00B10A4C" w:rsidP="002412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7367"/>
            </w:tblGrid>
            <w:tr w:rsidR="00B10A4C" w:rsidRPr="00B475A4" w:rsidTr="00DB42CF">
              <w:trPr>
                <w:trHeight w:val="850"/>
              </w:trPr>
              <w:tc>
                <w:tcPr>
                  <w:tcW w:w="7367" w:type="dxa"/>
                  <w:shd w:val="clear" w:color="auto" w:fill="auto"/>
                </w:tcPr>
                <w:p w:rsidR="00241290" w:rsidRPr="002538B6" w:rsidRDefault="002538B6" w:rsidP="002538B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</w:pPr>
                  <w:r w:rsidRPr="002538B6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1. </w:t>
                  </w:r>
                  <w:r w:rsidRPr="002538B6">
                    <w:rPr>
                      <w:rFonts w:ascii="Times New Roman" w:eastAsia="TimesNewRomanPSMT" w:hAnsi="Times New Roman"/>
                      <w:sz w:val="24"/>
                      <w:szCs w:val="28"/>
                      <w:lang w:eastAsia="ru-RU"/>
                    </w:rPr>
                    <w:t xml:space="preserve">Отношение численности детей </w:t>
                  </w:r>
                  <w:r w:rsidRPr="002538B6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3-7 </w:t>
                  </w:r>
                  <w:r w:rsidRPr="002538B6">
                    <w:rPr>
                      <w:rFonts w:ascii="Times New Roman" w:eastAsia="TimesNewRomanPSMT" w:hAnsi="Times New Roman"/>
                      <w:sz w:val="24"/>
                      <w:szCs w:val="28"/>
                      <w:lang w:eastAsia="ru-RU"/>
                    </w:rPr>
                    <w:t>лет</w:t>
                  </w:r>
                  <w:r w:rsidRPr="002538B6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, </w:t>
                  </w:r>
                  <w:r w:rsidRPr="002538B6">
                    <w:rPr>
                      <w:rFonts w:ascii="Times New Roman" w:eastAsia="TimesNewRomanPSMT" w:hAnsi="Times New Roman"/>
                      <w:sz w:val="24"/>
                      <w:szCs w:val="28"/>
                      <w:lang w:eastAsia="ru-RU"/>
                    </w:rPr>
                    <w:t>которым предоставлена возможность получать услуги дошкольного образования</w:t>
                  </w:r>
                  <w:r w:rsidRPr="002538B6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, </w:t>
                  </w:r>
                  <w:r w:rsidRPr="002538B6">
                    <w:rPr>
                      <w:rFonts w:ascii="Times New Roman" w:eastAsia="TimesNewRomanPSMT" w:hAnsi="Times New Roman"/>
                      <w:sz w:val="24"/>
                      <w:szCs w:val="28"/>
                      <w:lang w:eastAsia="ru-RU"/>
                    </w:rPr>
                    <w:t xml:space="preserve">к общей численности детей в возрасте </w:t>
                  </w:r>
                  <w:r w:rsidRPr="002538B6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 xml:space="preserve">3-7 </w:t>
                  </w:r>
                  <w:r w:rsidRPr="002538B6">
                    <w:rPr>
                      <w:rFonts w:ascii="Times New Roman" w:eastAsia="TimesNewRomanPSMT" w:hAnsi="Times New Roman"/>
                      <w:sz w:val="24"/>
                      <w:szCs w:val="28"/>
                      <w:lang w:eastAsia="ru-RU"/>
                    </w:rPr>
                    <w:t>лет</w:t>
                  </w:r>
                  <w:r w:rsidRPr="002538B6">
                    <w:rPr>
                      <w:rFonts w:ascii="Times New Roman" w:hAnsi="Times New Roman"/>
                      <w:sz w:val="24"/>
                      <w:szCs w:val="28"/>
                      <w:lang w:eastAsia="ru-RU"/>
                    </w:rPr>
                    <w:t>;</w:t>
                  </w:r>
                </w:p>
                <w:p w:rsidR="002538B6" w:rsidRPr="002538B6" w:rsidRDefault="002538B6" w:rsidP="002538B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2538B6">
                    <w:rPr>
                      <w:rFonts w:ascii="Times New Roman" w:hAnsi="Times New Roman"/>
                      <w:sz w:val="24"/>
                      <w:szCs w:val="28"/>
                    </w:rPr>
                    <w:t>2.</w:t>
                  </w:r>
                  <w:r w:rsidR="00251CD5">
                    <w:rPr>
                      <w:rFonts w:ascii="Times New Roman" w:hAnsi="Times New Roman"/>
                      <w:sz w:val="24"/>
                      <w:szCs w:val="28"/>
                    </w:rPr>
                    <w:t xml:space="preserve"> </w:t>
                  </w:r>
                  <w:r w:rsidRPr="002538B6">
                    <w:rPr>
                      <w:rFonts w:ascii="Times New Roman" w:hAnsi="Times New Roman"/>
                      <w:sz w:val="24"/>
                      <w:szCs w:val="28"/>
                    </w:rPr>
                    <w:t>Удельный вес численности населения в возрасте 7-18 лет, охваченного образованием, в общей численности населения в возрасте 7-18 лет;</w:t>
                  </w:r>
                </w:p>
                <w:p w:rsidR="002538B6" w:rsidRPr="002538B6" w:rsidRDefault="002538B6" w:rsidP="002538B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2538B6">
                    <w:rPr>
                      <w:rFonts w:ascii="Times New Roman" w:hAnsi="Times New Roman"/>
                      <w:sz w:val="24"/>
                      <w:szCs w:val="28"/>
                    </w:rPr>
                    <w:t>3. Удельный вес численности обучающихся муниципальных общеобразовательных учреждений, которым предоставлена возможность обучаться в условиях, соответствующих требованиям федеральных государственных образовательных стандартов, в общей численности обучающихся;</w:t>
                  </w:r>
                </w:p>
                <w:p w:rsidR="002538B6" w:rsidRPr="002538B6" w:rsidRDefault="002538B6" w:rsidP="002538B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2538B6">
                    <w:rPr>
                      <w:rFonts w:ascii="Times New Roman" w:hAnsi="Times New Roman"/>
                      <w:sz w:val="24"/>
                      <w:szCs w:val="28"/>
                    </w:rPr>
                    <w:t>4. Доля выпускников муниципальных общеобразовательных учреждений, получивших аттестат о среднем образовании, в общей численности выпускников муниципальных общеобразовательных учреждений;</w:t>
                  </w:r>
                </w:p>
                <w:p w:rsidR="002538B6" w:rsidRDefault="002538B6" w:rsidP="002538B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2538B6">
                    <w:rPr>
                      <w:rFonts w:ascii="Times New Roman" w:hAnsi="Times New Roman"/>
                      <w:sz w:val="24"/>
                      <w:szCs w:val="28"/>
                    </w:rPr>
                    <w:t>5. Доля выпускников муниципальных общеобразовательных учреждений, не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организаций;</w:t>
                  </w:r>
                </w:p>
                <w:p w:rsidR="00A862C1" w:rsidRPr="00B475A4" w:rsidRDefault="00A862C1" w:rsidP="00A862C1">
                  <w:pPr>
                    <w:ind w:firstLine="14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6. Д</w:t>
                  </w: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t>оля МОО, в которых созданы условия для</w:t>
                  </w: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получения детьми–инвалидами качественного</w:t>
                  </w: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образования в общем количестве составит 25%;</w:t>
                  </w:r>
                </w:p>
                <w:p w:rsidR="00A862C1" w:rsidRPr="00B475A4" w:rsidRDefault="00A862C1" w:rsidP="00A862C1">
                  <w:pPr>
                    <w:ind w:firstLine="141"/>
                    <w:jc w:val="both"/>
                    <w:rPr>
                      <w:rStyle w:val="pt-a1-000038"/>
                      <w:rFonts w:ascii="Times New Roman" w:hAnsi="Times New Roman"/>
                      <w:sz w:val="24"/>
                    </w:rPr>
                  </w:pPr>
                  <w:r>
                    <w:rPr>
                      <w:szCs w:val="24"/>
                    </w:rPr>
                    <w:t xml:space="preserve">7. </w:t>
                  </w:r>
                  <w:r w:rsidRPr="00A862C1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Pr="00B475A4">
                    <w:rPr>
                      <w:rStyle w:val="pt-a1-000038"/>
                      <w:rFonts w:ascii="Times New Roman" w:hAnsi="Times New Roman"/>
                      <w:sz w:val="24"/>
                    </w:rPr>
                    <w:t>оля охвата бесплатным горячим питанием обучающихся, получающих начальное общее образование в муниципальных образовательных организациях сохранится на уровне 100%;</w:t>
                  </w:r>
                </w:p>
                <w:p w:rsidR="00A862C1" w:rsidRPr="002538B6" w:rsidRDefault="00A862C1" w:rsidP="00DB42CF">
                  <w:pPr>
                    <w:ind w:firstLine="141"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Style w:val="pt-a1-000038"/>
                      <w:rFonts w:ascii="Times New Roman" w:hAnsi="Times New Roman"/>
                      <w:sz w:val="24"/>
                    </w:rPr>
                    <w:t>8.</w:t>
                  </w:r>
                  <w:r w:rsidR="00DB42CF">
                    <w:rPr>
                      <w:rStyle w:val="pt-a1-000038"/>
                      <w:rFonts w:ascii="Times New Roman" w:hAnsi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B475A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хват организованными формами отдыха,</w:t>
                  </w:r>
                  <w:r w:rsidRPr="00B475A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  <w:t>оздоровления и занятости будет сохранен на уровне</w:t>
                  </w:r>
                  <w:r w:rsidRPr="00B475A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80</w:t>
                  </w:r>
                  <w:r w:rsidRPr="00B475A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% от численности детей школьного возраста;</w:t>
                  </w:r>
                </w:p>
                <w:p w:rsidR="002538B6" w:rsidRDefault="00DB42CF" w:rsidP="002538B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9</w:t>
                  </w:r>
                  <w:r w:rsidR="002538B6" w:rsidRPr="002538B6">
                    <w:rPr>
                      <w:rFonts w:ascii="Times New Roman" w:hAnsi="Times New Roman"/>
                      <w:sz w:val="24"/>
                      <w:szCs w:val="28"/>
                    </w:rPr>
                    <w:t xml:space="preserve">. Охват детей в возрасте от 5 до 18 лет, имеющих право на получение дополнительного образования в рамках системы персонифицированного финансирования – не менее </w:t>
                  </w:r>
                  <w:r w:rsidR="00B94F5D">
                    <w:rPr>
                      <w:rFonts w:ascii="Times New Roman" w:hAnsi="Times New Roman"/>
                      <w:sz w:val="24"/>
                      <w:szCs w:val="28"/>
                    </w:rPr>
                    <w:t>25</w:t>
                  </w:r>
                  <w:r w:rsidR="002538B6" w:rsidRPr="002538B6">
                    <w:rPr>
                      <w:rFonts w:ascii="Times New Roman" w:hAnsi="Times New Roman"/>
                      <w:sz w:val="24"/>
                      <w:szCs w:val="28"/>
                    </w:rPr>
                    <w:t>%;</w:t>
                  </w:r>
                </w:p>
                <w:p w:rsidR="00A862C1" w:rsidRPr="001D4050" w:rsidRDefault="00A862C1" w:rsidP="00A862C1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ind w:left="0"/>
                    <w:jc w:val="both"/>
                    <w:rPr>
                      <w:rStyle w:val="pt-a1-000038"/>
                      <w:rFonts w:ascii="Times New Roman" w:eastAsia="TimesNewRomanPSMT" w:hAnsi="Times New Roman"/>
                      <w:sz w:val="28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DB42CF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Д</w:t>
                  </w:r>
                  <w:r w:rsidRPr="00B475A4">
                    <w:rPr>
                      <w:rStyle w:val="pt-a1-000038"/>
                      <w:rFonts w:ascii="Times New Roman" w:hAnsi="Times New Roman"/>
                      <w:sz w:val="24"/>
                    </w:rPr>
                    <w:t>оля педагогических работников, осуществляющих функции классного руководителя, получающих ежемесячное денежное вознаграждение за классное руководство сохранится на уровне 100 %.</w:t>
                  </w:r>
                </w:p>
                <w:p w:rsidR="00A862C1" w:rsidRPr="00A862C1" w:rsidRDefault="00A862C1" w:rsidP="00A862C1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ind w:left="0"/>
                    <w:jc w:val="both"/>
                    <w:rPr>
                      <w:rStyle w:val="pt-a1-000038"/>
                      <w:rFonts w:ascii="Times New Roman" w:eastAsia="TimesNewRomanPSMT" w:hAnsi="Times New Roman"/>
                      <w:sz w:val="28"/>
                      <w:szCs w:val="24"/>
                    </w:rPr>
                  </w:pPr>
                  <w:r>
                    <w:rPr>
                      <w:rStyle w:val="pt-a1-000038"/>
                      <w:rFonts w:ascii="Times New Roman" w:hAnsi="Times New Roman"/>
                      <w:sz w:val="24"/>
                    </w:rPr>
                    <w:t>1</w:t>
                  </w:r>
                  <w:r w:rsidR="00DB42CF">
                    <w:rPr>
                      <w:rStyle w:val="pt-a1-000038"/>
                      <w:rFonts w:ascii="Times New Roman" w:hAnsi="Times New Roman"/>
                      <w:sz w:val="24"/>
                    </w:rPr>
                    <w:t>1</w:t>
                  </w:r>
                  <w:r w:rsidRPr="00A862C1">
                    <w:rPr>
                      <w:rStyle w:val="pt-a1-000038"/>
                      <w:rFonts w:ascii="Times New Roman" w:hAnsi="Times New Roman"/>
                      <w:sz w:val="24"/>
                    </w:rPr>
                    <w:t xml:space="preserve">. </w:t>
                  </w:r>
                  <w:r>
                    <w:rPr>
                      <w:rStyle w:val="pt-a1-000038"/>
                      <w:rFonts w:ascii="Times New Roman" w:hAnsi="Times New Roman"/>
                      <w:sz w:val="24"/>
                    </w:rPr>
                    <w:t>О</w:t>
                  </w:r>
                  <w:r w:rsidRPr="00A862C1">
                    <w:rPr>
                      <w:rStyle w:val="pt-a1-000038"/>
                      <w:rFonts w:ascii="Times New Roman" w:hAnsi="Times New Roman"/>
                      <w:sz w:val="24"/>
                    </w:rPr>
                    <w:t>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 составит 100%.</w:t>
                  </w:r>
                </w:p>
                <w:p w:rsidR="00A862C1" w:rsidRPr="00B475A4" w:rsidRDefault="00A862C1" w:rsidP="00A862C1">
                  <w:pPr>
                    <w:numPr>
                      <w:ilvl w:val="0"/>
                      <w:numId w:val="5"/>
                    </w:numPr>
                    <w:ind w:left="0" w:hanging="284"/>
                    <w:jc w:val="both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62C1">
                    <w:rPr>
                      <w:rStyle w:val="pt-a1-000038"/>
                      <w:rFonts w:ascii="Times New Roman" w:hAnsi="Times New Roman"/>
                      <w:sz w:val="24"/>
                    </w:rPr>
                    <w:t>1</w:t>
                  </w:r>
                  <w:r w:rsidR="00DB42CF">
                    <w:rPr>
                      <w:rStyle w:val="pt-a1-000038"/>
                      <w:rFonts w:ascii="Times New Roman" w:hAnsi="Times New Roman"/>
                      <w:sz w:val="24"/>
                    </w:rPr>
                    <w:t>2</w:t>
                  </w:r>
                  <w:r w:rsidRPr="00A862C1">
                    <w:rPr>
                      <w:rStyle w:val="pt-a1-000038"/>
                      <w:rFonts w:ascii="Times New Roman" w:hAnsi="Times New Roman"/>
                      <w:sz w:val="24"/>
                    </w:rPr>
                    <w:t xml:space="preserve">. </w:t>
                  </w:r>
                  <w:r>
                    <w:rPr>
                      <w:rStyle w:val="pt-a1-000038"/>
                      <w:rFonts w:ascii="Times New Roman" w:hAnsi="Times New Roman"/>
                      <w:sz w:val="24"/>
                    </w:rPr>
                    <w:t>Д</w:t>
                  </w: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t xml:space="preserve">оля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образовательных организаций</w:t>
                  </w: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t>, участвующих в реализации патриотической направленности, в общей численности увеличится до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t>100%;</w:t>
                  </w:r>
                </w:p>
                <w:p w:rsidR="00A862C1" w:rsidRPr="00A862C1" w:rsidRDefault="00A862C1" w:rsidP="00A862C1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ind w:left="0"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DB42CF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Д</w:t>
                  </w: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t xml:space="preserve">оля обучающихся, желающих принять участие в муниципальных мероприятиях патриотической направленности, в общей численности   обучающихся в возрасте от 14 до 18 лет </w:t>
                  </w: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составит 100%;</w:t>
                  </w:r>
                </w:p>
                <w:p w:rsidR="002538B6" w:rsidRPr="002538B6" w:rsidRDefault="00DB42CF" w:rsidP="002538B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sz w:val="24"/>
                      <w:szCs w:val="28"/>
                    </w:rPr>
                    <w:t>14</w:t>
                  </w:r>
                  <w:r w:rsidR="002538B6" w:rsidRPr="002538B6">
                    <w:rPr>
                      <w:rFonts w:ascii="Times New Roman" w:hAnsi="Times New Roman"/>
                      <w:sz w:val="24"/>
                      <w:szCs w:val="28"/>
                    </w:rPr>
                    <w:t>.Удовлетворенность населения качеством образования.</w:t>
                  </w:r>
                </w:p>
              </w:tc>
            </w:tr>
          </w:tbl>
          <w:p w:rsidR="00B10A4C" w:rsidRPr="00B475A4" w:rsidRDefault="00B10A4C" w:rsidP="009C160E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38B6" w:rsidRDefault="002538B6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2538B6" w:rsidRDefault="002538B6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 xml:space="preserve">2. ТЕКСТ ПРОГРАММЫ </w:t>
      </w: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2.1.Характеристика текущего состояния сферы образования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2.1.1. Дошкольное образование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В систему дошкольного образования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 xml:space="preserve">  входит </w:t>
      </w:r>
      <w:r w:rsidR="004D5318" w:rsidRPr="00926BE9">
        <w:rPr>
          <w:rFonts w:ascii="Times New Roman" w:hAnsi="Times New Roman"/>
          <w:sz w:val="24"/>
          <w:szCs w:val="24"/>
        </w:rPr>
        <w:t>3</w:t>
      </w:r>
      <w:r w:rsidRPr="00926BE9">
        <w:rPr>
          <w:rFonts w:ascii="Times New Roman" w:hAnsi="Times New Roman"/>
          <w:sz w:val="24"/>
          <w:szCs w:val="24"/>
        </w:rPr>
        <w:t xml:space="preserve"> ДОО –юридических лица и </w:t>
      </w:r>
      <w:r w:rsidR="002538B6">
        <w:rPr>
          <w:rFonts w:ascii="Times New Roman" w:hAnsi="Times New Roman"/>
          <w:sz w:val="24"/>
          <w:szCs w:val="24"/>
        </w:rPr>
        <w:t>5</w:t>
      </w:r>
      <w:r w:rsidRPr="00926BE9">
        <w:rPr>
          <w:rFonts w:ascii="Times New Roman" w:hAnsi="Times New Roman"/>
          <w:sz w:val="24"/>
          <w:szCs w:val="24"/>
        </w:rPr>
        <w:t xml:space="preserve"> филиалов. Укомплектованность групп и учреждений увеличилась и в среднем по району составила на конец 20</w:t>
      </w:r>
      <w:r w:rsidR="004D5318" w:rsidRPr="00926BE9">
        <w:rPr>
          <w:rFonts w:ascii="Times New Roman" w:hAnsi="Times New Roman"/>
          <w:sz w:val="24"/>
          <w:szCs w:val="24"/>
        </w:rPr>
        <w:t>2</w:t>
      </w:r>
      <w:r w:rsidR="002538B6">
        <w:rPr>
          <w:rFonts w:ascii="Times New Roman" w:hAnsi="Times New Roman"/>
          <w:sz w:val="24"/>
          <w:szCs w:val="24"/>
        </w:rPr>
        <w:t>3</w:t>
      </w:r>
      <w:r w:rsidRPr="00926BE9">
        <w:rPr>
          <w:rFonts w:ascii="Times New Roman" w:hAnsi="Times New Roman"/>
          <w:sz w:val="24"/>
          <w:szCs w:val="24"/>
        </w:rPr>
        <w:t xml:space="preserve"> года </w:t>
      </w:r>
      <w:r w:rsidR="00370FFC">
        <w:rPr>
          <w:rFonts w:ascii="Times New Roman" w:hAnsi="Times New Roman"/>
          <w:sz w:val="24"/>
          <w:szCs w:val="24"/>
        </w:rPr>
        <w:t>16</w:t>
      </w:r>
      <w:r w:rsidRPr="00926BE9">
        <w:rPr>
          <w:rFonts w:ascii="Times New Roman" w:hAnsi="Times New Roman"/>
          <w:sz w:val="24"/>
          <w:szCs w:val="24"/>
        </w:rPr>
        <w:t xml:space="preserve"> детей. Данная цифра по разным учреждениям различна в связи с тем, что учреждения сельские малочисленны  и имеют по одной группе (от 5 до 24 человек).</w:t>
      </w:r>
    </w:p>
    <w:p w:rsidR="00D449E4" w:rsidRPr="00926BE9" w:rsidRDefault="00D449E4" w:rsidP="00375C2E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Положительно решается  одна из главных  задач развития дошкольного образования региона и</w:t>
      </w:r>
      <w:r w:rsidR="00CB3194">
        <w:rPr>
          <w:rFonts w:ascii="Times New Roman" w:hAnsi="Times New Roman"/>
          <w:sz w:val="24"/>
          <w:szCs w:val="24"/>
        </w:rPr>
        <w:t xml:space="preserve"> округа</w:t>
      </w:r>
      <w:r w:rsidRPr="00926BE9">
        <w:rPr>
          <w:rFonts w:ascii="Times New Roman" w:hAnsi="Times New Roman"/>
          <w:sz w:val="24"/>
          <w:szCs w:val="24"/>
        </w:rPr>
        <w:t xml:space="preserve"> в частности  – его общедоступность, поэтому деятельность направлена на соблюдение прав детей  на доступное качественное бесплатное дошкольное образование.</w:t>
      </w:r>
    </w:p>
    <w:p w:rsidR="00D449E4" w:rsidRPr="00926BE9" w:rsidRDefault="00D449E4" w:rsidP="004D531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За  несколько последних лет (в том числе за истекший год) отмечается увеличение охвата детей организованной формой дошкольного образования. На начало 20</w:t>
      </w:r>
      <w:r w:rsidR="004D5318" w:rsidRPr="00926BE9">
        <w:rPr>
          <w:rFonts w:ascii="Times New Roman" w:hAnsi="Times New Roman"/>
          <w:sz w:val="24"/>
          <w:szCs w:val="24"/>
        </w:rPr>
        <w:t>2</w:t>
      </w:r>
      <w:r w:rsidR="002538B6">
        <w:rPr>
          <w:rFonts w:ascii="Times New Roman" w:hAnsi="Times New Roman"/>
          <w:sz w:val="24"/>
          <w:szCs w:val="24"/>
        </w:rPr>
        <w:t>3</w:t>
      </w:r>
      <w:r w:rsidRPr="00926BE9">
        <w:rPr>
          <w:rFonts w:ascii="Times New Roman" w:hAnsi="Times New Roman"/>
          <w:sz w:val="24"/>
          <w:szCs w:val="24"/>
        </w:rPr>
        <w:t xml:space="preserve"> года</w:t>
      </w:r>
      <w:r w:rsidR="004D5318" w:rsidRPr="00926BE9">
        <w:rPr>
          <w:rFonts w:ascii="Times New Roman" w:hAnsi="Times New Roman"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>охват детского населения  с одного года до семи лет</w:t>
      </w:r>
      <w:r w:rsidRPr="00926BE9">
        <w:rPr>
          <w:rFonts w:ascii="Times New Roman" w:hAnsi="Times New Roman"/>
          <w:b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 xml:space="preserve">включительно услугами дошкольного образования  вырос и составил </w:t>
      </w:r>
      <w:r w:rsidRPr="00370FFC">
        <w:rPr>
          <w:rFonts w:ascii="Times New Roman" w:hAnsi="Times New Roman"/>
          <w:sz w:val="24"/>
          <w:szCs w:val="24"/>
        </w:rPr>
        <w:t>8</w:t>
      </w:r>
      <w:r w:rsidR="00C22688" w:rsidRPr="00370FFC">
        <w:rPr>
          <w:rFonts w:ascii="Times New Roman" w:hAnsi="Times New Roman"/>
          <w:sz w:val="24"/>
          <w:szCs w:val="24"/>
        </w:rPr>
        <w:t>7</w:t>
      </w:r>
      <w:r w:rsidRPr="00370FFC">
        <w:rPr>
          <w:rFonts w:ascii="Times New Roman" w:hAnsi="Times New Roman"/>
          <w:sz w:val="24"/>
          <w:szCs w:val="24"/>
        </w:rPr>
        <w:t>%</w:t>
      </w:r>
      <w:r w:rsidRPr="00926BE9">
        <w:rPr>
          <w:rFonts w:ascii="Times New Roman" w:hAnsi="Times New Roman"/>
          <w:sz w:val="24"/>
          <w:szCs w:val="24"/>
        </w:rPr>
        <w:t xml:space="preserve">. 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2.1.2. Общее образование</w:t>
      </w:r>
    </w:p>
    <w:p w:rsidR="00D449E4" w:rsidRPr="00926BE9" w:rsidRDefault="00D449E4" w:rsidP="00375C2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С целью реализации права граждан на получение общедоступного и бесплатного начального общего, основного общего, среднего общего образования в  Большемурашкинском муниципальном </w:t>
      </w:r>
      <w:r w:rsidR="009D611C">
        <w:rPr>
          <w:rFonts w:ascii="Times New Roman" w:hAnsi="Times New Roman"/>
          <w:sz w:val="24"/>
          <w:szCs w:val="24"/>
        </w:rPr>
        <w:t>округе</w:t>
      </w:r>
      <w:r w:rsidRPr="00926BE9">
        <w:rPr>
          <w:rFonts w:ascii="Times New Roman" w:hAnsi="Times New Roman"/>
          <w:sz w:val="24"/>
          <w:szCs w:val="24"/>
        </w:rPr>
        <w:t xml:space="preserve"> действует </w:t>
      </w:r>
      <w:r w:rsidR="004D5318" w:rsidRPr="00926BE9">
        <w:rPr>
          <w:rFonts w:ascii="Times New Roman" w:hAnsi="Times New Roman"/>
          <w:sz w:val="24"/>
          <w:szCs w:val="24"/>
        </w:rPr>
        <w:t>3</w:t>
      </w:r>
      <w:r w:rsidRPr="00926BE9">
        <w:rPr>
          <w:rFonts w:ascii="Times New Roman" w:hAnsi="Times New Roman"/>
          <w:sz w:val="24"/>
          <w:szCs w:val="24"/>
        </w:rPr>
        <w:t xml:space="preserve"> ОО и </w:t>
      </w:r>
      <w:r w:rsidR="002538B6">
        <w:rPr>
          <w:rFonts w:ascii="Times New Roman" w:hAnsi="Times New Roman"/>
          <w:sz w:val="24"/>
          <w:szCs w:val="24"/>
        </w:rPr>
        <w:t>1</w:t>
      </w:r>
      <w:r w:rsidRPr="00926BE9">
        <w:rPr>
          <w:rFonts w:ascii="Times New Roman" w:hAnsi="Times New Roman"/>
          <w:sz w:val="24"/>
          <w:szCs w:val="24"/>
        </w:rPr>
        <w:t xml:space="preserve"> филиал.</w:t>
      </w:r>
    </w:p>
    <w:p w:rsidR="00D449E4" w:rsidRPr="00926BE9" w:rsidRDefault="002538B6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D449E4" w:rsidRPr="00926BE9">
        <w:rPr>
          <w:rFonts w:ascii="Times New Roman" w:hAnsi="Times New Roman"/>
          <w:sz w:val="24"/>
          <w:szCs w:val="24"/>
        </w:rPr>
        <w:t>существл</w:t>
      </w:r>
      <w:r w:rsidR="004D5318" w:rsidRPr="00926BE9">
        <w:rPr>
          <w:rFonts w:ascii="Times New Roman" w:hAnsi="Times New Roman"/>
          <w:sz w:val="24"/>
          <w:szCs w:val="24"/>
        </w:rPr>
        <w:t>ен</w:t>
      </w:r>
      <w:r w:rsidR="00D449E4" w:rsidRPr="00926BE9">
        <w:rPr>
          <w:rFonts w:ascii="Times New Roman" w:hAnsi="Times New Roman"/>
          <w:sz w:val="24"/>
          <w:szCs w:val="24"/>
        </w:rPr>
        <w:t xml:space="preserve"> переход на</w:t>
      </w:r>
      <w:r>
        <w:rPr>
          <w:rFonts w:ascii="Times New Roman" w:hAnsi="Times New Roman"/>
          <w:sz w:val="24"/>
          <w:szCs w:val="24"/>
        </w:rPr>
        <w:t xml:space="preserve"> обновленные</w:t>
      </w:r>
      <w:r w:rsidR="00D449E4" w:rsidRPr="00926BE9">
        <w:rPr>
          <w:rFonts w:ascii="Times New Roman" w:hAnsi="Times New Roman"/>
          <w:sz w:val="24"/>
          <w:szCs w:val="24"/>
        </w:rPr>
        <w:t xml:space="preserve"> федеральные государственные образовательные стандарты начального общего, основного общего образования, среднего общего образования.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Для решения проблемы доступности образовательных услуг для детей с ограниченными возможностями здоровья в </w:t>
      </w:r>
      <w:r w:rsidR="009D611C">
        <w:rPr>
          <w:rFonts w:ascii="Times New Roman" w:hAnsi="Times New Roman"/>
          <w:sz w:val="24"/>
          <w:szCs w:val="24"/>
        </w:rPr>
        <w:t>округе</w:t>
      </w:r>
      <w:r w:rsidRPr="00926BE9">
        <w:rPr>
          <w:rFonts w:ascii="Times New Roman" w:hAnsi="Times New Roman"/>
          <w:sz w:val="24"/>
          <w:szCs w:val="24"/>
        </w:rPr>
        <w:t xml:space="preserve"> </w:t>
      </w:r>
      <w:r w:rsidR="00C22688" w:rsidRPr="00926BE9">
        <w:rPr>
          <w:rFonts w:ascii="Times New Roman" w:hAnsi="Times New Roman"/>
          <w:sz w:val="24"/>
          <w:szCs w:val="24"/>
        </w:rPr>
        <w:t>в</w:t>
      </w:r>
      <w:r w:rsidRPr="00926BE9">
        <w:rPr>
          <w:rFonts w:ascii="Times New Roman" w:hAnsi="Times New Roman"/>
          <w:sz w:val="24"/>
          <w:szCs w:val="24"/>
        </w:rPr>
        <w:t>недряется в практику система обучения на дому с использованием дистанционных</w:t>
      </w:r>
      <w:r w:rsidR="002538B6">
        <w:rPr>
          <w:rFonts w:ascii="Times New Roman" w:hAnsi="Times New Roman"/>
          <w:sz w:val="24"/>
          <w:szCs w:val="24"/>
        </w:rPr>
        <w:t xml:space="preserve"> образовательных</w:t>
      </w:r>
      <w:r w:rsidRPr="00926BE9">
        <w:rPr>
          <w:rFonts w:ascii="Times New Roman" w:hAnsi="Times New Roman"/>
          <w:sz w:val="24"/>
          <w:szCs w:val="24"/>
        </w:rPr>
        <w:t xml:space="preserve"> технологий.</w:t>
      </w:r>
    </w:p>
    <w:p w:rsidR="00644940" w:rsidRPr="00926BE9" w:rsidRDefault="00810A7A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В целях сохранения здоровья обучающихся организовано здоровое бесплатное питание для обучающихся 1-4 классов и лиц с ОВЗ.</w:t>
      </w:r>
    </w:p>
    <w:p w:rsidR="00D449E4" w:rsidRDefault="00D449E4" w:rsidP="00375C2E">
      <w:pPr>
        <w:spacing w:line="360" w:lineRule="auto"/>
        <w:ind w:right="28"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В системе образования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 xml:space="preserve"> достигнуты определенные результаты по работе с одаренными детьми. </w:t>
      </w:r>
    </w:p>
    <w:p w:rsidR="00F8307C" w:rsidRPr="00F8307C" w:rsidRDefault="00F8307C" w:rsidP="00F8307C">
      <w:pPr>
        <w:spacing w:line="360" w:lineRule="auto"/>
        <w:ind w:right="28" w:firstLine="709"/>
        <w:jc w:val="both"/>
        <w:rPr>
          <w:rFonts w:ascii="Times New Roman" w:hAnsi="Times New Roman"/>
          <w:sz w:val="24"/>
          <w:szCs w:val="24"/>
        </w:rPr>
      </w:pPr>
      <w:r w:rsidRPr="00F8307C">
        <w:rPr>
          <w:rFonts w:ascii="Times New Roman" w:hAnsi="Times New Roman"/>
          <w:sz w:val="24"/>
          <w:szCs w:val="24"/>
        </w:rPr>
        <w:t>Для обеспечения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307C">
        <w:rPr>
          <w:rFonts w:ascii="Times New Roman" w:hAnsi="Times New Roman"/>
          <w:sz w:val="24"/>
          <w:szCs w:val="24"/>
        </w:rPr>
        <w:t>территориальной доступности в округе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307C">
        <w:rPr>
          <w:rFonts w:ascii="Times New Roman" w:hAnsi="Times New Roman"/>
          <w:sz w:val="24"/>
          <w:szCs w:val="24"/>
        </w:rPr>
        <w:t xml:space="preserve">организован подвоз в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F8307C">
        <w:rPr>
          <w:rFonts w:ascii="Times New Roman" w:hAnsi="Times New Roman"/>
          <w:sz w:val="24"/>
          <w:szCs w:val="24"/>
        </w:rPr>
        <w:t>общеобразовательных учреждениях</w:t>
      </w:r>
      <w:r>
        <w:rPr>
          <w:rFonts w:ascii="Times New Roman" w:hAnsi="Times New Roman"/>
          <w:sz w:val="24"/>
          <w:szCs w:val="24"/>
        </w:rPr>
        <w:t>.</w:t>
      </w:r>
    </w:p>
    <w:p w:rsidR="00F8307C" w:rsidRPr="00926BE9" w:rsidRDefault="00F8307C" w:rsidP="00375C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D449E4" w:rsidRDefault="00D449E4" w:rsidP="00375C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2.1.3. Воспитание и дополнительное образование детей</w:t>
      </w:r>
    </w:p>
    <w:p w:rsidR="002538B6" w:rsidRPr="00926BE9" w:rsidRDefault="002538B6" w:rsidP="00375C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pStyle w:val="af4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6BE9">
        <w:rPr>
          <w:rFonts w:ascii="Times New Roman" w:hAnsi="Times New Roman" w:cs="Times New Roman"/>
          <w:color w:val="000000"/>
          <w:sz w:val="24"/>
          <w:szCs w:val="24"/>
        </w:rPr>
        <w:t xml:space="preserve">Основу воспитания  социально – активной личности  составляют конкретные дела на пользу людям, участие в которых благотворно влияет на развитие каждого ребенка. В ходе реализации как </w:t>
      </w:r>
      <w:r w:rsidR="00F8307C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 </w:t>
      </w:r>
      <w:r w:rsidRPr="00926BE9">
        <w:rPr>
          <w:rFonts w:ascii="Times New Roman" w:hAnsi="Times New Roman" w:cs="Times New Roman"/>
          <w:color w:val="000000"/>
          <w:sz w:val="24"/>
          <w:szCs w:val="24"/>
        </w:rPr>
        <w:t>и школьных программ воспитания определены ведущие направления деятельности. Каждое из указанных направлений наполняется конкретным содержанием, то есть делами, которые являются и традиционными,  также  в школах  появляются новые формы работы.</w:t>
      </w:r>
    </w:p>
    <w:p w:rsidR="00D449E4" w:rsidRPr="00926BE9" w:rsidRDefault="00D449E4" w:rsidP="00375C2E">
      <w:pPr>
        <w:pStyle w:val="af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E9">
        <w:rPr>
          <w:rFonts w:ascii="Times New Roman" w:hAnsi="Times New Roman" w:cs="Times New Roman"/>
          <w:sz w:val="24"/>
          <w:szCs w:val="24"/>
        </w:rPr>
        <w:t xml:space="preserve">         Одной из наиболее эффективных по  заинтересованности детей, получению ими конкретного результата деятельности, а в определённой степени и их профессиональной ориентации, появления новых интересов форм внеурочной деятельности является занятость учащихся  в объединениях дополнительного  образования - </w:t>
      </w:r>
      <w:r w:rsidRPr="00A862C1">
        <w:rPr>
          <w:rFonts w:ascii="Times New Roman" w:hAnsi="Times New Roman" w:cs="Times New Roman"/>
          <w:sz w:val="24"/>
          <w:szCs w:val="24"/>
        </w:rPr>
        <w:t>8</w:t>
      </w:r>
      <w:r w:rsidR="00A862C1">
        <w:rPr>
          <w:rFonts w:ascii="Times New Roman" w:hAnsi="Times New Roman" w:cs="Times New Roman"/>
          <w:sz w:val="24"/>
          <w:szCs w:val="24"/>
        </w:rPr>
        <w:t>8</w:t>
      </w:r>
      <w:r w:rsidRPr="00A862C1">
        <w:rPr>
          <w:rFonts w:ascii="Times New Roman" w:hAnsi="Times New Roman" w:cs="Times New Roman"/>
          <w:sz w:val="24"/>
          <w:szCs w:val="24"/>
        </w:rPr>
        <w:t xml:space="preserve"> %</w:t>
      </w:r>
      <w:r w:rsidRPr="00926BE9">
        <w:rPr>
          <w:rFonts w:ascii="Times New Roman" w:hAnsi="Times New Roman" w:cs="Times New Roman"/>
          <w:sz w:val="24"/>
          <w:szCs w:val="24"/>
        </w:rPr>
        <w:t xml:space="preserve"> от общего количества учащихся в </w:t>
      </w:r>
      <w:r w:rsidR="009D611C">
        <w:rPr>
          <w:rFonts w:ascii="Times New Roman" w:hAnsi="Times New Roman" w:cs="Times New Roman"/>
          <w:sz w:val="24"/>
          <w:szCs w:val="24"/>
        </w:rPr>
        <w:t>округе</w:t>
      </w:r>
      <w:r w:rsidRPr="00926BE9">
        <w:rPr>
          <w:rFonts w:ascii="Times New Roman" w:hAnsi="Times New Roman" w:cs="Times New Roman"/>
          <w:sz w:val="24"/>
          <w:szCs w:val="24"/>
        </w:rPr>
        <w:t>.</w:t>
      </w:r>
    </w:p>
    <w:p w:rsidR="00D449E4" w:rsidRPr="00926BE9" w:rsidRDefault="00D449E4" w:rsidP="00375C2E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В  соответствии с ФГОС НОО и ООО внеурочная  деятельность  в ОО</w:t>
      </w:r>
      <w:r w:rsidR="002D1435">
        <w:rPr>
          <w:rFonts w:ascii="Times New Roman" w:hAnsi="Times New Roman"/>
          <w:sz w:val="24"/>
          <w:szCs w:val="24"/>
        </w:rPr>
        <w:t xml:space="preserve"> </w:t>
      </w:r>
      <w:r w:rsidR="00CB3194">
        <w:rPr>
          <w:rFonts w:ascii="Times New Roman" w:hAnsi="Times New Roman"/>
          <w:sz w:val="24"/>
          <w:szCs w:val="24"/>
        </w:rPr>
        <w:t>округа</w:t>
      </w:r>
      <w:r w:rsidRPr="00926BE9">
        <w:rPr>
          <w:rFonts w:ascii="Times New Roman" w:hAnsi="Times New Roman"/>
          <w:sz w:val="24"/>
          <w:szCs w:val="24"/>
        </w:rPr>
        <w:t xml:space="preserve"> осуществляется по пяти  направлениям: </w:t>
      </w:r>
      <w:r w:rsidR="00B46B0C" w:rsidRPr="00926BE9">
        <w:rPr>
          <w:rFonts w:ascii="Times New Roman" w:hAnsi="Times New Roman"/>
          <w:sz w:val="24"/>
          <w:szCs w:val="24"/>
        </w:rPr>
        <w:t>обще интеллектуальное</w:t>
      </w:r>
      <w:r w:rsidRPr="00926BE9">
        <w:rPr>
          <w:rFonts w:ascii="Times New Roman" w:hAnsi="Times New Roman"/>
          <w:sz w:val="24"/>
          <w:szCs w:val="24"/>
        </w:rPr>
        <w:t xml:space="preserve">, духовно-нравственное, спортивно-оздоровительное, художественно-эстетическое, социальное.     Формы организации внеурочной деятельности определяет ОО самостоятельно.   </w:t>
      </w:r>
    </w:p>
    <w:p w:rsidR="00D449E4" w:rsidRDefault="00D449E4" w:rsidP="00375C2E">
      <w:pPr>
        <w:tabs>
          <w:tab w:val="left" w:pos="260"/>
          <w:tab w:val="left" w:pos="720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Отмечается спад динамики преступлений, совершенных </w:t>
      </w:r>
      <w:r w:rsidRPr="00A862C1">
        <w:rPr>
          <w:rFonts w:ascii="Times New Roman" w:hAnsi="Times New Roman"/>
          <w:sz w:val="24"/>
          <w:szCs w:val="24"/>
        </w:rPr>
        <w:t xml:space="preserve">несовершеннолетними, и количества несовершеннолетних, совершивших преступления: </w:t>
      </w:r>
      <w:r w:rsidR="00C22688" w:rsidRPr="00A862C1">
        <w:rPr>
          <w:rFonts w:ascii="Times New Roman" w:hAnsi="Times New Roman"/>
          <w:sz w:val="24"/>
          <w:szCs w:val="24"/>
        </w:rPr>
        <w:t>за три года (</w:t>
      </w:r>
      <w:r w:rsidR="00DA13D9">
        <w:rPr>
          <w:rFonts w:ascii="Times New Roman" w:hAnsi="Times New Roman"/>
          <w:sz w:val="24"/>
          <w:szCs w:val="24"/>
        </w:rPr>
        <w:t>2024-2026</w:t>
      </w:r>
      <w:r w:rsidR="00C22688" w:rsidRPr="00A862C1">
        <w:rPr>
          <w:rFonts w:ascii="Times New Roman" w:hAnsi="Times New Roman"/>
          <w:sz w:val="24"/>
          <w:szCs w:val="24"/>
        </w:rPr>
        <w:t xml:space="preserve"> не совершено ни одного преступления).</w:t>
      </w:r>
      <w:r w:rsidR="00C22688" w:rsidRPr="00926BE9">
        <w:rPr>
          <w:rFonts w:ascii="Times New Roman" w:hAnsi="Times New Roman"/>
          <w:sz w:val="24"/>
          <w:szCs w:val="24"/>
        </w:rPr>
        <w:t xml:space="preserve"> </w:t>
      </w:r>
    </w:p>
    <w:p w:rsidR="00E633FC" w:rsidRPr="00F8307C" w:rsidRDefault="00E633FC" w:rsidP="00E633F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07C">
        <w:rPr>
          <w:rFonts w:ascii="Times New Roman" w:hAnsi="Times New Roman" w:cs="Times New Roman"/>
          <w:sz w:val="24"/>
          <w:szCs w:val="24"/>
        </w:rPr>
        <w:t>Реализация Федерального проекта "Успех каждого ребенка" в том числе создание новых мест в образовательных организациях различных типов для реализации дополнительных общеразвивающих программ всех направленностей.</w:t>
      </w:r>
    </w:p>
    <w:p w:rsidR="00E633FC" w:rsidRPr="00E633FC" w:rsidRDefault="00E633FC" w:rsidP="00E633FC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07C">
        <w:rPr>
          <w:rFonts w:ascii="Times New Roman" w:hAnsi="Times New Roman" w:cs="Times New Roman"/>
          <w:sz w:val="24"/>
          <w:szCs w:val="24"/>
        </w:rPr>
        <w:t xml:space="preserve">Реализация Федерального проекта "Патриотическое воспитание граждан Российской Федерации" в целях обеспечения </w:t>
      </w:r>
      <w:r w:rsidR="00430C3D" w:rsidRPr="00F8307C">
        <w:rPr>
          <w:rFonts w:ascii="Times New Roman" w:hAnsi="Times New Roman" w:cs="Times New Roman"/>
          <w:sz w:val="24"/>
          <w:szCs w:val="24"/>
        </w:rPr>
        <w:t>общеобразовательных организаций</w:t>
      </w:r>
      <w:r w:rsidRPr="00F8307C">
        <w:rPr>
          <w:rFonts w:ascii="Times New Roman" w:hAnsi="Times New Roman" w:cs="Times New Roman"/>
          <w:sz w:val="24"/>
          <w:szCs w:val="24"/>
        </w:rPr>
        <w:t xml:space="preserve"> </w:t>
      </w:r>
      <w:r w:rsidR="00430C3D" w:rsidRPr="00F8307C">
        <w:rPr>
          <w:rFonts w:ascii="Times New Roman" w:hAnsi="Times New Roman" w:cs="Times New Roman"/>
          <w:sz w:val="24"/>
          <w:szCs w:val="24"/>
        </w:rPr>
        <w:t>государственной символикой. А также обеспечение деятельности советников директоров по воспитанию и взаимодействию с детскими общественными объединениями.</w:t>
      </w:r>
    </w:p>
    <w:p w:rsidR="00D449E4" w:rsidRDefault="00D449E4" w:rsidP="00375C2E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bCs/>
          <w:sz w:val="24"/>
          <w:szCs w:val="24"/>
        </w:rPr>
        <w:t>Занятость и досуг детей и подростков во внеурочное время осуществляется системой дополнительного образования, которая представляют д</w:t>
      </w:r>
      <w:r w:rsidRPr="00926BE9">
        <w:rPr>
          <w:rFonts w:ascii="Times New Roman" w:hAnsi="Times New Roman"/>
          <w:sz w:val="24"/>
          <w:szCs w:val="24"/>
        </w:rPr>
        <w:t xml:space="preserve">ва учреждения дополнительного образования: МБУ ДО ЦРТДЮ и  МБУ ДО "Большемурашкинская школа искусств". По данным </w:t>
      </w:r>
      <w:r w:rsidR="00F8307C">
        <w:rPr>
          <w:rFonts w:ascii="Times New Roman" w:hAnsi="Times New Roman"/>
          <w:sz w:val="24"/>
          <w:szCs w:val="24"/>
        </w:rPr>
        <w:t>на начало 2023-2024</w:t>
      </w:r>
      <w:r w:rsidRPr="00926BE9">
        <w:rPr>
          <w:rFonts w:ascii="Times New Roman" w:hAnsi="Times New Roman"/>
          <w:sz w:val="24"/>
          <w:szCs w:val="24"/>
        </w:rPr>
        <w:t xml:space="preserve"> учебного года в учреждениях дополнительного образования обуча</w:t>
      </w:r>
      <w:r w:rsidR="00BA1294">
        <w:rPr>
          <w:rFonts w:ascii="Times New Roman" w:hAnsi="Times New Roman"/>
          <w:sz w:val="24"/>
          <w:szCs w:val="24"/>
        </w:rPr>
        <w:t xml:space="preserve">ется </w:t>
      </w:r>
      <w:r w:rsidRPr="00926BE9">
        <w:rPr>
          <w:rFonts w:ascii="Times New Roman" w:hAnsi="Times New Roman"/>
          <w:sz w:val="24"/>
          <w:szCs w:val="24"/>
        </w:rPr>
        <w:t xml:space="preserve"> </w:t>
      </w:r>
      <w:r w:rsidR="00BA1294">
        <w:rPr>
          <w:rFonts w:ascii="Times New Roman" w:hAnsi="Times New Roman"/>
          <w:sz w:val="24"/>
          <w:szCs w:val="24"/>
        </w:rPr>
        <w:t xml:space="preserve">608 </w:t>
      </w:r>
      <w:r w:rsidRPr="00926BE9">
        <w:rPr>
          <w:rFonts w:ascii="Times New Roman" w:hAnsi="Times New Roman"/>
          <w:sz w:val="24"/>
          <w:szCs w:val="24"/>
        </w:rPr>
        <w:t xml:space="preserve">детей и подростков, или </w:t>
      </w:r>
      <w:r w:rsidR="00BA1294" w:rsidRPr="00BA1294">
        <w:rPr>
          <w:rFonts w:ascii="Times New Roman" w:hAnsi="Times New Roman"/>
          <w:sz w:val="24"/>
          <w:szCs w:val="24"/>
        </w:rPr>
        <w:t>83</w:t>
      </w:r>
      <w:r w:rsidRPr="00BA1294">
        <w:rPr>
          <w:rFonts w:ascii="Times New Roman" w:hAnsi="Times New Roman"/>
          <w:sz w:val="24"/>
          <w:szCs w:val="24"/>
        </w:rPr>
        <w:t>%</w:t>
      </w:r>
      <w:r w:rsidRPr="00926BE9">
        <w:rPr>
          <w:rFonts w:ascii="Times New Roman" w:hAnsi="Times New Roman"/>
          <w:sz w:val="24"/>
          <w:szCs w:val="24"/>
        </w:rPr>
        <w:t xml:space="preserve"> от общего количества детей в возрасте от 5 до 18 лет, проживающих в муниципальном </w:t>
      </w:r>
      <w:r w:rsidR="009D611C">
        <w:rPr>
          <w:rFonts w:ascii="Times New Roman" w:hAnsi="Times New Roman"/>
          <w:sz w:val="24"/>
          <w:szCs w:val="24"/>
        </w:rPr>
        <w:t>округе</w:t>
      </w:r>
      <w:r w:rsidRPr="00926BE9">
        <w:rPr>
          <w:rFonts w:ascii="Times New Roman" w:hAnsi="Times New Roman"/>
          <w:sz w:val="24"/>
          <w:szCs w:val="24"/>
        </w:rPr>
        <w:t xml:space="preserve">, в объединениях по интересам в школах – </w:t>
      </w:r>
      <w:r w:rsidR="00BA1294">
        <w:rPr>
          <w:rFonts w:ascii="Times New Roman" w:hAnsi="Times New Roman"/>
          <w:sz w:val="24"/>
          <w:szCs w:val="24"/>
        </w:rPr>
        <w:t>346</w:t>
      </w:r>
      <w:r w:rsidR="00C22688" w:rsidRPr="00926BE9">
        <w:rPr>
          <w:rFonts w:ascii="Times New Roman" w:hAnsi="Times New Roman"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 xml:space="preserve"> учащихся. Д</w:t>
      </w:r>
      <w:r w:rsidRPr="00926BE9">
        <w:rPr>
          <w:rFonts w:ascii="Times New Roman" w:hAnsi="Times New Roman"/>
          <w:bCs/>
          <w:sz w:val="24"/>
          <w:szCs w:val="24"/>
        </w:rPr>
        <w:t>ополнительное образование в школах </w:t>
      </w:r>
      <w:r w:rsidRPr="00926BE9">
        <w:rPr>
          <w:rFonts w:ascii="Times New Roman" w:hAnsi="Times New Roman"/>
          <w:sz w:val="24"/>
          <w:szCs w:val="24"/>
        </w:rPr>
        <w:t xml:space="preserve">представлено </w:t>
      </w:r>
      <w:r w:rsidR="00F8307C">
        <w:rPr>
          <w:rFonts w:ascii="Times New Roman" w:hAnsi="Times New Roman"/>
          <w:sz w:val="24"/>
          <w:szCs w:val="24"/>
        </w:rPr>
        <w:t xml:space="preserve">творческими </w:t>
      </w:r>
      <w:r w:rsidRPr="00926BE9">
        <w:rPr>
          <w:rFonts w:ascii="Times New Roman" w:hAnsi="Times New Roman"/>
          <w:sz w:val="24"/>
          <w:szCs w:val="24"/>
        </w:rPr>
        <w:t>объединениями и  спортивными секциями.</w:t>
      </w:r>
    </w:p>
    <w:p w:rsidR="00F8307C" w:rsidRPr="00926BE9" w:rsidRDefault="00F8307C" w:rsidP="00375C2E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2.1.4. Ресурсное обеспечение системы образования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926BE9">
        <w:rPr>
          <w:rFonts w:ascii="Times New Roman" w:hAnsi="Times New Roman"/>
          <w:noProof/>
          <w:sz w:val="24"/>
          <w:szCs w:val="24"/>
        </w:rPr>
        <w:t xml:space="preserve">В Большемурашкинском муниципальном </w:t>
      </w:r>
      <w:r w:rsidR="009D611C">
        <w:rPr>
          <w:rFonts w:ascii="Times New Roman" w:hAnsi="Times New Roman"/>
          <w:noProof/>
          <w:sz w:val="24"/>
          <w:szCs w:val="24"/>
        </w:rPr>
        <w:t>округе</w:t>
      </w:r>
      <w:r w:rsidRPr="00926BE9">
        <w:rPr>
          <w:rFonts w:ascii="Times New Roman" w:hAnsi="Times New Roman"/>
          <w:noProof/>
          <w:sz w:val="24"/>
          <w:szCs w:val="24"/>
        </w:rPr>
        <w:t xml:space="preserve"> функционирует </w:t>
      </w:r>
      <w:r w:rsidR="00F8307C">
        <w:rPr>
          <w:rFonts w:ascii="Times New Roman" w:hAnsi="Times New Roman"/>
          <w:noProof/>
          <w:sz w:val="24"/>
          <w:szCs w:val="24"/>
        </w:rPr>
        <w:t>5</w:t>
      </w:r>
      <w:r w:rsidRPr="00926BE9">
        <w:rPr>
          <w:rFonts w:ascii="Times New Roman" w:hAnsi="Times New Roman"/>
          <w:noProof/>
          <w:sz w:val="24"/>
          <w:szCs w:val="24"/>
        </w:rPr>
        <w:t xml:space="preserve"> образовательных организаций юридических лиц с </w:t>
      </w:r>
      <w:r w:rsidR="00F8307C">
        <w:rPr>
          <w:rFonts w:ascii="Times New Roman" w:hAnsi="Times New Roman"/>
          <w:noProof/>
          <w:sz w:val="24"/>
          <w:szCs w:val="24"/>
        </w:rPr>
        <w:t>6</w:t>
      </w:r>
      <w:r w:rsidRPr="00926BE9">
        <w:rPr>
          <w:rFonts w:ascii="Times New Roman" w:hAnsi="Times New Roman"/>
          <w:noProof/>
          <w:sz w:val="24"/>
          <w:szCs w:val="24"/>
        </w:rPr>
        <w:t xml:space="preserve"> филиалами</w:t>
      </w:r>
    </w:p>
    <w:p w:rsidR="00D449E4" w:rsidRPr="00926BE9" w:rsidRDefault="00D449E4" w:rsidP="0022415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926BE9">
        <w:rPr>
          <w:rFonts w:ascii="Times New Roman" w:hAnsi="Times New Roman"/>
          <w:noProof/>
          <w:sz w:val="24"/>
          <w:szCs w:val="24"/>
        </w:rPr>
        <w:t xml:space="preserve">ОБОО – 3 организации- юридических лица с </w:t>
      </w:r>
      <w:r w:rsidR="00F8307C">
        <w:rPr>
          <w:rFonts w:ascii="Times New Roman" w:hAnsi="Times New Roman"/>
          <w:noProof/>
          <w:sz w:val="24"/>
          <w:szCs w:val="24"/>
        </w:rPr>
        <w:t>1</w:t>
      </w:r>
      <w:r w:rsidRPr="00926BE9">
        <w:rPr>
          <w:rFonts w:ascii="Times New Roman" w:hAnsi="Times New Roman"/>
          <w:noProof/>
          <w:sz w:val="24"/>
          <w:szCs w:val="24"/>
        </w:rPr>
        <w:t xml:space="preserve"> филиал</w:t>
      </w:r>
      <w:r w:rsidR="00F8307C">
        <w:rPr>
          <w:rFonts w:ascii="Times New Roman" w:hAnsi="Times New Roman"/>
          <w:noProof/>
          <w:sz w:val="24"/>
          <w:szCs w:val="24"/>
        </w:rPr>
        <w:t>о</w:t>
      </w:r>
      <w:r w:rsidRPr="00926BE9">
        <w:rPr>
          <w:rFonts w:ascii="Times New Roman" w:hAnsi="Times New Roman"/>
          <w:noProof/>
          <w:sz w:val="24"/>
          <w:szCs w:val="24"/>
        </w:rPr>
        <w:t>м;</w:t>
      </w:r>
    </w:p>
    <w:p w:rsidR="00D449E4" w:rsidRPr="00926BE9" w:rsidRDefault="00D449E4" w:rsidP="0022415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926BE9">
        <w:rPr>
          <w:rFonts w:ascii="Times New Roman" w:hAnsi="Times New Roman"/>
          <w:noProof/>
          <w:sz w:val="24"/>
          <w:szCs w:val="24"/>
        </w:rPr>
        <w:t>ДОО –</w:t>
      </w:r>
      <w:r w:rsidR="005713B4" w:rsidRPr="00926BE9">
        <w:rPr>
          <w:rFonts w:ascii="Times New Roman" w:hAnsi="Times New Roman"/>
          <w:noProof/>
          <w:sz w:val="24"/>
          <w:szCs w:val="24"/>
        </w:rPr>
        <w:t>3</w:t>
      </w:r>
      <w:r w:rsidRPr="00926BE9">
        <w:rPr>
          <w:rFonts w:ascii="Times New Roman" w:hAnsi="Times New Roman"/>
          <w:noProof/>
          <w:sz w:val="24"/>
          <w:szCs w:val="24"/>
        </w:rPr>
        <w:t xml:space="preserve"> организации юридических лица и </w:t>
      </w:r>
      <w:r w:rsidR="00F8307C">
        <w:rPr>
          <w:rFonts w:ascii="Times New Roman" w:hAnsi="Times New Roman"/>
          <w:noProof/>
          <w:sz w:val="24"/>
          <w:szCs w:val="24"/>
        </w:rPr>
        <w:t>5</w:t>
      </w:r>
      <w:r w:rsidRPr="00926BE9">
        <w:rPr>
          <w:rFonts w:ascii="Times New Roman" w:hAnsi="Times New Roman"/>
          <w:noProof/>
          <w:sz w:val="24"/>
          <w:szCs w:val="24"/>
        </w:rPr>
        <w:t xml:space="preserve"> филиалов;</w:t>
      </w:r>
    </w:p>
    <w:p w:rsidR="00D449E4" w:rsidRPr="00926BE9" w:rsidRDefault="00D449E4" w:rsidP="0022415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926BE9">
        <w:rPr>
          <w:rFonts w:ascii="Times New Roman" w:hAnsi="Times New Roman"/>
          <w:noProof/>
          <w:sz w:val="24"/>
          <w:szCs w:val="24"/>
        </w:rPr>
        <w:t>ДОД – 2 организации.</w:t>
      </w:r>
    </w:p>
    <w:p w:rsidR="00D449E4" w:rsidRPr="00926BE9" w:rsidRDefault="00D449E4" w:rsidP="00375C2E">
      <w:pPr>
        <w:spacing w:line="360" w:lineRule="auto"/>
        <w:ind w:right="12"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Все ОО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 xml:space="preserve"> имеют лицензии на право ведения образовательной деятельности, ОО, подлежащие аккредитации, -  аккредитованы.</w:t>
      </w:r>
    </w:p>
    <w:p w:rsidR="00D449E4" w:rsidRPr="00926BE9" w:rsidRDefault="00D449E4" w:rsidP="00375C2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BE9">
        <w:rPr>
          <w:rFonts w:ascii="Times New Roman" w:hAnsi="Times New Roman" w:cs="Times New Roman"/>
          <w:sz w:val="24"/>
          <w:szCs w:val="24"/>
        </w:rPr>
        <w:t xml:space="preserve">Одной из основных задач администрации </w:t>
      </w:r>
      <w:r w:rsidR="00CB3194">
        <w:rPr>
          <w:rFonts w:ascii="Times New Roman" w:hAnsi="Times New Roman" w:cs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 w:cs="Times New Roman"/>
          <w:sz w:val="24"/>
          <w:szCs w:val="24"/>
        </w:rPr>
        <w:t xml:space="preserve"> является реализация государственной политики и требований нормативных правовых актов в области обеспечения безопасности ОО, направленных на защиту здоровья и на сохранение жизни детей.</w:t>
      </w:r>
    </w:p>
    <w:p w:rsidR="00D449E4" w:rsidRPr="00926BE9" w:rsidRDefault="00D449E4" w:rsidP="00375C2E">
      <w:pPr>
        <w:spacing w:line="360" w:lineRule="auto"/>
        <w:ind w:right="12"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Все ОБОО в настоящее время оборудованы системами автоматической пожарной сигнализации и оповещения людей о пожаре.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За счет средств местного бюджета выполнены мероприятия по усилению пожарной безопасности ОО</w:t>
      </w:r>
      <w:r w:rsidR="00F8307C">
        <w:rPr>
          <w:rFonts w:ascii="Times New Roman" w:hAnsi="Times New Roman"/>
          <w:sz w:val="24"/>
          <w:szCs w:val="24"/>
        </w:rPr>
        <w:t xml:space="preserve"> </w:t>
      </w:r>
      <w:r w:rsidR="00CB3194">
        <w:rPr>
          <w:rFonts w:ascii="Times New Roman" w:hAnsi="Times New Roman"/>
          <w:sz w:val="24"/>
          <w:szCs w:val="24"/>
        </w:rPr>
        <w:t>округа</w:t>
      </w:r>
      <w:r w:rsidRPr="00926BE9">
        <w:rPr>
          <w:rFonts w:ascii="Times New Roman" w:hAnsi="Times New Roman"/>
          <w:sz w:val="24"/>
          <w:szCs w:val="24"/>
        </w:rPr>
        <w:t>, а именно: приобретены и перезаряжены огнетушители, выполнены замеры сопротивления изоляции электропроводки, выполнена огнезащитная обработка чердачных перекрытий, выполнены работы по монтажу и обслуживанию систем автоматической пожарной сигнализации и оповещения людей о пожаре и частичной замене ветхой электропроводки, выполнены работы по устройству и ремонту пожарных водоемов, приобретены средства индивидуальной защиты органов дыхания, установлены уплотнители в притворах дверей и устройства для самозакрывания дверей, установлены противопожарные двери, приведены в соответствие с противопожарными нормами пути эвакуации детей и другое.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Реализация плана мероприятий по пожарной безопасности позволила снять ряд проблем в обеспечении пожарной безопасности в ОО, повысить уровень противопожарной защиты, укрепить материально-техническую базу ОО.</w:t>
      </w:r>
    </w:p>
    <w:p w:rsidR="00D449E4" w:rsidRPr="00926BE9" w:rsidRDefault="00D449E4" w:rsidP="00375C2E">
      <w:pPr>
        <w:pStyle w:val="af1"/>
        <w:spacing w:after="0" w:line="360" w:lineRule="auto"/>
        <w:ind w:left="0" w:firstLine="709"/>
        <w:jc w:val="both"/>
      </w:pPr>
      <w:r w:rsidRPr="00926BE9">
        <w:t xml:space="preserve">С целью организации подвоза учащихся из отдаленных населенных пунктов в базовые ОБОО задействовано </w:t>
      </w:r>
      <w:r w:rsidR="00F8307C">
        <w:t>7</w:t>
      </w:r>
      <w:r w:rsidRPr="00926BE9">
        <w:t xml:space="preserve"> единиц школьных автобусов. </w:t>
      </w:r>
    </w:p>
    <w:p w:rsidR="00D449E4" w:rsidRPr="00926BE9" w:rsidRDefault="00D449E4" w:rsidP="00375C2E">
      <w:pPr>
        <w:spacing w:line="360" w:lineRule="auto"/>
        <w:ind w:right="12"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Также одним из направлений ежегодной работы по подготовке ОО к новому учебному году является работа по обеспечению учебной литературой.</w:t>
      </w:r>
    </w:p>
    <w:p w:rsidR="00D449E4" w:rsidRPr="00926BE9" w:rsidRDefault="00D449E4" w:rsidP="00375C2E">
      <w:pPr>
        <w:pStyle w:val="afa"/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         Обеспеченность обучающихся учебниками согласно Федеральному перечню учебников, рекомендованных (допущенных) Министерством образования и науки РФ к использованию в образовательном  процессе в ОУ составляет 100%. </w:t>
      </w:r>
    </w:p>
    <w:p w:rsidR="00D449E4" w:rsidRPr="00926BE9" w:rsidRDefault="00D449E4" w:rsidP="00375C2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lastRenderedPageBreak/>
        <w:t xml:space="preserve">ОО продолжают активно использовать в процессе обучения информационные технологии с учетом современного мирового уровня их развития. </w:t>
      </w:r>
      <w:r w:rsidRPr="00926BE9">
        <w:rPr>
          <w:rFonts w:ascii="Times New Roman" w:hAnsi="Times New Roman"/>
          <w:bCs/>
          <w:sz w:val="24"/>
          <w:szCs w:val="24"/>
        </w:rPr>
        <w:t xml:space="preserve">100%  </w:t>
      </w:r>
      <w:r w:rsidR="00F8307C">
        <w:rPr>
          <w:rFonts w:ascii="Times New Roman" w:hAnsi="Times New Roman"/>
          <w:bCs/>
          <w:sz w:val="24"/>
          <w:szCs w:val="24"/>
        </w:rPr>
        <w:t xml:space="preserve"> </w:t>
      </w:r>
      <w:r w:rsidRPr="00926BE9">
        <w:rPr>
          <w:rFonts w:ascii="Times New Roman" w:hAnsi="Times New Roman"/>
          <w:bCs/>
          <w:sz w:val="24"/>
          <w:szCs w:val="24"/>
        </w:rPr>
        <w:t>ОО</w:t>
      </w:r>
      <w:r w:rsidR="005713B4" w:rsidRPr="00926BE9">
        <w:rPr>
          <w:rFonts w:ascii="Times New Roman" w:hAnsi="Times New Roman"/>
          <w:bCs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 xml:space="preserve">используют в своей работе информационные системы управления деятельностью, все </w:t>
      </w:r>
      <w:r w:rsidR="00F8307C">
        <w:rPr>
          <w:rFonts w:ascii="Times New Roman" w:hAnsi="Times New Roman"/>
          <w:sz w:val="24"/>
          <w:szCs w:val="24"/>
        </w:rPr>
        <w:t xml:space="preserve">организации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 xml:space="preserve"> Нижегородской области обеспечены доступом в информационно-телекоммуникационную сеть "Интернет" </w:t>
      </w:r>
      <w:r w:rsidR="00875113">
        <w:rPr>
          <w:rFonts w:ascii="Times New Roman" w:hAnsi="Times New Roman"/>
          <w:sz w:val="24"/>
          <w:szCs w:val="24"/>
        </w:rPr>
        <w:t xml:space="preserve">функционируют </w:t>
      </w:r>
      <w:r w:rsidRPr="00926BE9">
        <w:rPr>
          <w:rFonts w:ascii="Times New Roman" w:hAnsi="Times New Roman"/>
          <w:sz w:val="24"/>
          <w:szCs w:val="24"/>
        </w:rPr>
        <w:t xml:space="preserve"> </w:t>
      </w:r>
      <w:r w:rsidR="00875113">
        <w:rPr>
          <w:rFonts w:ascii="Times New Roman" w:hAnsi="Times New Roman"/>
          <w:sz w:val="24"/>
          <w:szCs w:val="24"/>
        </w:rPr>
        <w:t xml:space="preserve">официальные </w:t>
      </w:r>
      <w:r w:rsidRPr="00926BE9">
        <w:rPr>
          <w:rFonts w:ascii="Times New Roman" w:hAnsi="Times New Roman"/>
          <w:sz w:val="24"/>
          <w:szCs w:val="24"/>
        </w:rPr>
        <w:t>сайты.</w:t>
      </w:r>
    </w:p>
    <w:p w:rsidR="00D449E4" w:rsidRPr="00926BE9" w:rsidRDefault="00D449E4" w:rsidP="00875113">
      <w:pPr>
        <w:pStyle w:val="ad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bCs/>
          <w:sz w:val="24"/>
          <w:szCs w:val="24"/>
        </w:rPr>
        <w:t xml:space="preserve">         </w:t>
      </w:r>
      <w:r w:rsidRPr="00926BE9">
        <w:rPr>
          <w:rFonts w:ascii="Times New Roman" w:hAnsi="Times New Roman"/>
          <w:sz w:val="24"/>
          <w:szCs w:val="24"/>
        </w:rPr>
        <w:t>Увеличение числа компьютерной техники, периферийных устройств, подключение образовательных организаций к Интернет-ресурсам, повышение информационно-коммуникативной и технологической компетентности преподавателей способствует эффективности образовательной деятельности.</w:t>
      </w:r>
    </w:p>
    <w:p w:rsidR="00D449E4" w:rsidRPr="00926BE9" w:rsidRDefault="00D449E4" w:rsidP="00375C2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       Модернизация профессионального образования требует целенаправленной работы по ресурсному обеспечению системы.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Одним из ключевых направлений деятельности органов управления образованием  является работа по обеспечению образовательных учреждений квалифицированными педагогическими кадрами. </w:t>
      </w:r>
    </w:p>
    <w:p w:rsidR="00D449E4" w:rsidRPr="00D768C7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В целом система образования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 xml:space="preserve"> Нижегородской области на </w:t>
      </w:r>
      <w:r w:rsidRPr="00D768C7">
        <w:rPr>
          <w:rFonts w:ascii="Times New Roman" w:hAnsi="Times New Roman"/>
          <w:sz w:val="24"/>
          <w:szCs w:val="24"/>
        </w:rPr>
        <w:t>100%</w:t>
      </w:r>
      <w:r w:rsidRPr="00926BE9">
        <w:rPr>
          <w:rFonts w:ascii="Times New Roman" w:hAnsi="Times New Roman"/>
          <w:sz w:val="24"/>
          <w:szCs w:val="24"/>
        </w:rPr>
        <w:t xml:space="preserve"> обеспечена педагогическими кадрами. Доля педагогов, прошедших курсы повышения квалификации составляет </w:t>
      </w:r>
      <w:r w:rsidR="001F38D2" w:rsidRPr="00926BE9">
        <w:rPr>
          <w:rFonts w:ascii="Times New Roman" w:hAnsi="Times New Roman"/>
          <w:sz w:val="24"/>
          <w:szCs w:val="24"/>
        </w:rPr>
        <w:t>100</w:t>
      </w:r>
      <w:r w:rsidRPr="00926BE9">
        <w:rPr>
          <w:rFonts w:ascii="Times New Roman" w:hAnsi="Times New Roman"/>
          <w:sz w:val="24"/>
          <w:szCs w:val="24"/>
        </w:rPr>
        <w:t xml:space="preserve">% - это говорит о высоком </w:t>
      </w:r>
      <w:r w:rsidRPr="00D768C7">
        <w:rPr>
          <w:rFonts w:ascii="Times New Roman" w:hAnsi="Times New Roman"/>
          <w:sz w:val="24"/>
          <w:szCs w:val="24"/>
        </w:rPr>
        <w:t>профессионализме педагогических кадров.</w:t>
      </w:r>
    </w:p>
    <w:p w:rsidR="00D449E4" w:rsidRPr="00926BE9" w:rsidRDefault="001F38D2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68C7">
        <w:rPr>
          <w:rFonts w:ascii="Times New Roman" w:hAnsi="Times New Roman"/>
          <w:sz w:val="24"/>
          <w:szCs w:val="24"/>
        </w:rPr>
        <w:t>Численность учителей в возрасте до 35 лет</w:t>
      </w:r>
      <w:r w:rsidRPr="00D768C7">
        <w:rPr>
          <w:rFonts w:ascii="Times New Roman" w:hAnsi="Times New Roman"/>
          <w:b/>
          <w:sz w:val="24"/>
          <w:szCs w:val="24"/>
        </w:rPr>
        <w:t xml:space="preserve"> </w:t>
      </w:r>
      <w:r w:rsidRPr="00D768C7">
        <w:rPr>
          <w:rFonts w:ascii="Times New Roman" w:hAnsi="Times New Roman"/>
          <w:sz w:val="24"/>
          <w:szCs w:val="24"/>
        </w:rPr>
        <w:t>включительно в общеобразовательных организациях- 10 человек, что составляет 12 % от</w:t>
      </w:r>
      <w:r w:rsidRPr="00926BE9">
        <w:rPr>
          <w:rFonts w:ascii="Times New Roman" w:hAnsi="Times New Roman"/>
          <w:sz w:val="24"/>
          <w:szCs w:val="24"/>
        </w:rPr>
        <w:t xml:space="preserve"> о</w:t>
      </w:r>
      <w:r w:rsidRPr="00D768C7">
        <w:rPr>
          <w:rFonts w:ascii="Times New Roman" w:hAnsi="Times New Roman"/>
          <w:sz w:val="24"/>
          <w:szCs w:val="24"/>
        </w:rPr>
        <w:t>б</w:t>
      </w:r>
      <w:r w:rsidRPr="00926BE9">
        <w:rPr>
          <w:rFonts w:ascii="Times New Roman" w:hAnsi="Times New Roman"/>
          <w:sz w:val="24"/>
          <w:szCs w:val="24"/>
        </w:rPr>
        <w:t>щего количества педагогов</w:t>
      </w:r>
      <w:r w:rsidR="00E633FC">
        <w:rPr>
          <w:rFonts w:ascii="Times New Roman" w:hAnsi="Times New Roman"/>
          <w:sz w:val="24"/>
          <w:szCs w:val="24"/>
        </w:rPr>
        <w:t xml:space="preserve"> </w:t>
      </w:r>
      <w:r w:rsidR="00CB3194">
        <w:rPr>
          <w:rFonts w:ascii="Times New Roman" w:hAnsi="Times New Roman"/>
          <w:sz w:val="24"/>
          <w:szCs w:val="24"/>
        </w:rPr>
        <w:t>округа</w:t>
      </w:r>
      <w:r w:rsidR="00FC0554">
        <w:rPr>
          <w:rFonts w:ascii="Times New Roman" w:hAnsi="Times New Roman"/>
          <w:sz w:val="24"/>
          <w:szCs w:val="24"/>
        </w:rPr>
        <w:t>.</w:t>
      </w:r>
    </w:p>
    <w:p w:rsidR="00D449E4" w:rsidRPr="00926BE9" w:rsidRDefault="00D449E4" w:rsidP="00690D96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2.1.5.</w:t>
      </w:r>
      <w:r w:rsidR="00FC055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6BE9">
        <w:rPr>
          <w:rFonts w:ascii="Times New Roman" w:hAnsi="Times New Roman"/>
          <w:b/>
          <w:bCs/>
          <w:sz w:val="24"/>
          <w:szCs w:val="24"/>
        </w:rPr>
        <w:t>Обеспечение реа</w:t>
      </w:r>
      <w:r w:rsidR="00FC0554">
        <w:rPr>
          <w:rFonts w:ascii="Times New Roman" w:hAnsi="Times New Roman"/>
          <w:b/>
          <w:bCs/>
          <w:sz w:val="24"/>
          <w:szCs w:val="24"/>
        </w:rPr>
        <w:t>лизации муниципальной программы</w:t>
      </w:r>
    </w:p>
    <w:p w:rsidR="00D449E4" w:rsidRPr="00926BE9" w:rsidRDefault="00D449E4" w:rsidP="00375C2E">
      <w:pPr>
        <w:pStyle w:val="afb"/>
        <w:spacing w:line="360" w:lineRule="auto"/>
        <w:ind w:firstLine="709"/>
        <w:jc w:val="both"/>
      </w:pPr>
      <w:r w:rsidRPr="00926BE9">
        <w:t xml:space="preserve">Подпрограмма направлена на существенное повышение качества управления процессами развития системы образования. Управлением образования администрации </w:t>
      </w:r>
      <w:r w:rsidR="00CB3194">
        <w:t>Большемурашкинского муниципального округа</w:t>
      </w:r>
      <w:r w:rsidRPr="00926BE9">
        <w:t xml:space="preserve">  Нижегородской области, образовательными организациями ведется комплексная работа по развитию системы образования</w:t>
      </w:r>
      <w:r w:rsidR="00875113">
        <w:t xml:space="preserve"> </w:t>
      </w:r>
      <w:r w:rsidR="00CB3194">
        <w:t>округа</w:t>
      </w:r>
      <w:r w:rsidRPr="00926BE9">
        <w:t xml:space="preserve">, включая развитие инфраструктуры образования, информационно-технологической инфраструктуры, повышение качества образования в образовательном пространстве </w:t>
      </w:r>
      <w:r w:rsidR="00CB3194">
        <w:t>Большемурашкинского муниципального округа</w:t>
      </w:r>
      <w:r w:rsidRPr="00926BE9">
        <w:t xml:space="preserve"> Нижегородской области.</w:t>
      </w:r>
    </w:p>
    <w:p w:rsidR="00D449E4" w:rsidRPr="00926BE9" w:rsidRDefault="00D449E4" w:rsidP="00375C2E">
      <w:pPr>
        <w:spacing w:line="36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 xml:space="preserve">2.1.6 </w:t>
      </w:r>
      <w:r w:rsidRPr="00926BE9">
        <w:rPr>
          <w:rFonts w:ascii="Times New Roman" w:hAnsi="Times New Roman"/>
          <w:b/>
          <w:color w:val="000000"/>
          <w:sz w:val="24"/>
          <w:szCs w:val="24"/>
        </w:rPr>
        <w:t xml:space="preserve">Патриотическое воспитание и подготовка граждан в Большемурашкинском муниципальном </w:t>
      </w:r>
      <w:r w:rsidR="009D611C">
        <w:rPr>
          <w:rFonts w:ascii="Times New Roman" w:hAnsi="Times New Roman"/>
          <w:b/>
          <w:color w:val="000000"/>
          <w:sz w:val="24"/>
          <w:szCs w:val="24"/>
        </w:rPr>
        <w:t>округе</w:t>
      </w:r>
      <w:r w:rsidRPr="00926BE9">
        <w:rPr>
          <w:rFonts w:ascii="Times New Roman" w:hAnsi="Times New Roman"/>
          <w:b/>
          <w:color w:val="000000"/>
          <w:sz w:val="24"/>
          <w:szCs w:val="24"/>
        </w:rPr>
        <w:t xml:space="preserve"> к военной службе» </w:t>
      </w:r>
    </w:p>
    <w:p w:rsidR="00D449E4" w:rsidRPr="00926BE9" w:rsidRDefault="00D449E4" w:rsidP="00375C2E">
      <w:pPr>
        <w:shd w:val="clear" w:color="auto" w:fill="FFFFFF"/>
        <w:spacing w:line="36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926BE9">
        <w:rPr>
          <w:rFonts w:ascii="Times New Roman" w:hAnsi="Times New Roman"/>
          <w:color w:val="000000"/>
          <w:sz w:val="24"/>
          <w:szCs w:val="24"/>
        </w:rPr>
        <w:t xml:space="preserve">Основным элементом системы патриотического воспитания в Большемурашкинском муниципальном </w:t>
      </w:r>
      <w:r w:rsidR="009D611C">
        <w:rPr>
          <w:rFonts w:ascii="Times New Roman" w:hAnsi="Times New Roman"/>
          <w:color w:val="000000"/>
          <w:sz w:val="24"/>
          <w:szCs w:val="24"/>
        </w:rPr>
        <w:t>округе</w:t>
      </w:r>
      <w:r w:rsidRPr="00926BE9">
        <w:rPr>
          <w:rFonts w:ascii="Times New Roman" w:hAnsi="Times New Roman"/>
          <w:color w:val="000000"/>
          <w:sz w:val="24"/>
          <w:szCs w:val="24"/>
        </w:rPr>
        <w:t xml:space="preserve"> является сформированная инфраструктура патриотического воспитания, объединяющая на принципах межведомственного взаимодействия органов   местного самоуправления,  организаций различной ведомственной принадлежности,   </w:t>
      </w:r>
      <w:r w:rsidRPr="00926BE9">
        <w:rPr>
          <w:rFonts w:ascii="Times New Roman" w:hAnsi="Times New Roman"/>
          <w:color w:val="000000"/>
          <w:sz w:val="24"/>
          <w:szCs w:val="24"/>
        </w:rPr>
        <w:lastRenderedPageBreak/>
        <w:t xml:space="preserve">образовательные организации, организации дополнительного образования, общественные объединения. </w:t>
      </w:r>
    </w:p>
    <w:p w:rsidR="00D449E4" w:rsidRPr="00926BE9" w:rsidRDefault="00D449E4" w:rsidP="00375C2E">
      <w:pPr>
        <w:shd w:val="clear" w:color="auto" w:fill="FFFFFF"/>
        <w:spacing w:line="36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926BE9">
        <w:rPr>
          <w:rFonts w:ascii="Times New Roman" w:hAnsi="Times New Roman"/>
          <w:color w:val="000000"/>
          <w:sz w:val="24"/>
          <w:szCs w:val="24"/>
        </w:rPr>
        <w:t xml:space="preserve">В Большемурашкинском муниципальном </w:t>
      </w:r>
      <w:r w:rsidR="009D611C">
        <w:rPr>
          <w:rFonts w:ascii="Times New Roman" w:hAnsi="Times New Roman"/>
          <w:color w:val="000000"/>
          <w:sz w:val="24"/>
          <w:szCs w:val="24"/>
        </w:rPr>
        <w:t>округе</w:t>
      </w:r>
      <w:r w:rsidRPr="00926BE9">
        <w:rPr>
          <w:rFonts w:ascii="Times New Roman" w:hAnsi="Times New Roman"/>
          <w:color w:val="000000"/>
          <w:sz w:val="24"/>
          <w:szCs w:val="24"/>
        </w:rPr>
        <w:t xml:space="preserve"> реализуется комплекс межведомственных мероприятий в рамках подпрограммы по патриотическому воспитанию, действует координационный совет по патриотическому воспитанию, объединяющие представителей всех заинтересованных организаций (организаций) и общественных формирований. </w:t>
      </w:r>
    </w:p>
    <w:p w:rsidR="00D449E4" w:rsidRPr="00926BE9" w:rsidRDefault="00D449E4" w:rsidP="00375C2E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В условиях становления гражданского общества и правового государства необходимо осуществлять воспитание принципиально нового, демократического типа личности, способной к инновациям, к управлению собственной жизнью и деятельностью, делами общества, готовой рассчитывать на собственные силы, собственным трудом обеспечивать свою материальную независимость. В формирование такой гражданской личности, сочетающей в себе развитую нравственную, правовую и политическую культуру, ощутимый вклад должна внести современная школа.</w:t>
      </w:r>
    </w:p>
    <w:p w:rsidR="00CB3194" w:rsidRDefault="00D449E4" w:rsidP="00375C2E">
      <w:pPr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2.1.7 Развитие молодежной политики в Большемурашкинском</w:t>
      </w:r>
    </w:p>
    <w:p w:rsidR="00D449E4" w:rsidRPr="00926BE9" w:rsidRDefault="00D449E4" w:rsidP="00375C2E">
      <w:pPr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 xml:space="preserve"> муниципальном </w:t>
      </w:r>
      <w:r w:rsidR="00CB3194">
        <w:rPr>
          <w:rFonts w:ascii="Times New Roman" w:hAnsi="Times New Roman"/>
          <w:b/>
          <w:sz w:val="24"/>
          <w:szCs w:val="24"/>
        </w:rPr>
        <w:t>округе</w:t>
      </w:r>
    </w:p>
    <w:p w:rsidR="00D449E4" w:rsidRPr="00926BE9" w:rsidRDefault="00D449E4" w:rsidP="00375C2E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6BE9">
        <w:rPr>
          <w:rFonts w:ascii="Times New Roman" w:hAnsi="Times New Roman" w:cs="Times New Roman"/>
          <w:sz w:val="24"/>
          <w:szCs w:val="24"/>
        </w:rPr>
        <w:t>Подпрограмма направлена на развитие и укрепление системы социализации молодых граждан и позитивной самореализации личности молодого человека как активного участника преобразований современного общества. Подпрограмма определяет действия администрации Большемурашкинского</w:t>
      </w:r>
      <w:r w:rsidR="00CB319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926BE9">
        <w:rPr>
          <w:rFonts w:ascii="Times New Roman" w:hAnsi="Times New Roman" w:cs="Times New Roman"/>
          <w:sz w:val="24"/>
          <w:szCs w:val="24"/>
        </w:rPr>
        <w:t xml:space="preserve"> в области молодежной политики, механизмы решения поставленных задач.  Реализация Подпрограммы при полном ресурсном обеспечении, при взаимодействии всех структурных подразделений администрации </w:t>
      </w:r>
      <w:r w:rsidR="00CB3194">
        <w:rPr>
          <w:rFonts w:ascii="Times New Roman" w:hAnsi="Times New Roman" w:cs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 w:cs="Times New Roman"/>
          <w:sz w:val="24"/>
          <w:szCs w:val="24"/>
        </w:rPr>
        <w:t>, молодежных и детских общественных объединений, при активном участии самой молодежи позволит:</w:t>
      </w:r>
    </w:p>
    <w:p w:rsidR="00D449E4" w:rsidRPr="00926BE9" w:rsidRDefault="00D449E4" w:rsidP="00375C2E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6BE9">
        <w:rPr>
          <w:rFonts w:ascii="Times New Roman" w:hAnsi="Times New Roman" w:cs="Times New Roman"/>
          <w:sz w:val="24"/>
          <w:szCs w:val="24"/>
        </w:rPr>
        <w:t>- использовать потенциал молодежи для обеспечения социального, культурного и экономического развития Большемурашкинского</w:t>
      </w:r>
      <w:r w:rsidR="00CB319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926BE9">
        <w:rPr>
          <w:rFonts w:ascii="Times New Roman" w:hAnsi="Times New Roman" w:cs="Times New Roman"/>
          <w:sz w:val="24"/>
          <w:szCs w:val="24"/>
        </w:rPr>
        <w:t>;</w:t>
      </w:r>
    </w:p>
    <w:p w:rsidR="00D449E4" w:rsidRPr="00926BE9" w:rsidRDefault="00D449E4" w:rsidP="00375C2E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6BE9">
        <w:rPr>
          <w:rFonts w:ascii="Times New Roman" w:hAnsi="Times New Roman" w:cs="Times New Roman"/>
          <w:sz w:val="24"/>
          <w:szCs w:val="24"/>
        </w:rPr>
        <w:t>- создать условия, гарантии и стимулы для позитивной самореализации молодежи в обществе;</w:t>
      </w:r>
    </w:p>
    <w:p w:rsidR="00D449E4" w:rsidRPr="00926BE9" w:rsidRDefault="00D449E4" w:rsidP="00375C2E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6BE9">
        <w:rPr>
          <w:rFonts w:ascii="Times New Roman" w:hAnsi="Times New Roman" w:cs="Times New Roman"/>
          <w:sz w:val="24"/>
          <w:szCs w:val="24"/>
        </w:rPr>
        <w:t>- осуществлять государственные процессы социализации молодежи.</w:t>
      </w:r>
    </w:p>
    <w:p w:rsidR="00D449E4" w:rsidRPr="00926BE9" w:rsidRDefault="00D449E4" w:rsidP="00375C2E">
      <w:pPr>
        <w:ind w:firstLine="488"/>
        <w:jc w:val="center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ind w:firstLine="488"/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2.2. Цель и задачи Программы</w:t>
      </w:r>
    </w:p>
    <w:p w:rsidR="00D449E4" w:rsidRPr="00926BE9" w:rsidRDefault="00D449E4" w:rsidP="00375C2E">
      <w:pPr>
        <w:ind w:firstLine="488"/>
        <w:jc w:val="center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Основная стратегическая цель преобразований, отраженная в настоящей Программе, заключается в формировании на территории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 xml:space="preserve"> Нижегородской области образовательной системы, обеспечивающей доступность качественного образования, отвечающего потребностям </w:t>
      </w:r>
      <w:r w:rsidRPr="00926BE9">
        <w:rPr>
          <w:rFonts w:ascii="Times New Roman" w:hAnsi="Times New Roman"/>
          <w:sz w:val="24"/>
          <w:szCs w:val="24"/>
        </w:rPr>
        <w:lastRenderedPageBreak/>
        <w:t>инновационного развития экономики</w:t>
      </w:r>
      <w:r w:rsidR="00CB3194">
        <w:rPr>
          <w:rFonts w:ascii="Times New Roman" w:hAnsi="Times New Roman"/>
          <w:sz w:val="24"/>
          <w:szCs w:val="24"/>
        </w:rPr>
        <w:t xml:space="preserve"> округа</w:t>
      </w:r>
      <w:r w:rsidRPr="00926BE9">
        <w:rPr>
          <w:rFonts w:ascii="Times New Roman" w:hAnsi="Times New Roman"/>
          <w:sz w:val="24"/>
          <w:szCs w:val="24"/>
        </w:rPr>
        <w:t>, региона, ожиданиям  общества и каждого гражданина.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Для реализации указанной цели, Программой предусмотрено решение следующих задач: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1) совершенствование содержания и технологий образования, создание в системе дошкольного и общего образования равных возможностей в получении качественного образования для всех категорий детей, в том числе детей с ограниченными возможностями здоровья;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2) создание условий, обеспечивающих соответствие районной системы дополнительного образования требованиям инновационного развития экономики, удовлетворение ожиданий общества и каждого гражданина, создание в системе воспитания и дополнительного образования равных возможностей для современного качественного образования и позитивной социализации детей;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3) 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 и достижения высокого качества образования через формирование районной системы оценки качества образования;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4) развитие и укрепление системы гражданско-патриотического воспитания в Большемурашкинском муниципальном </w:t>
      </w:r>
      <w:r w:rsidR="009D611C">
        <w:rPr>
          <w:rFonts w:ascii="Times New Roman" w:hAnsi="Times New Roman"/>
          <w:sz w:val="24"/>
          <w:szCs w:val="24"/>
        </w:rPr>
        <w:t>округе</w:t>
      </w:r>
      <w:r w:rsidRPr="00926BE9">
        <w:rPr>
          <w:rFonts w:ascii="Times New Roman" w:hAnsi="Times New Roman"/>
          <w:sz w:val="24"/>
          <w:szCs w:val="24"/>
        </w:rPr>
        <w:t xml:space="preserve"> Нижегородской области; 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5) развитие организационно-экономических механизмов, обеспечивающих  доступность качественного образования;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6) обеспечение доступных качественных образовательных услуг дошкольного образования семьям, имеющим детей дошкольного возраста, проживающим на территории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="009F4B79" w:rsidRPr="00926BE9">
        <w:rPr>
          <w:rFonts w:ascii="Times New Roman" w:hAnsi="Times New Roman"/>
          <w:sz w:val="24"/>
          <w:szCs w:val="24"/>
        </w:rPr>
        <w:t>,</w:t>
      </w:r>
      <w:r w:rsidRPr="00926BE9">
        <w:rPr>
          <w:rFonts w:ascii="Times New Roman" w:hAnsi="Times New Roman"/>
          <w:sz w:val="24"/>
          <w:szCs w:val="24"/>
        </w:rPr>
        <w:t xml:space="preserve"> и предоставление права на качественное образование, соответствующее современному уровню требований, детям младшего школьного возраста, проживающим в отдаленных территориях сельской местности.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Достижение стратегической цели и решение стратегических задач Программы обеспечиваются за счет реализации программных мероприятий,  отражающ</w:t>
      </w:r>
      <w:r w:rsidR="00972698">
        <w:rPr>
          <w:rFonts w:ascii="Times New Roman" w:hAnsi="Times New Roman"/>
          <w:sz w:val="24"/>
          <w:szCs w:val="24"/>
        </w:rPr>
        <w:t>их</w:t>
      </w:r>
      <w:r w:rsidRPr="00926BE9">
        <w:rPr>
          <w:rFonts w:ascii="Times New Roman" w:hAnsi="Times New Roman"/>
          <w:sz w:val="24"/>
          <w:szCs w:val="24"/>
        </w:rPr>
        <w:t xml:space="preserve"> основные направления развития образовательного комплекса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>.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2.3. Индикаторы достижения цели Программы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1134"/>
        <w:gridCol w:w="992"/>
        <w:gridCol w:w="1134"/>
        <w:gridCol w:w="851"/>
      </w:tblGrid>
      <w:tr w:rsidR="000062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 цели Программы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972698">
            <w:pPr>
              <w:pStyle w:val="ad"/>
              <w:spacing w:after="0" w:line="240" w:lineRule="auto"/>
              <w:ind w:left="0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972698">
              <w:rPr>
                <w:rFonts w:ascii="Times New Roman" w:hAnsi="Times New Roman"/>
                <w:sz w:val="24"/>
                <w:szCs w:val="24"/>
              </w:rPr>
              <w:t>4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 xml:space="preserve">год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972698">
            <w:pPr>
              <w:pStyle w:val="ad"/>
              <w:spacing w:after="0" w:line="240" w:lineRule="auto"/>
              <w:ind w:left="0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972698">
              <w:rPr>
                <w:rFonts w:ascii="Times New Roman" w:hAnsi="Times New Roman"/>
                <w:sz w:val="24"/>
                <w:szCs w:val="24"/>
              </w:rPr>
              <w:t>5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 xml:space="preserve">год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972698">
            <w:pPr>
              <w:pStyle w:val="ad"/>
              <w:spacing w:after="0" w:line="240" w:lineRule="auto"/>
              <w:ind w:left="0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972698">
              <w:rPr>
                <w:rFonts w:ascii="Times New Roman" w:hAnsi="Times New Roman"/>
                <w:sz w:val="24"/>
                <w:szCs w:val="24"/>
              </w:rPr>
              <w:t>6</w:t>
            </w:r>
            <w:r w:rsidRPr="006815A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062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79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972698" w:rsidRPr="002538B6">
              <w:rPr>
                <w:rFonts w:ascii="Times New Roman" w:eastAsia="TimesNewRomanPSMT" w:hAnsi="Times New Roman"/>
                <w:sz w:val="24"/>
                <w:szCs w:val="28"/>
                <w:lang w:eastAsia="ru-RU"/>
              </w:rPr>
              <w:t xml:space="preserve">Отношение численности детей </w:t>
            </w:r>
            <w:r w:rsidR="00972698" w:rsidRPr="002538B6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3-7 </w:t>
            </w:r>
            <w:r w:rsidR="00972698" w:rsidRPr="002538B6">
              <w:rPr>
                <w:rFonts w:ascii="Times New Roman" w:eastAsia="TimesNewRomanPSMT" w:hAnsi="Times New Roman"/>
                <w:sz w:val="24"/>
                <w:szCs w:val="28"/>
                <w:lang w:eastAsia="ru-RU"/>
              </w:rPr>
              <w:t>лет</w:t>
            </w:r>
            <w:r w:rsidR="00972698" w:rsidRPr="002538B6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, </w:t>
            </w:r>
            <w:r w:rsidR="00972698" w:rsidRPr="002538B6">
              <w:rPr>
                <w:rFonts w:ascii="Times New Roman" w:eastAsia="TimesNewRomanPSMT" w:hAnsi="Times New Roman"/>
                <w:sz w:val="24"/>
                <w:szCs w:val="28"/>
                <w:lang w:eastAsia="ru-RU"/>
              </w:rPr>
              <w:t>которым предоставлена возможность получать услуги дошкольного образования</w:t>
            </w:r>
            <w:r w:rsidR="00972698" w:rsidRPr="002538B6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, </w:t>
            </w:r>
            <w:r w:rsidR="00972698" w:rsidRPr="002538B6">
              <w:rPr>
                <w:rFonts w:ascii="Times New Roman" w:eastAsia="TimesNewRomanPSMT" w:hAnsi="Times New Roman"/>
                <w:sz w:val="24"/>
                <w:szCs w:val="28"/>
                <w:lang w:eastAsia="ru-RU"/>
              </w:rPr>
              <w:t xml:space="preserve">к общей численности детей в возрасте </w:t>
            </w:r>
            <w:r w:rsidR="00972698" w:rsidRPr="002538B6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3-7 </w:t>
            </w:r>
            <w:r w:rsidR="00972698" w:rsidRPr="002538B6">
              <w:rPr>
                <w:rFonts w:ascii="Times New Roman" w:eastAsia="TimesNewRomanPSMT" w:hAnsi="Times New Roman"/>
                <w:sz w:val="24"/>
                <w:szCs w:val="28"/>
                <w:lang w:eastAsia="ru-RU"/>
              </w:rPr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062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62A3">
              <w:rPr>
                <w:rFonts w:ascii="Times New Roman" w:hAnsi="Times New Roman"/>
                <w:sz w:val="24"/>
                <w:szCs w:val="24"/>
              </w:rPr>
              <w:t xml:space="preserve"> 2. </w:t>
            </w:r>
            <w:r w:rsidR="00251CD5" w:rsidRPr="002538B6">
              <w:rPr>
                <w:rFonts w:ascii="Times New Roman" w:hAnsi="Times New Roman"/>
                <w:sz w:val="24"/>
                <w:szCs w:val="28"/>
              </w:rPr>
              <w:t>Удельный вес численности населения в возрасте 7-18 лет, охваченного образованием, в общей численности населения в возрасте 7-18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251CD5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251CD5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251CD5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062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79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251CD5" w:rsidRPr="002538B6">
              <w:rPr>
                <w:rFonts w:ascii="Times New Roman" w:eastAsia="TimesNewRomanPSMT" w:hAnsi="Times New Roman"/>
                <w:sz w:val="24"/>
                <w:szCs w:val="28"/>
              </w:rPr>
              <w:t>Удельный вес численности обучающихся</w:t>
            </w:r>
            <w:r w:rsidR="00251CD5" w:rsidRPr="002538B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51CD5" w:rsidRPr="002538B6">
              <w:rPr>
                <w:rFonts w:ascii="Times New Roman" w:eastAsia="TimesNewRomanPSMT" w:hAnsi="Times New Roman"/>
                <w:sz w:val="24"/>
                <w:szCs w:val="28"/>
              </w:rPr>
              <w:t>муниципальных общеобразовательных учреждений</w:t>
            </w:r>
            <w:r w:rsidR="00251CD5" w:rsidRPr="002538B6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="00251CD5" w:rsidRPr="002538B6">
              <w:rPr>
                <w:rFonts w:ascii="Times New Roman" w:eastAsia="TimesNewRomanPSMT" w:hAnsi="Times New Roman"/>
                <w:sz w:val="24"/>
                <w:szCs w:val="28"/>
              </w:rPr>
              <w:t>которым предоставлена возможность обучаться в</w:t>
            </w:r>
            <w:r w:rsidR="00251CD5" w:rsidRPr="002538B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51CD5" w:rsidRPr="002538B6">
              <w:rPr>
                <w:rFonts w:ascii="Times New Roman" w:eastAsia="TimesNewRomanPSMT" w:hAnsi="Times New Roman"/>
                <w:sz w:val="24"/>
                <w:szCs w:val="28"/>
              </w:rPr>
              <w:t>условиях</w:t>
            </w:r>
            <w:r w:rsidR="00251CD5" w:rsidRPr="002538B6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="00251CD5" w:rsidRPr="002538B6">
              <w:rPr>
                <w:rFonts w:ascii="Times New Roman" w:eastAsia="TimesNewRomanPSMT" w:hAnsi="Times New Roman"/>
                <w:sz w:val="24"/>
                <w:szCs w:val="28"/>
              </w:rPr>
              <w:t>соответствующих требованиям</w:t>
            </w:r>
            <w:r w:rsidR="00251CD5" w:rsidRPr="002538B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51CD5" w:rsidRPr="002538B6">
              <w:rPr>
                <w:rFonts w:ascii="Times New Roman" w:eastAsia="TimesNewRomanPSMT" w:hAnsi="Times New Roman"/>
                <w:sz w:val="24"/>
                <w:szCs w:val="28"/>
              </w:rPr>
              <w:t>федеральных государственных образовательных</w:t>
            </w:r>
            <w:r w:rsidR="00251CD5" w:rsidRPr="002538B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51CD5" w:rsidRPr="002538B6">
              <w:rPr>
                <w:rFonts w:ascii="Times New Roman" w:eastAsia="TimesNewRomanPSMT" w:hAnsi="Times New Roman"/>
                <w:sz w:val="24"/>
                <w:szCs w:val="28"/>
              </w:rPr>
              <w:t>стандартов</w:t>
            </w:r>
            <w:r w:rsidR="00251CD5" w:rsidRPr="002538B6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="00251CD5" w:rsidRPr="002538B6">
              <w:rPr>
                <w:rFonts w:ascii="Times New Roman" w:eastAsia="TimesNewRomanPSMT" w:hAnsi="Times New Roman"/>
                <w:sz w:val="24"/>
                <w:szCs w:val="28"/>
              </w:rPr>
              <w:t>в общей численности обучающихся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C560B5" w:rsidP="006815A7">
            <w:pPr>
              <w:pStyle w:val="ad"/>
              <w:spacing w:after="0" w:line="240" w:lineRule="auto"/>
              <w:ind w:left="0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C560B5" w:rsidP="006815A7">
            <w:pPr>
              <w:pStyle w:val="ad"/>
              <w:spacing w:after="0" w:line="240" w:lineRule="auto"/>
              <w:ind w:left="0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C560B5" w:rsidP="006815A7">
            <w:pPr>
              <w:pStyle w:val="ad"/>
              <w:spacing w:after="0" w:line="240" w:lineRule="auto"/>
              <w:ind w:left="0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062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0B5" w:rsidRPr="002538B6" w:rsidRDefault="00C560B5" w:rsidP="00C560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538B6">
              <w:rPr>
                <w:rFonts w:ascii="Times New Roman" w:hAnsi="Times New Roman"/>
                <w:sz w:val="24"/>
                <w:szCs w:val="28"/>
              </w:rPr>
              <w:t>4. Доля выпускников муниципальных общеобразовательных учреждений, получивших аттестат о среднем образовании, в общей численности выпускников муниципальных общеобразовательных учреждений;</w:t>
            </w:r>
          </w:p>
          <w:p w:rsidR="000062A3" w:rsidRPr="006815A7" w:rsidRDefault="000062A3" w:rsidP="006815A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C560B5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C560B5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C560B5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062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C560B5" w:rsidP="006815A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5. </w:t>
            </w:r>
            <w:r w:rsidRPr="002538B6">
              <w:rPr>
                <w:rFonts w:ascii="Times New Roman" w:hAnsi="Times New Roman"/>
                <w:sz w:val="24"/>
                <w:szCs w:val="28"/>
              </w:rPr>
              <w:t>Доля выпускников муниципальных общеобразовательных учреждений, не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37832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Default="00137832" w:rsidP="006815A7">
            <w:pPr>
              <w:pStyle w:val="af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 Доля образовательных организаций, в которых созданы условия для получения детьми-инвалидами качественного образования в общем количестве составит 25%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Pr="006815A7" w:rsidRDefault="00137832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Pr="006815A7" w:rsidRDefault="00137832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Pr="006815A7" w:rsidRDefault="00137832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Pr="006815A7" w:rsidRDefault="00137832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37832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Default="00137832" w:rsidP="00137832">
            <w:pPr>
              <w:pStyle w:val="af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 Доля охвата горячим питанием обучающихся, получающих начальное общее образование сохранится на уровне 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Default="00137832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Default="00137832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Default="00137832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Default="00137832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37832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Default="00137832" w:rsidP="006F3F14">
            <w:pPr>
              <w:pStyle w:val="af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8. </w:t>
            </w:r>
            <w:r w:rsidR="006F3F14">
              <w:rPr>
                <w:rFonts w:ascii="Times New Roman" w:hAnsi="Times New Roman"/>
                <w:sz w:val="24"/>
                <w:szCs w:val="28"/>
              </w:rPr>
              <w:t>Охват организованными формами отдыха, оздоровления и занятости будет сохранен на уровне 80% от численности детей школьного возраста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Default="006F3F14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Default="006F3F14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Default="006F3F14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832" w:rsidRDefault="006F3F14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0062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E76C29" w:rsidP="00E76C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r w:rsidR="00C560B5"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 w:rsidR="00C560B5" w:rsidRPr="002538B6">
              <w:rPr>
                <w:rFonts w:ascii="Times New Roman" w:hAnsi="Times New Roman"/>
                <w:sz w:val="24"/>
                <w:szCs w:val="28"/>
              </w:rPr>
              <w:t xml:space="preserve">Охват детей в возрасте от 5 до 18 лет, имеющих право на получение дополнительного образования в рамках системы персонифицированного финансирования – не менее </w:t>
            </w:r>
            <w:r>
              <w:rPr>
                <w:rFonts w:ascii="Times New Roman" w:hAnsi="Times New Roman"/>
                <w:sz w:val="24"/>
                <w:szCs w:val="28"/>
              </w:rPr>
              <w:t>6</w:t>
            </w:r>
            <w:r w:rsidR="00C560B5" w:rsidRPr="002538B6">
              <w:rPr>
                <w:rFonts w:ascii="Times New Roman" w:hAnsi="Times New Roman"/>
                <w:sz w:val="24"/>
                <w:szCs w:val="28"/>
              </w:rPr>
              <w:t>0%;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0062A3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E76C29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E76C29" w:rsidP="00C560B5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6815A7" w:rsidRDefault="00E76C29" w:rsidP="00C560B5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0062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E76C29" w:rsidP="00E76C2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 Доля педагогических работников, осуществляющих функции классного руководителя, получающих ежемесячное денежное вознаграждение  сохранится на уровне 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62A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E76C29" w:rsidP="006815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E76C29" w:rsidP="00B475A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E76C29" w:rsidP="006815A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62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E76C29" w:rsidP="00E76C2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11</w:t>
            </w:r>
            <w:r w:rsidR="000062A3" w:rsidRPr="000062A3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Обеспечение  деятельности советников директоров по воспитанию и взаимодействию с детскими общественными объединениями в общеобразовательных организациях составит 100%.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pStyle w:val="afb"/>
              <w:jc w:val="center"/>
            </w:pPr>
            <w:r w:rsidRPr="000062A3"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pStyle w:val="afb"/>
              <w:jc w:val="center"/>
            </w:pPr>
            <w:r w:rsidRPr="000062A3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rPr>
                <w:rFonts w:ascii="Times New Roman" w:hAnsi="Times New Roman"/>
                <w:sz w:val="24"/>
                <w:szCs w:val="24"/>
              </w:rPr>
            </w:pPr>
            <w:r w:rsidRPr="000062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rPr>
                <w:rFonts w:ascii="Times New Roman" w:hAnsi="Times New Roman"/>
                <w:sz w:val="24"/>
                <w:szCs w:val="24"/>
              </w:rPr>
            </w:pPr>
            <w:r w:rsidRPr="000062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062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E76C29" w:rsidP="00C560B5">
            <w:pPr>
              <w:pStyle w:val="afb"/>
              <w:jc w:val="both"/>
              <w:rPr>
                <w:rFonts w:eastAsia="TimesNewRomanPSMT"/>
              </w:rPr>
            </w:pPr>
            <w:r>
              <w:t>12</w:t>
            </w:r>
            <w:r w:rsidR="000062A3" w:rsidRPr="000062A3">
              <w:t xml:space="preserve">. </w:t>
            </w:r>
            <w:r w:rsidR="000062A3">
              <w:t>Д</w:t>
            </w:r>
            <w:r w:rsidR="000062A3" w:rsidRPr="000062A3">
              <w:t>оля МОО, участвующих в реализации патриотической направленности, в общей численности увеличится до</w:t>
            </w:r>
            <w:r>
              <w:t xml:space="preserve"> 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pStyle w:val="afb"/>
              <w:jc w:val="center"/>
            </w:pPr>
            <w:r w:rsidRPr="000062A3"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pStyle w:val="afb"/>
              <w:jc w:val="center"/>
            </w:pPr>
            <w:r w:rsidRPr="000062A3"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rPr>
                <w:rFonts w:ascii="Times New Roman" w:hAnsi="Times New Roman"/>
                <w:sz w:val="24"/>
                <w:szCs w:val="24"/>
              </w:rPr>
            </w:pPr>
            <w:r w:rsidRPr="000062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rPr>
                <w:rFonts w:ascii="Times New Roman" w:hAnsi="Times New Roman"/>
                <w:sz w:val="24"/>
                <w:szCs w:val="24"/>
              </w:rPr>
            </w:pPr>
            <w:r w:rsidRPr="000062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062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E76C29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062A3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  <w:r w:rsidR="00E76C29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  <w:r w:rsidRPr="000062A3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0062A3">
              <w:rPr>
                <w:rFonts w:ascii="Times New Roman" w:hAnsi="Times New Roman"/>
                <w:sz w:val="24"/>
                <w:szCs w:val="24"/>
              </w:rPr>
              <w:t>оля обучающихся, желающих принять участие в муниципальных мероприятиях патриотической направленности, в общей численности   обучающихся в возрасте от 14 до 18 лет составит</w:t>
            </w:r>
            <w:r w:rsidR="00E76C29">
              <w:rPr>
                <w:rFonts w:ascii="Times New Roman" w:hAnsi="Times New Roman"/>
                <w:sz w:val="24"/>
                <w:szCs w:val="24"/>
              </w:rPr>
              <w:t xml:space="preserve"> 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shd w:val="clear" w:color="auto" w:fill="FFFFFF"/>
              <w:ind w:firstLine="143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062A3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062A3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shd w:val="clear" w:color="auto" w:fill="FFFFFF"/>
              <w:ind w:firstLine="11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062A3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A3" w:rsidRPr="000062A3" w:rsidRDefault="000062A3" w:rsidP="006815A7">
            <w:pPr>
              <w:shd w:val="clear" w:color="auto" w:fill="FFFFFF"/>
              <w:ind w:firstLine="22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0062A3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100</w:t>
            </w:r>
          </w:p>
        </w:tc>
      </w:tr>
      <w:tr w:rsidR="002E1F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FA3" w:rsidRPr="00C560B5" w:rsidRDefault="002E1FA3" w:rsidP="00E76C29">
            <w:pPr>
              <w:autoSpaceDE w:val="0"/>
              <w:autoSpaceDN w:val="0"/>
              <w:adjustRightInd w:val="0"/>
              <w:ind w:firstLine="72"/>
              <w:jc w:val="both"/>
              <w:rPr>
                <w:rStyle w:val="pt-a1-000038"/>
                <w:rFonts w:ascii="Times New Roman" w:hAnsi="Times New Roman"/>
                <w:sz w:val="24"/>
              </w:rPr>
            </w:pPr>
            <w:r w:rsidRPr="00C560B5">
              <w:rPr>
                <w:rStyle w:val="pt-a1-000038"/>
                <w:rFonts w:ascii="Times New Roman" w:hAnsi="Times New Roman"/>
                <w:sz w:val="24"/>
              </w:rPr>
              <w:t>1</w:t>
            </w:r>
            <w:r w:rsidR="00E76C29">
              <w:rPr>
                <w:rStyle w:val="pt-a1-000038"/>
                <w:rFonts w:ascii="Times New Roman" w:hAnsi="Times New Roman"/>
                <w:sz w:val="24"/>
              </w:rPr>
              <w:t>4</w:t>
            </w:r>
            <w:r w:rsidRPr="00C560B5">
              <w:rPr>
                <w:rStyle w:val="pt-a1-000038"/>
                <w:rFonts w:ascii="Times New Roman" w:hAnsi="Times New Roman"/>
                <w:sz w:val="24"/>
              </w:rPr>
              <w:t xml:space="preserve">. Обеспечение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 составит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FA3" w:rsidRPr="000062A3" w:rsidRDefault="002E1FA3" w:rsidP="006815A7">
            <w:pPr>
              <w:shd w:val="clear" w:color="auto" w:fill="FFFFFF"/>
              <w:ind w:firstLine="143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FA3" w:rsidRPr="000062A3" w:rsidRDefault="00C560B5" w:rsidP="006815A7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FA3" w:rsidRPr="000062A3" w:rsidRDefault="002E1FA3" w:rsidP="006815A7">
            <w:pPr>
              <w:shd w:val="clear" w:color="auto" w:fill="FFFFFF"/>
              <w:ind w:firstLine="11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FA3" w:rsidRPr="000062A3" w:rsidRDefault="002E1FA3" w:rsidP="006815A7">
            <w:pPr>
              <w:shd w:val="clear" w:color="auto" w:fill="FFFFFF"/>
              <w:ind w:firstLine="22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100</w:t>
            </w:r>
          </w:p>
        </w:tc>
      </w:tr>
      <w:tr w:rsidR="002E1FA3" w:rsidRPr="000062A3" w:rsidTr="006815A7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FA3" w:rsidRPr="00C560B5" w:rsidRDefault="00E76C29" w:rsidP="00E76C29">
            <w:pPr>
              <w:autoSpaceDE w:val="0"/>
              <w:autoSpaceDN w:val="0"/>
              <w:adjustRightInd w:val="0"/>
              <w:jc w:val="both"/>
              <w:rPr>
                <w:rStyle w:val="pt-a1-000038"/>
                <w:rFonts w:ascii="Times New Roman" w:hAnsi="Times New Roman"/>
                <w:sz w:val="24"/>
              </w:rPr>
            </w:pPr>
            <w:r>
              <w:rPr>
                <w:rStyle w:val="pt-a1-000038"/>
                <w:rFonts w:ascii="Times New Roman" w:hAnsi="Times New Roman"/>
                <w:sz w:val="24"/>
              </w:rPr>
              <w:t>15</w:t>
            </w:r>
            <w:r w:rsidR="002E1FA3" w:rsidRPr="00C560B5">
              <w:rPr>
                <w:rStyle w:val="pt-a1-000038"/>
                <w:rFonts w:ascii="Times New Roman" w:hAnsi="Times New Roman"/>
                <w:sz w:val="24"/>
              </w:rPr>
              <w:t xml:space="preserve">. </w:t>
            </w:r>
            <w:r>
              <w:rPr>
                <w:rStyle w:val="pt-a1-000038"/>
                <w:rFonts w:ascii="Times New Roman" w:hAnsi="Times New Roman"/>
                <w:sz w:val="24"/>
              </w:rPr>
              <w:t xml:space="preserve">Удовлетворенность населения качеством образования достигнет 95%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FA3" w:rsidRPr="000062A3" w:rsidRDefault="002E1FA3" w:rsidP="006815A7">
            <w:pPr>
              <w:shd w:val="clear" w:color="auto" w:fill="FFFFFF"/>
              <w:ind w:firstLine="143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FA3" w:rsidRPr="000062A3" w:rsidRDefault="00E76C29" w:rsidP="006815A7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FA3" w:rsidRPr="000062A3" w:rsidRDefault="00E76C29" w:rsidP="006815A7">
            <w:pPr>
              <w:shd w:val="clear" w:color="auto" w:fill="FFFFFF"/>
              <w:ind w:firstLine="110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1FA3" w:rsidRPr="000062A3" w:rsidRDefault="00E76C29" w:rsidP="006815A7">
            <w:pPr>
              <w:shd w:val="clear" w:color="auto" w:fill="FFFFFF"/>
              <w:ind w:firstLine="22"/>
              <w:jc w:val="center"/>
              <w:textAlignment w:val="baseline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95 </w:t>
            </w:r>
          </w:p>
        </w:tc>
      </w:tr>
    </w:tbl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2.4. Показатели непосредственных результатов реализации Программы</w:t>
      </w:r>
    </w:p>
    <w:p w:rsidR="00D449E4" w:rsidRPr="00926BE9" w:rsidRDefault="00D449E4" w:rsidP="00375C2E">
      <w:pPr>
        <w:jc w:val="center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Непосредственные результаты реализации Программы представлены в подпрограммах.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2.5. Ресурсное обеспечение Программы</w:t>
      </w:r>
    </w:p>
    <w:p w:rsidR="00D449E4" w:rsidRPr="00926BE9" w:rsidRDefault="00D449E4" w:rsidP="00375C2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Общий объем финансирования Программы за счет средств районного бюджета  составляет  </w:t>
      </w:r>
      <w:r w:rsidR="00F628A6">
        <w:rPr>
          <w:rFonts w:ascii="Times New Roman" w:hAnsi="Times New Roman"/>
          <w:b/>
        </w:rPr>
        <w:t>368156,0885</w:t>
      </w:r>
      <w:r w:rsidR="00157013">
        <w:rPr>
          <w:rFonts w:ascii="Times New Roman" w:hAnsi="Times New Roman"/>
          <w:b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>тыс. рублей.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ar236"/>
      <w:bookmarkEnd w:id="1"/>
      <w:r w:rsidRPr="00926BE9">
        <w:rPr>
          <w:rFonts w:ascii="Times New Roman" w:hAnsi="Times New Roman"/>
          <w:sz w:val="24"/>
          <w:szCs w:val="24"/>
        </w:rPr>
        <w:t>Средства на реализацию Программы утверждаются решением Земского собрания Большемурашкинского муниципального собрания о районном бюджете на очередной финансовый год и плановый период. По результатам ежегодной оценки эффективности и результативности реализации Программы возможно перераспределение объемов средств, предусмотренных на их реализацию по направлениям, отдельным мероприятиям и годам.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D449E4" w:rsidRPr="00926BE9" w:rsidSect="00375C2E">
          <w:headerReference w:type="even" r:id="rId10"/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49E4" w:rsidRPr="00926BE9" w:rsidRDefault="00D449E4" w:rsidP="00375C2E">
      <w:pPr>
        <w:pStyle w:val="afb"/>
        <w:jc w:val="right"/>
      </w:pPr>
      <w:r w:rsidRPr="00926BE9">
        <w:lastRenderedPageBreak/>
        <w:t>Таблица 1</w:t>
      </w:r>
    </w:p>
    <w:p w:rsidR="00D449E4" w:rsidRPr="00926BE9" w:rsidRDefault="00D449E4" w:rsidP="00FC0554">
      <w:pPr>
        <w:pStyle w:val="afb"/>
        <w:jc w:val="center"/>
        <w:rPr>
          <w:b/>
        </w:rPr>
      </w:pPr>
      <w:r w:rsidRPr="00926BE9">
        <w:rPr>
          <w:b/>
        </w:rPr>
        <w:t>3. Перечень мероприятий муниципальной программы</w:t>
      </w:r>
    </w:p>
    <w:p w:rsidR="00D449E4" w:rsidRPr="00926BE9" w:rsidRDefault="00D449E4" w:rsidP="00375C2E">
      <w:pPr>
        <w:pStyle w:val="afb"/>
        <w:jc w:val="right"/>
      </w:pPr>
    </w:p>
    <w:tbl>
      <w:tblPr>
        <w:tblW w:w="15252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2346"/>
        <w:gridCol w:w="132"/>
        <w:gridCol w:w="8"/>
        <w:gridCol w:w="965"/>
        <w:gridCol w:w="159"/>
        <w:gridCol w:w="9"/>
        <w:gridCol w:w="9"/>
        <w:gridCol w:w="1041"/>
        <w:gridCol w:w="21"/>
        <w:gridCol w:w="1216"/>
        <w:gridCol w:w="1416"/>
        <w:gridCol w:w="1415"/>
        <w:gridCol w:w="1416"/>
        <w:gridCol w:w="1420"/>
        <w:gridCol w:w="1607"/>
        <w:gridCol w:w="2072"/>
      </w:tblGrid>
      <w:tr w:rsidR="00D449E4" w:rsidRPr="00974B0B" w:rsidTr="00940032">
        <w:tc>
          <w:tcPr>
            <w:tcW w:w="234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105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/>
                <w:bCs/>
              </w:rPr>
              <w:t>Категория расходов</w:t>
            </w:r>
          </w:p>
        </w:tc>
        <w:tc>
          <w:tcPr>
            <w:tcW w:w="1218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/>
                <w:bCs/>
              </w:rPr>
              <w:t>Сроки выпол- нения</w:t>
            </w:r>
          </w:p>
        </w:tc>
        <w:tc>
          <w:tcPr>
            <w:tcW w:w="123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/>
                <w:bCs/>
              </w:rPr>
              <w:t>Исполнители мероприятий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  <w:rPr>
                <w:b/>
                <w:bCs/>
              </w:rPr>
            </w:pPr>
            <w:r w:rsidRPr="00926BE9">
              <w:rPr>
                <w:b/>
                <w:bCs/>
              </w:rPr>
              <w:t>Объем финансирования -всего .в т.ч. по бюджетам, тыс. рублей</w:t>
            </w:r>
          </w:p>
        </w:tc>
        <w:tc>
          <w:tcPr>
            <w:tcW w:w="585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  <w:rPr>
                <w:b/>
              </w:rPr>
            </w:pPr>
            <w:r w:rsidRPr="00926BE9">
              <w:rPr>
                <w:b/>
              </w:rPr>
              <w:t>В том числе по годам</w:t>
            </w:r>
          </w:p>
        </w:tc>
        <w:tc>
          <w:tcPr>
            <w:tcW w:w="2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  <w:rPr>
                <w:b/>
                <w:bCs/>
              </w:rPr>
            </w:pPr>
            <w:r w:rsidRPr="00926BE9">
              <w:rPr>
                <w:b/>
                <w:bCs/>
              </w:rPr>
              <w:t>Ожидаемые результаты</w:t>
            </w:r>
          </w:p>
        </w:tc>
      </w:tr>
      <w:tr w:rsidR="00D449E4" w:rsidRPr="00974B0B" w:rsidTr="00940032">
        <w:tc>
          <w:tcPr>
            <w:tcW w:w="234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</w:p>
        </w:tc>
        <w:tc>
          <w:tcPr>
            <w:tcW w:w="1105" w:type="dxa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</w:p>
        </w:tc>
        <w:tc>
          <w:tcPr>
            <w:tcW w:w="1218" w:type="dxa"/>
            <w:gridSpan w:val="4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</w:p>
        </w:tc>
        <w:tc>
          <w:tcPr>
            <w:tcW w:w="1237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FC0554" w:rsidRDefault="00D449E4" w:rsidP="00753AF8">
            <w:pPr>
              <w:pStyle w:val="afb"/>
              <w:jc w:val="center"/>
              <w:rPr>
                <w:sz w:val="20"/>
                <w:szCs w:val="20"/>
              </w:rPr>
            </w:pPr>
            <w:r w:rsidRPr="00FC0554">
              <w:rPr>
                <w:b/>
                <w:bCs/>
                <w:sz w:val="20"/>
                <w:szCs w:val="20"/>
              </w:rPr>
              <w:t>20</w:t>
            </w:r>
            <w:r w:rsidR="00815A17" w:rsidRPr="00FC0554">
              <w:rPr>
                <w:b/>
                <w:bCs/>
                <w:sz w:val="20"/>
                <w:szCs w:val="20"/>
              </w:rPr>
              <w:t>2</w:t>
            </w:r>
            <w:r w:rsidR="00753AF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FC0554" w:rsidRDefault="00D449E4" w:rsidP="00753AF8">
            <w:pPr>
              <w:pStyle w:val="afb"/>
              <w:jc w:val="center"/>
              <w:rPr>
                <w:sz w:val="20"/>
                <w:szCs w:val="20"/>
              </w:rPr>
            </w:pPr>
            <w:r w:rsidRPr="00FC0554">
              <w:rPr>
                <w:b/>
                <w:bCs/>
                <w:sz w:val="20"/>
                <w:szCs w:val="20"/>
              </w:rPr>
              <w:t>20</w:t>
            </w:r>
            <w:r w:rsidR="00815A17" w:rsidRPr="00FC0554">
              <w:rPr>
                <w:b/>
                <w:bCs/>
                <w:sz w:val="20"/>
                <w:szCs w:val="20"/>
              </w:rPr>
              <w:t>2</w:t>
            </w:r>
            <w:r w:rsidR="00753AF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FC0554" w:rsidRDefault="00D449E4" w:rsidP="00753AF8">
            <w:pPr>
              <w:pStyle w:val="afb"/>
              <w:jc w:val="center"/>
              <w:rPr>
                <w:sz w:val="20"/>
                <w:szCs w:val="20"/>
              </w:rPr>
            </w:pPr>
            <w:r w:rsidRPr="00FC0554">
              <w:rPr>
                <w:b/>
                <w:bCs/>
                <w:sz w:val="20"/>
                <w:szCs w:val="20"/>
              </w:rPr>
              <w:t>20</w:t>
            </w:r>
            <w:r w:rsidR="00815A17" w:rsidRPr="00FC0554">
              <w:rPr>
                <w:b/>
                <w:bCs/>
                <w:sz w:val="20"/>
                <w:szCs w:val="20"/>
              </w:rPr>
              <w:t>2</w:t>
            </w:r>
            <w:r w:rsidR="00753AF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FC0554" w:rsidRDefault="00D449E4" w:rsidP="00375C2E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FC0554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2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536363">
        <w:trPr>
          <w:trHeight w:val="335"/>
        </w:trPr>
        <w:tc>
          <w:tcPr>
            <w:tcW w:w="5906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both"/>
            </w:pPr>
            <w:r w:rsidRPr="00926BE9">
              <w:t xml:space="preserve">Цель Программы: </w:t>
            </w:r>
            <w:r w:rsidRPr="00BA6A02">
              <w:rPr>
                <w:szCs w:val="28"/>
                <w:lang w:bidi="ru-RU"/>
              </w:rPr>
              <w:t xml:space="preserve">Повышение доступности, качества и социальной эффективности образования в соответствии с меняющимися запросами населения </w:t>
            </w:r>
            <w:r>
              <w:rPr>
                <w:szCs w:val="28"/>
                <w:lang w:bidi="ru-RU"/>
              </w:rPr>
              <w:t>Большемурашкинского муниципального</w:t>
            </w:r>
            <w:r w:rsidRPr="00BA6A02">
              <w:rPr>
                <w:szCs w:val="28"/>
                <w:lang w:bidi="ru-RU"/>
              </w:rPr>
              <w:t xml:space="preserve"> округа, стратегиями российской образовательной политики и перспективными задачами социально</w:t>
            </w:r>
            <w:r>
              <w:rPr>
                <w:szCs w:val="28"/>
                <w:lang w:bidi="ru-RU"/>
              </w:rPr>
              <w:t>-</w:t>
            </w:r>
            <w:r w:rsidRPr="00BA6A02">
              <w:rPr>
                <w:szCs w:val="28"/>
                <w:lang w:bidi="ru-RU"/>
              </w:rPr>
              <w:t xml:space="preserve">экономического и этнокультурного развития </w:t>
            </w:r>
            <w:r>
              <w:rPr>
                <w:szCs w:val="28"/>
                <w:lang w:bidi="ru-RU"/>
              </w:rPr>
              <w:t>округа</w:t>
            </w:r>
          </w:p>
          <w:p w:rsidR="00753AF8" w:rsidRPr="00926BE9" w:rsidRDefault="00753AF8" w:rsidP="00753AF8">
            <w:pPr>
              <w:pStyle w:val="afb"/>
              <w:jc w:val="both"/>
              <w:rPr>
                <w:b/>
              </w:rPr>
            </w:pPr>
            <w:r w:rsidRPr="00926BE9">
              <w:rPr>
                <w:b/>
              </w:rPr>
              <w:t>Всего по программе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261730,6038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261733,865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261734,865</w:t>
            </w:r>
          </w:p>
        </w:tc>
        <w:tc>
          <w:tcPr>
            <w:tcW w:w="16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785199,3338</w:t>
            </w:r>
          </w:p>
        </w:tc>
        <w:tc>
          <w:tcPr>
            <w:tcW w:w="20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536363">
        <w:trPr>
          <w:trHeight w:val="296"/>
        </w:trPr>
        <w:tc>
          <w:tcPr>
            <w:tcW w:w="5906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122731,5295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122711,7795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122712,7795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368156,0885</w:t>
            </w: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9A6031">
        <w:trPr>
          <w:trHeight w:val="355"/>
        </w:trPr>
        <w:tc>
          <w:tcPr>
            <w:tcW w:w="5906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131179,7672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131179,4672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131179,4672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753AF8" w:rsidRDefault="00F628A6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393538,7016</w:t>
            </w: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536363">
        <w:trPr>
          <w:trHeight w:val="335"/>
        </w:trPr>
        <w:tc>
          <w:tcPr>
            <w:tcW w:w="5906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12603A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7819,3071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12603A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7842,6183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12603A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7842,6183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753AF8" w:rsidRDefault="0012603A" w:rsidP="00753A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23504,5437</w:t>
            </w: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536363">
        <w:trPr>
          <w:trHeight w:val="296"/>
        </w:trPr>
        <w:tc>
          <w:tcPr>
            <w:tcW w:w="5906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780A35" w:rsidRDefault="00753AF8" w:rsidP="00753AF8"/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780A35" w:rsidRDefault="00753AF8" w:rsidP="00753AF8"/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780A35" w:rsidRDefault="00753AF8" w:rsidP="00753AF8"/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Default="00753AF8" w:rsidP="00753AF8"/>
        </w:tc>
        <w:tc>
          <w:tcPr>
            <w:tcW w:w="20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536363">
        <w:trPr>
          <w:trHeight w:val="447"/>
        </w:trPr>
        <w:tc>
          <w:tcPr>
            <w:tcW w:w="5906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  <w:r w:rsidRPr="00926BE9">
              <w:rPr>
                <w:b/>
                <w:bCs/>
              </w:rPr>
              <w:t xml:space="preserve">Подпрограмма </w:t>
            </w:r>
            <w:r w:rsidR="005F12B4">
              <w:rPr>
                <w:b/>
                <w:bCs/>
              </w:rPr>
              <w:t>1</w:t>
            </w:r>
          </w:p>
          <w:p w:rsidR="00753AF8" w:rsidRPr="00926BE9" w:rsidRDefault="00753AF8" w:rsidP="00753AF8">
            <w:pPr>
              <w:pStyle w:val="afb"/>
              <w:jc w:val="center"/>
            </w:pPr>
            <w:r w:rsidRPr="00926BE9">
              <w:rPr>
                <w:b/>
                <w:bCs/>
              </w:rPr>
              <w:t>"Развитие дошкольного и  общего образования"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4269AC" w:rsidRDefault="00753AF8" w:rsidP="0012603A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</w:t>
            </w:r>
            <w:r w:rsidR="0012603A">
              <w:rPr>
                <w:b/>
                <w:sz w:val="20"/>
                <w:szCs w:val="20"/>
              </w:rPr>
              <w:t>300,85</w:t>
            </w: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4269AC" w:rsidRDefault="0012603A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186323,866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4269AC" w:rsidRDefault="0012603A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186323,866</w:t>
            </w:r>
          </w:p>
        </w:tc>
        <w:tc>
          <w:tcPr>
            <w:tcW w:w="16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4269AC" w:rsidRDefault="0012603A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558948,5868</w:t>
            </w:r>
          </w:p>
        </w:tc>
        <w:tc>
          <w:tcPr>
            <w:tcW w:w="20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</w:pPr>
            <w:r w:rsidRPr="00926BE9">
              <w:t xml:space="preserve">Созданы  в системе дошкольного и общего образования равные возможности  в получении качественного </w:t>
            </w:r>
            <w:r w:rsidRPr="00926BE9">
              <w:lastRenderedPageBreak/>
              <w:t>образования для всех категорий детей</w:t>
            </w:r>
          </w:p>
          <w:p w:rsidR="00753AF8" w:rsidRPr="00926BE9" w:rsidRDefault="00753AF8" w:rsidP="00753AF8">
            <w:pPr>
              <w:pStyle w:val="afb"/>
            </w:pPr>
          </w:p>
          <w:p w:rsidR="00753AF8" w:rsidRPr="00926BE9" w:rsidRDefault="00753AF8" w:rsidP="00753AF8">
            <w:pPr>
              <w:pStyle w:val="afb"/>
              <w:rPr>
                <w:b/>
              </w:rPr>
            </w:pPr>
          </w:p>
        </w:tc>
      </w:tr>
      <w:tr w:rsidR="0012603A" w:rsidRPr="00974B0B" w:rsidTr="00536363">
        <w:trPr>
          <w:trHeight w:val="360"/>
        </w:trPr>
        <w:tc>
          <w:tcPr>
            <w:tcW w:w="5906" w:type="dxa"/>
            <w:gridSpan w:val="10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2603A" w:rsidRPr="00974B0B" w:rsidRDefault="0012603A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2603A" w:rsidRPr="004269AC" w:rsidRDefault="0012603A" w:rsidP="0012603A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64262,7805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2603A" w:rsidRPr="004269AC" w:rsidRDefault="0012603A" w:rsidP="00753AF8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64262,7805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2603A" w:rsidRPr="004269AC" w:rsidRDefault="0012603A" w:rsidP="00931F43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64262,7805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2603A" w:rsidRPr="004269AC" w:rsidRDefault="0012603A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192788,3415</w:t>
            </w: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</w:rPr>
            </w:pPr>
          </w:p>
        </w:tc>
      </w:tr>
      <w:tr w:rsidR="0012603A" w:rsidRPr="00974B0B" w:rsidTr="00940032">
        <w:trPr>
          <w:trHeight w:val="276"/>
        </w:trPr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</w:pPr>
            <w:r w:rsidRPr="00926BE9">
              <w:t xml:space="preserve">Цель: Совершенствование содержания и технологий образования, создание в системе </w:t>
            </w:r>
            <w:r w:rsidRPr="00926BE9">
              <w:lastRenderedPageBreak/>
              <w:t>дошкольного и общего образования равных возможностей в получении качественного образования для всех категорий детей, в том числе детей с ограниченными возможностями здоровья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</w:pPr>
            <w:r w:rsidRPr="00926BE9">
              <w:lastRenderedPageBreak/>
              <w:t xml:space="preserve">Прочие расходы </w:t>
            </w:r>
          </w:p>
        </w:tc>
        <w:tc>
          <w:tcPr>
            <w:tcW w:w="1080" w:type="dxa"/>
            <w:gridSpan w:val="4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</w:pPr>
            <w:r>
              <w:t>2024-2026</w:t>
            </w:r>
            <w:r w:rsidRPr="00926BE9">
              <w:t xml:space="preserve"> 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12603A" w:rsidRPr="00926BE9" w:rsidRDefault="0012603A" w:rsidP="00753AF8">
            <w:pPr>
              <w:pStyle w:val="afb"/>
            </w:pPr>
            <w:r w:rsidRPr="00926BE9">
              <w:t xml:space="preserve">Управление образования и молодежной </w:t>
            </w:r>
            <w:r w:rsidRPr="00926BE9">
              <w:lastRenderedPageBreak/>
              <w:t>политики</w:t>
            </w:r>
          </w:p>
        </w:tc>
        <w:tc>
          <w:tcPr>
            <w:tcW w:w="141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926BE9" w:rsidRDefault="0012603A" w:rsidP="00753AF8">
            <w:pPr>
              <w:pStyle w:val="afb"/>
              <w:rPr>
                <w:iCs/>
              </w:rPr>
            </w:pPr>
          </w:p>
        </w:tc>
        <w:tc>
          <w:tcPr>
            <w:tcW w:w="141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4269AC" w:rsidRDefault="0012603A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4269AC" w:rsidRDefault="0012603A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4269AC" w:rsidRDefault="0012603A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4269AC" w:rsidRDefault="0012603A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</w:rPr>
            </w:pPr>
          </w:p>
        </w:tc>
      </w:tr>
      <w:tr w:rsidR="0012603A" w:rsidRPr="00974B0B" w:rsidTr="00940032">
        <w:trPr>
          <w:trHeight w:val="473"/>
        </w:trPr>
        <w:tc>
          <w:tcPr>
            <w:tcW w:w="247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4269AC" w:rsidRDefault="0012603A" w:rsidP="00931F43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4269AC" w:rsidRDefault="0012603A" w:rsidP="00753AF8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114218,7672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4269AC" w:rsidRDefault="0012603A" w:rsidP="00753AF8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114218,4672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4269AC" w:rsidRDefault="0012603A" w:rsidP="00753AF8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115306,5777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4269AC" w:rsidRDefault="0012603A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342655,7016</w:t>
            </w: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</w:rPr>
            </w:pPr>
          </w:p>
        </w:tc>
      </w:tr>
      <w:tr w:rsidR="0012603A" w:rsidRPr="00974B0B" w:rsidTr="00940032">
        <w:trPr>
          <w:trHeight w:val="611"/>
        </w:trPr>
        <w:tc>
          <w:tcPr>
            <w:tcW w:w="247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2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974B0B" w:rsidRDefault="0012603A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753AF8" w:rsidRDefault="0012603A" w:rsidP="00931F4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7819,3071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753AF8" w:rsidRDefault="0012603A" w:rsidP="00931F4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7842,6183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753AF8" w:rsidRDefault="0012603A" w:rsidP="00931F4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7842,6183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2603A" w:rsidRPr="00753AF8" w:rsidRDefault="0012603A" w:rsidP="00931F4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23504,5437</w:t>
            </w: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940032">
        <w:trPr>
          <w:trHeight w:val="1285"/>
        </w:trPr>
        <w:tc>
          <w:tcPr>
            <w:tcW w:w="2478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4269AC" w:rsidRDefault="00753AF8" w:rsidP="00753AF8">
            <w:pPr>
              <w:pStyle w:val="afb"/>
              <w:jc w:val="center"/>
              <w:rPr>
                <w:b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4269AC" w:rsidRDefault="00753AF8" w:rsidP="00753AF8">
            <w:pPr>
              <w:pStyle w:val="afb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4269AC" w:rsidRDefault="00753AF8" w:rsidP="00753AF8">
            <w:pPr>
              <w:pStyle w:val="afb"/>
              <w:jc w:val="center"/>
              <w:rPr>
                <w:b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4269AC" w:rsidRDefault="00753AF8" w:rsidP="00753AF8">
            <w:pPr>
              <w:pStyle w:val="afb"/>
              <w:jc w:val="center"/>
              <w:rPr>
                <w:b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8A4A0C" w:rsidRPr="00974B0B" w:rsidTr="00536363">
        <w:trPr>
          <w:trHeight w:val="158"/>
        </w:trPr>
        <w:tc>
          <w:tcPr>
            <w:tcW w:w="5906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A4A0C" w:rsidRPr="00926BE9" w:rsidRDefault="008A4A0C" w:rsidP="008A4A0C">
            <w:pPr>
              <w:pStyle w:val="afb"/>
              <w:jc w:val="center"/>
              <w:rPr>
                <w:b/>
                <w:bCs/>
              </w:rPr>
            </w:pPr>
            <w:r w:rsidRPr="00926BE9">
              <w:rPr>
                <w:b/>
                <w:bCs/>
              </w:rPr>
              <w:lastRenderedPageBreak/>
              <w:t xml:space="preserve">Подпрограмма </w:t>
            </w:r>
            <w:r w:rsidR="005F12B4">
              <w:rPr>
                <w:b/>
                <w:bCs/>
              </w:rPr>
              <w:t>2</w:t>
            </w:r>
          </w:p>
          <w:p w:rsidR="008A4A0C" w:rsidRPr="00926BE9" w:rsidRDefault="008A4A0C" w:rsidP="008A4A0C">
            <w:pPr>
              <w:pStyle w:val="afb"/>
              <w:jc w:val="center"/>
            </w:pPr>
            <w:r w:rsidRPr="00926BE9">
              <w:rPr>
                <w:b/>
                <w:bCs/>
              </w:rPr>
              <w:t>"Развитие дополнительного образования и воспитания детей и молодежи"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974B0B" w:rsidRDefault="008A4A0C" w:rsidP="008A4A0C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12603A" w:rsidP="008A4A0C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37111,731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12603A" w:rsidP="008A4A0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37111,981</w:t>
            </w: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12603A" w:rsidP="008A4A0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37112,981</w:t>
            </w:r>
          </w:p>
        </w:tc>
        <w:tc>
          <w:tcPr>
            <w:tcW w:w="16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12603A" w:rsidP="008A4A0C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111336,693</w:t>
            </w:r>
          </w:p>
        </w:tc>
        <w:tc>
          <w:tcPr>
            <w:tcW w:w="20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A4A0C" w:rsidRPr="00926BE9" w:rsidRDefault="008A4A0C" w:rsidP="008A4A0C">
            <w:pPr>
              <w:pStyle w:val="afb"/>
              <w:jc w:val="both"/>
            </w:pPr>
            <w:r w:rsidRPr="00926BE9">
              <w:t>Созданы  в системе воспитания и дополнительного образования равные возможности для современного качественного образования и позитивной социализации детей</w:t>
            </w:r>
          </w:p>
        </w:tc>
      </w:tr>
      <w:tr w:rsidR="008A4A0C" w:rsidRPr="00974B0B" w:rsidTr="00536363">
        <w:trPr>
          <w:trHeight w:val="217"/>
        </w:trPr>
        <w:tc>
          <w:tcPr>
            <w:tcW w:w="5906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</w:tcPr>
          <w:p w:rsidR="008A4A0C" w:rsidRPr="00926BE9" w:rsidRDefault="008A4A0C" w:rsidP="008A4A0C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974B0B" w:rsidRDefault="008A4A0C" w:rsidP="008A4A0C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12603A" w:rsidP="008A4A0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36908,731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12603A" w:rsidP="008A4A0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36908,981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12603A" w:rsidP="008A4A0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36909,981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12603A" w:rsidP="008A4A0C">
            <w:pPr>
              <w:tabs>
                <w:tab w:val="left" w:pos="135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110727,693</w:t>
            </w: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A4A0C" w:rsidRPr="00926BE9" w:rsidRDefault="008A4A0C" w:rsidP="008A4A0C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536363">
        <w:trPr>
          <w:trHeight w:val="276"/>
        </w:trPr>
        <w:tc>
          <w:tcPr>
            <w:tcW w:w="5906" w:type="dxa"/>
            <w:gridSpan w:val="10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3AF8" w:rsidRPr="00A02BCE" w:rsidRDefault="008A4A0C" w:rsidP="00753A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BCE">
              <w:rPr>
                <w:rFonts w:ascii="Times New Roman" w:hAnsi="Times New Roman" w:cs="Times New Roman"/>
                <w:b/>
                <w:bCs/>
              </w:rPr>
              <w:t>203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3AF8" w:rsidRPr="00A02BCE" w:rsidRDefault="008A4A0C" w:rsidP="00753A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BCE">
              <w:rPr>
                <w:rFonts w:ascii="Times New Roman" w:hAnsi="Times New Roman" w:cs="Times New Roman"/>
                <w:b/>
                <w:bCs/>
              </w:rPr>
              <w:t>203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3AF8" w:rsidRPr="00A02BCE" w:rsidRDefault="008A4A0C" w:rsidP="00753A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BCE">
              <w:rPr>
                <w:rFonts w:ascii="Times New Roman" w:hAnsi="Times New Roman" w:cs="Times New Roman"/>
                <w:b/>
                <w:bCs/>
              </w:rPr>
              <w:t>203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3AF8" w:rsidRPr="00A02BCE" w:rsidRDefault="008A4A0C" w:rsidP="00753A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BCE">
              <w:rPr>
                <w:rFonts w:ascii="Times New Roman" w:hAnsi="Times New Roman" w:cs="Times New Roman"/>
                <w:b/>
                <w:bCs/>
              </w:rPr>
              <w:t>609</w:t>
            </w: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940032">
        <w:trPr>
          <w:trHeight w:val="420"/>
        </w:trPr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</w:pPr>
            <w:r w:rsidRPr="00926BE9">
              <w:t>1.Цель:</w:t>
            </w:r>
            <w:r>
              <w:t xml:space="preserve"> </w:t>
            </w:r>
            <w:r w:rsidRPr="00926BE9">
              <w:t xml:space="preserve">Создание условий, обеспечивающих соответствие районной системы дополнительного образования требованиям инновационного развития экономики, удовлетворение ожиданий общества и каждого гражданина, создание в системе воспитания и дополнительного образования равных </w:t>
            </w:r>
            <w:r w:rsidRPr="00926BE9">
              <w:lastRenderedPageBreak/>
              <w:t>возможностей для современного качественного образования и позитивной социализации детей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</w:pPr>
            <w:r w:rsidRPr="00926BE9">
              <w:lastRenderedPageBreak/>
              <w:t xml:space="preserve">Прочие расходы </w:t>
            </w:r>
          </w:p>
        </w:tc>
        <w:tc>
          <w:tcPr>
            <w:tcW w:w="1059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</w:pPr>
            <w:r>
              <w:t>2024-2026</w:t>
            </w:r>
            <w:r w:rsidRPr="00926BE9">
              <w:t xml:space="preserve"> 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</w:pPr>
            <w:r w:rsidRPr="00926BE9">
              <w:t>Управление образования и молодежной политики, ОО ДОД</w:t>
            </w:r>
          </w:p>
        </w:tc>
        <w:tc>
          <w:tcPr>
            <w:tcW w:w="141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rPr>
                <w:iCs/>
              </w:rPr>
            </w:pPr>
          </w:p>
        </w:tc>
        <w:tc>
          <w:tcPr>
            <w:tcW w:w="141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940032">
        <w:trPr>
          <w:trHeight w:val="118"/>
        </w:trPr>
        <w:tc>
          <w:tcPr>
            <w:tcW w:w="247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940032">
        <w:trPr>
          <w:trHeight w:val="138"/>
        </w:trPr>
        <w:tc>
          <w:tcPr>
            <w:tcW w:w="247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tabs>
                <w:tab w:val="left" w:pos="1224"/>
              </w:tabs>
              <w:ind w:left="-13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C634FF">
        <w:trPr>
          <w:trHeight w:val="375"/>
        </w:trPr>
        <w:tc>
          <w:tcPr>
            <w:tcW w:w="24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740496" w:rsidRDefault="00753AF8" w:rsidP="00753AF8">
            <w:pPr>
              <w:pStyle w:val="afb"/>
            </w:pPr>
            <w:r w:rsidRPr="00740496">
              <w:rPr>
                <w:bCs/>
              </w:rPr>
              <w:lastRenderedPageBreak/>
              <w:t xml:space="preserve">2. Цель: реализация Федерального проекта </w:t>
            </w:r>
            <w:r w:rsidRPr="00740496">
              <w:t>"Патриотическое воспитание граждан Российской Федерации":</w:t>
            </w:r>
          </w:p>
          <w:p w:rsidR="00753AF8" w:rsidRPr="00740496" w:rsidRDefault="00753AF8" w:rsidP="00753AF8">
            <w:pPr>
              <w:pStyle w:val="afb"/>
              <w:rPr>
                <w:rStyle w:val="pt-a1-000038"/>
              </w:rPr>
            </w:pPr>
            <w:r w:rsidRPr="00740496">
              <w:t xml:space="preserve">- </w:t>
            </w:r>
            <w:r w:rsidRPr="00740496">
              <w:rPr>
                <w:rStyle w:val="pt-a1-000038"/>
              </w:rPr>
              <w:t>Обеспечение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организациях;</w:t>
            </w:r>
          </w:p>
          <w:p w:rsidR="00753AF8" w:rsidRPr="00740496" w:rsidRDefault="00753AF8" w:rsidP="00753AF8">
            <w:pPr>
              <w:pStyle w:val="afb"/>
              <w:rPr>
                <w:bCs/>
              </w:rPr>
            </w:pPr>
            <w:r w:rsidRPr="00740496">
              <w:rPr>
                <w:rStyle w:val="pt-a1-000038"/>
              </w:rPr>
              <w:t>-</w:t>
            </w:r>
            <w:r w:rsidRPr="00740496">
              <w:t xml:space="preserve"> обеспечения общеобразовательных организаций государственной символикой</w:t>
            </w:r>
          </w:p>
        </w:tc>
        <w:tc>
          <w:tcPr>
            <w:tcW w:w="115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740496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740496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740496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740496" w:rsidRDefault="00753AF8" w:rsidP="00753AF8">
            <w:pPr>
              <w:pStyle w:val="afb"/>
              <w:rPr>
                <w:b/>
                <w:iCs/>
              </w:rPr>
            </w:pPr>
            <w:r w:rsidRPr="00740496">
              <w:rPr>
                <w:b/>
                <w:iCs/>
              </w:rPr>
              <w:t>Всего</w:t>
            </w: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rPr>
                <w:b/>
                <w:sz w:val="20"/>
                <w:szCs w:val="20"/>
              </w:rPr>
            </w:pPr>
          </w:p>
        </w:tc>
        <w:tc>
          <w:tcPr>
            <w:tcW w:w="20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40496">
              <w:rPr>
                <w:rFonts w:ascii="Times New Roman" w:hAnsi="Times New Roman"/>
                <w:sz w:val="24"/>
                <w:szCs w:val="24"/>
              </w:rPr>
              <w:t>Проект реализован, показатели составят 100%</w:t>
            </w:r>
          </w:p>
        </w:tc>
      </w:tr>
      <w:tr w:rsidR="00753AF8" w:rsidRPr="00974B0B" w:rsidTr="00C634FF">
        <w:trPr>
          <w:trHeight w:val="475"/>
        </w:trPr>
        <w:tc>
          <w:tcPr>
            <w:tcW w:w="2478" w:type="dxa"/>
            <w:gridSpan w:val="2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40032" w:rsidRDefault="00753AF8" w:rsidP="00753AF8">
            <w:pPr>
              <w:pStyle w:val="afb"/>
              <w:rPr>
                <w:bCs/>
                <w:highlight w:val="yellow"/>
              </w:rPr>
            </w:pPr>
          </w:p>
        </w:tc>
        <w:tc>
          <w:tcPr>
            <w:tcW w:w="1150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pStyle w:val="afb"/>
              <w:rPr>
                <w:iCs/>
              </w:rPr>
            </w:pPr>
            <w:r>
              <w:rPr>
                <w:iCs/>
              </w:rPr>
              <w:t>Муниципальный</w:t>
            </w:r>
            <w:r w:rsidRPr="00974B0B">
              <w:rPr>
                <w:iCs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rPr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AF8" w:rsidRPr="00974B0B" w:rsidTr="00C634FF">
        <w:trPr>
          <w:trHeight w:val="400"/>
        </w:trPr>
        <w:tc>
          <w:tcPr>
            <w:tcW w:w="2478" w:type="dxa"/>
            <w:gridSpan w:val="2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40032" w:rsidRDefault="00753AF8" w:rsidP="00753AF8">
            <w:pPr>
              <w:pStyle w:val="afb"/>
              <w:rPr>
                <w:bCs/>
                <w:highlight w:val="yellow"/>
              </w:rPr>
            </w:pPr>
          </w:p>
        </w:tc>
        <w:tc>
          <w:tcPr>
            <w:tcW w:w="1150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rPr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AF8" w:rsidRPr="00974B0B" w:rsidTr="00C634FF">
        <w:trPr>
          <w:trHeight w:val="501"/>
        </w:trPr>
        <w:tc>
          <w:tcPr>
            <w:tcW w:w="2478" w:type="dxa"/>
            <w:gridSpan w:val="2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40032" w:rsidRDefault="00753AF8" w:rsidP="00753AF8">
            <w:pPr>
              <w:pStyle w:val="afb"/>
              <w:rPr>
                <w:bCs/>
                <w:highlight w:val="yellow"/>
              </w:rPr>
            </w:pPr>
          </w:p>
        </w:tc>
        <w:tc>
          <w:tcPr>
            <w:tcW w:w="1150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rPr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AF8" w:rsidRPr="00974B0B" w:rsidTr="00C634FF">
        <w:trPr>
          <w:trHeight w:val="388"/>
        </w:trPr>
        <w:tc>
          <w:tcPr>
            <w:tcW w:w="2478" w:type="dxa"/>
            <w:gridSpan w:val="2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40032" w:rsidRDefault="00753AF8" w:rsidP="00753AF8">
            <w:pPr>
              <w:pStyle w:val="afb"/>
              <w:rPr>
                <w:bCs/>
                <w:highlight w:val="yellow"/>
              </w:rPr>
            </w:pPr>
          </w:p>
        </w:tc>
        <w:tc>
          <w:tcPr>
            <w:tcW w:w="1150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rPr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AF8" w:rsidRPr="00974B0B" w:rsidTr="00C634FF">
        <w:trPr>
          <w:trHeight w:val="739"/>
        </w:trPr>
        <w:tc>
          <w:tcPr>
            <w:tcW w:w="2478" w:type="dxa"/>
            <w:gridSpan w:val="2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40032" w:rsidRDefault="00753AF8" w:rsidP="00753AF8">
            <w:pPr>
              <w:pStyle w:val="afb"/>
              <w:rPr>
                <w:bCs/>
                <w:highlight w:val="yellow"/>
              </w:rPr>
            </w:pPr>
          </w:p>
        </w:tc>
        <w:tc>
          <w:tcPr>
            <w:tcW w:w="1150" w:type="dxa"/>
            <w:gridSpan w:val="5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1276A2" w:rsidRDefault="00753AF8" w:rsidP="00753AF8">
            <w:pPr>
              <w:pStyle w:val="afb"/>
              <w:rPr>
                <w:b/>
                <w:iCs/>
              </w:rPr>
            </w:pPr>
            <w:r w:rsidRPr="001276A2">
              <w:rPr>
                <w:b/>
                <w:iCs/>
              </w:rPr>
              <w:t>Всего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rPr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AF8" w:rsidRPr="00974B0B" w:rsidTr="00C634FF">
        <w:trPr>
          <w:trHeight w:val="338"/>
        </w:trPr>
        <w:tc>
          <w:tcPr>
            <w:tcW w:w="247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40032" w:rsidRDefault="00753AF8" w:rsidP="00753AF8">
            <w:pPr>
              <w:pStyle w:val="afb"/>
              <w:rPr>
                <w:bCs/>
                <w:highlight w:val="yellow"/>
              </w:rPr>
            </w:pPr>
          </w:p>
        </w:tc>
        <w:tc>
          <w:tcPr>
            <w:tcW w:w="1150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pStyle w:val="afb"/>
              <w:rPr>
                <w:iCs/>
              </w:rPr>
            </w:pPr>
            <w:r>
              <w:rPr>
                <w:iCs/>
              </w:rPr>
              <w:t>Муниципальный</w:t>
            </w:r>
            <w:r w:rsidRPr="00974B0B">
              <w:rPr>
                <w:iCs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rPr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AF8" w:rsidRPr="00974B0B" w:rsidTr="00C634FF">
        <w:trPr>
          <w:trHeight w:val="388"/>
        </w:trPr>
        <w:tc>
          <w:tcPr>
            <w:tcW w:w="247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40032" w:rsidRDefault="00753AF8" w:rsidP="00753AF8">
            <w:pPr>
              <w:pStyle w:val="afb"/>
              <w:rPr>
                <w:bCs/>
                <w:highlight w:val="yellow"/>
              </w:rPr>
            </w:pPr>
          </w:p>
        </w:tc>
        <w:tc>
          <w:tcPr>
            <w:tcW w:w="1150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rPr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AF8" w:rsidRPr="00974B0B" w:rsidTr="00C634FF">
        <w:trPr>
          <w:trHeight w:val="300"/>
        </w:trPr>
        <w:tc>
          <w:tcPr>
            <w:tcW w:w="247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40032" w:rsidRDefault="00753AF8" w:rsidP="00753AF8">
            <w:pPr>
              <w:pStyle w:val="afb"/>
              <w:rPr>
                <w:bCs/>
                <w:highlight w:val="yellow"/>
              </w:rPr>
            </w:pPr>
          </w:p>
        </w:tc>
        <w:tc>
          <w:tcPr>
            <w:tcW w:w="1150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rPr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AF8" w:rsidRPr="00974B0B" w:rsidTr="00C634FF">
        <w:trPr>
          <w:trHeight w:val="326"/>
        </w:trPr>
        <w:tc>
          <w:tcPr>
            <w:tcW w:w="247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40032" w:rsidRDefault="00753AF8" w:rsidP="00753AF8">
            <w:pPr>
              <w:pStyle w:val="afb"/>
              <w:rPr>
                <w:bCs/>
                <w:highlight w:val="yellow"/>
              </w:rPr>
            </w:pPr>
          </w:p>
        </w:tc>
        <w:tc>
          <w:tcPr>
            <w:tcW w:w="1150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41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pStyle w:val="afb"/>
              <w:rPr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A0C" w:rsidRPr="00974B0B" w:rsidTr="009A6031">
        <w:trPr>
          <w:trHeight w:val="316"/>
        </w:trPr>
        <w:tc>
          <w:tcPr>
            <w:tcW w:w="5906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8A4A0C" w:rsidRPr="00926BE9" w:rsidRDefault="008A4A0C" w:rsidP="008A4A0C">
            <w:pPr>
              <w:pStyle w:val="afb"/>
              <w:jc w:val="center"/>
              <w:rPr>
                <w:b/>
                <w:bCs/>
              </w:rPr>
            </w:pPr>
            <w:r w:rsidRPr="00926BE9">
              <w:rPr>
                <w:b/>
                <w:bCs/>
              </w:rPr>
              <w:t>Подпрограмма</w:t>
            </w:r>
            <w:r w:rsidR="005F12B4">
              <w:rPr>
                <w:b/>
                <w:bCs/>
              </w:rPr>
              <w:t xml:space="preserve"> 3</w:t>
            </w:r>
          </w:p>
          <w:p w:rsidR="008A4A0C" w:rsidRPr="00926BE9" w:rsidRDefault="008A4A0C" w:rsidP="008A4A0C">
            <w:pPr>
              <w:pStyle w:val="afb"/>
              <w:jc w:val="center"/>
            </w:pPr>
            <w:r w:rsidRPr="00926BE9">
              <w:rPr>
                <w:b/>
                <w:bCs/>
              </w:rPr>
              <w:t>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A4A0C" w:rsidRPr="00974B0B" w:rsidRDefault="008A4A0C" w:rsidP="008A4A0C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8A4A0C" w:rsidP="008A4A0C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A02BCE">
              <w:rPr>
                <w:b/>
                <w:sz w:val="20"/>
                <w:szCs w:val="20"/>
              </w:rPr>
              <w:t>5858,978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8A4A0C" w:rsidP="008A4A0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5858,978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8A4A0C" w:rsidP="008A4A0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5858,978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8A4A0C" w:rsidP="008A4A0C">
            <w:pPr>
              <w:pStyle w:val="afb"/>
              <w:rPr>
                <w:b/>
                <w:sz w:val="20"/>
                <w:szCs w:val="20"/>
              </w:rPr>
            </w:pPr>
            <w:r w:rsidRPr="00A02BCE">
              <w:rPr>
                <w:b/>
                <w:sz w:val="20"/>
                <w:szCs w:val="20"/>
              </w:rPr>
              <w:t>17576,934</w:t>
            </w:r>
          </w:p>
        </w:tc>
        <w:tc>
          <w:tcPr>
            <w:tcW w:w="207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A4A0C" w:rsidRPr="00974B0B" w:rsidRDefault="008A4A0C" w:rsidP="008A4A0C">
            <w:pPr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Сформирована районная система оценки качества образования </w:t>
            </w:r>
          </w:p>
          <w:p w:rsidR="008A4A0C" w:rsidRPr="00926BE9" w:rsidRDefault="008A4A0C" w:rsidP="008A4A0C">
            <w:pPr>
              <w:pStyle w:val="afb"/>
            </w:pPr>
          </w:p>
        </w:tc>
      </w:tr>
      <w:tr w:rsidR="008A4A0C" w:rsidRPr="00974B0B" w:rsidTr="00536363">
        <w:trPr>
          <w:trHeight w:val="118"/>
        </w:trPr>
        <w:tc>
          <w:tcPr>
            <w:tcW w:w="5906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8A4A0C" w:rsidRPr="00926BE9" w:rsidRDefault="008A4A0C" w:rsidP="008A4A0C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A4A0C" w:rsidRPr="00974B0B" w:rsidRDefault="008A4A0C" w:rsidP="008A4A0C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8A4A0C" w:rsidP="008A4A0C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A02BCE">
              <w:rPr>
                <w:b/>
                <w:sz w:val="20"/>
                <w:szCs w:val="20"/>
              </w:rPr>
              <w:t>5858,978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8A4A0C" w:rsidP="008A4A0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5858,978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8A4A0C" w:rsidP="008A4A0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5858,978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4A0C" w:rsidRPr="00A02BCE" w:rsidRDefault="008A4A0C" w:rsidP="008A4A0C">
            <w:pPr>
              <w:pStyle w:val="afb"/>
              <w:rPr>
                <w:b/>
                <w:sz w:val="20"/>
                <w:szCs w:val="20"/>
              </w:rPr>
            </w:pPr>
            <w:r w:rsidRPr="00A02BCE">
              <w:rPr>
                <w:b/>
                <w:sz w:val="20"/>
                <w:szCs w:val="20"/>
              </w:rPr>
              <w:t>17576,934</w:t>
            </w: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8A4A0C" w:rsidRPr="00926BE9" w:rsidRDefault="008A4A0C" w:rsidP="008A4A0C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536363">
        <w:trPr>
          <w:trHeight w:val="276"/>
        </w:trPr>
        <w:tc>
          <w:tcPr>
            <w:tcW w:w="5906" w:type="dxa"/>
            <w:gridSpan w:val="10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940032">
        <w:trPr>
          <w:trHeight w:val="330"/>
        </w:trPr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</w:pPr>
            <w:r w:rsidRPr="00926BE9">
              <w:lastRenderedPageBreak/>
              <w:t>Цель:</w:t>
            </w:r>
            <w:r>
              <w:t xml:space="preserve"> </w:t>
            </w:r>
            <w:r w:rsidRPr="00926BE9"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 и достижения высокого качества образования через формирование районной системы оценки качества образования</w:t>
            </w:r>
          </w:p>
        </w:tc>
        <w:tc>
          <w:tcPr>
            <w:tcW w:w="1132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</w:pPr>
            <w:r w:rsidRPr="00926BE9">
              <w:t xml:space="preserve">Прочие расходы </w:t>
            </w:r>
          </w:p>
        </w:tc>
        <w:tc>
          <w:tcPr>
            <w:tcW w:w="1059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</w:pPr>
            <w:r>
              <w:t>2024-2026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</w:pPr>
            <w:r w:rsidRPr="00926BE9">
              <w:t>Управление образования и молодежной политики, МКУ ИМЦ,</w:t>
            </w:r>
          </w:p>
          <w:p w:rsidR="00753AF8" w:rsidRPr="00926BE9" w:rsidRDefault="00753AF8" w:rsidP="00753AF8">
            <w:pPr>
              <w:pStyle w:val="afb"/>
            </w:pPr>
            <w:r w:rsidRPr="00926BE9">
              <w:t>ОО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rPr>
                <w:iCs/>
              </w:rPr>
            </w:pPr>
          </w:p>
        </w:tc>
        <w:tc>
          <w:tcPr>
            <w:tcW w:w="141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940032">
        <w:trPr>
          <w:trHeight w:val="98"/>
        </w:trPr>
        <w:tc>
          <w:tcPr>
            <w:tcW w:w="247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940032">
        <w:trPr>
          <w:trHeight w:val="237"/>
        </w:trPr>
        <w:tc>
          <w:tcPr>
            <w:tcW w:w="2478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13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BC2568" w:rsidRPr="00974B0B" w:rsidTr="00D314DA">
        <w:trPr>
          <w:trHeight w:val="216"/>
        </w:trPr>
        <w:tc>
          <w:tcPr>
            <w:tcW w:w="590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68" w:rsidRPr="00926BE9" w:rsidRDefault="00BC2568" w:rsidP="00BC2568">
            <w:pPr>
              <w:pStyle w:val="afb"/>
              <w:jc w:val="center"/>
              <w:rPr>
                <w:b/>
                <w:bCs/>
              </w:rPr>
            </w:pPr>
          </w:p>
          <w:p w:rsidR="00BC2568" w:rsidRPr="00926BE9" w:rsidRDefault="00BC2568" w:rsidP="00BC2568">
            <w:pPr>
              <w:pStyle w:val="afb"/>
              <w:jc w:val="center"/>
              <w:rPr>
                <w:b/>
                <w:bCs/>
              </w:rPr>
            </w:pPr>
            <w:r w:rsidRPr="00926BE9">
              <w:rPr>
                <w:b/>
                <w:bCs/>
              </w:rPr>
              <w:t xml:space="preserve">Подпрограмма </w:t>
            </w:r>
            <w:r w:rsidR="005F12B4">
              <w:rPr>
                <w:b/>
                <w:bCs/>
              </w:rPr>
              <w:t>4</w:t>
            </w:r>
          </w:p>
          <w:p w:rsidR="00BC2568" w:rsidRPr="00926BE9" w:rsidRDefault="00BC2568" w:rsidP="00BC2568">
            <w:pPr>
              <w:pStyle w:val="afb"/>
              <w:jc w:val="center"/>
            </w:pPr>
            <w:r w:rsidRPr="00926BE9">
              <w:rPr>
                <w:b/>
                <w:bCs/>
              </w:rPr>
              <w:t xml:space="preserve">"Ресурсное обеспечение сферы образования в Большемурашкинском муниципальном </w:t>
            </w:r>
            <w:r>
              <w:rPr>
                <w:b/>
                <w:bCs/>
              </w:rPr>
              <w:t>округе</w:t>
            </w:r>
            <w:r w:rsidRPr="00926BE9">
              <w:rPr>
                <w:b/>
                <w:bCs/>
              </w:rPr>
              <w:t>"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68" w:rsidRPr="00974B0B" w:rsidRDefault="00BC2568" w:rsidP="00BC256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68" w:rsidRPr="005F12B4" w:rsidRDefault="0012603A" w:rsidP="005F12B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26337,4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68" w:rsidRPr="005F12B4" w:rsidRDefault="0012603A" w:rsidP="005F12B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26337,4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68" w:rsidRPr="005F12B4" w:rsidRDefault="0012603A" w:rsidP="005F12B4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26337,4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68" w:rsidRPr="005F12B4" w:rsidRDefault="0012603A" w:rsidP="005F12B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79012,2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68" w:rsidRPr="00926BE9" w:rsidRDefault="00BC2568" w:rsidP="00BC2568">
            <w:pPr>
              <w:pStyle w:val="afb"/>
            </w:pPr>
            <w:r w:rsidRPr="00926BE9">
              <w:t>Создана инфраструктура и организационно-экономический механизм, обеспечивающий  доступность качественного образования</w:t>
            </w:r>
          </w:p>
        </w:tc>
      </w:tr>
      <w:tr w:rsidR="0012603A" w:rsidRPr="00974B0B" w:rsidTr="00D314DA">
        <w:trPr>
          <w:trHeight w:val="257"/>
        </w:trPr>
        <w:tc>
          <w:tcPr>
            <w:tcW w:w="590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974B0B" w:rsidRDefault="0012603A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5F12B4" w:rsidRDefault="0012603A" w:rsidP="005F12B4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10299,5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12603A" w:rsidRDefault="0012603A" w:rsidP="0012603A">
            <w:pPr>
              <w:jc w:val="center"/>
              <w:rPr>
                <w:rFonts w:ascii="Times New Roman" w:hAnsi="Times New Roman"/>
              </w:rPr>
            </w:pPr>
            <w:r w:rsidRPr="0012603A">
              <w:rPr>
                <w:rFonts w:ascii="Times New Roman" w:hAnsi="Times New Roman"/>
                <w:b/>
                <w:sz w:val="20"/>
                <w:szCs w:val="20"/>
              </w:rPr>
              <w:t>10299,5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12603A" w:rsidRDefault="0012603A" w:rsidP="0012603A">
            <w:pPr>
              <w:jc w:val="center"/>
              <w:rPr>
                <w:rFonts w:ascii="Times New Roman" w:hAnsi="Times New Roman"/>
              </w:rPr>
            </w:pPr>
            <w:r w:rsidRPr="0012603A">
              <w:rPr>
                <w:rFonts w:ascii="Times New Roman" w:hAnsi="Times New Roman"/>
                <w:b/>
                <w:sz w:val="20"/>
                <w:szCs w:val="20"/>
              </w:rPr>
              <w:t>10299,5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5F12B4" w:rsidRDefault="0012603A" w:rsidP="005F12B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30898,5</w:t>
            </w: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</w:rPr>
            </w:pPr>
          </w:p>
        </w:tc>
      </w:tr>
      <w:tr w:rsidR="008A4A0C" w:rsidRPr="00974B0B" w:rsidTr="00D314DA">
        <w:trPr>
          <w:trHeight w:val="375"/>
        </w:trPr>
        <w:tc>
          <w:tcPr>
            <w:tcW w:w="590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0C" w:rsidRPr="00926BE9" w:rsidRDefault="008A4A0C" w:rsidP="008A4A0C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0C" w:rsidRPr="00974B0B" w:rsidRDefault="008A4A0C" w:rsidP="008A4A0C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0C" w:rsidRPr="005F12B4" w:rsidRDefault="008A4A0C" w:rsidP="005F12B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12B4">
              <w:rPr>
                <w:rFonts w:ascii="Times New Roman" w:hAnsi="Times New Roman"/>
                <w:b/>
                <w:sz w:val="20"/>
                <w:szCs w:val="20"/>
              </w:rPr>
              <w:t>16037,90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0C" w:rsidRPr="005F12B4" w:rsidRDefault="008A4A0C" w:rsidP="005F12B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12B4">
              <w:rPr>
                <w:rFonts w:ascii="Times New Roman" w:hAnsi="Times New Roman"/>
                <w:b/>
                <w:sz w:val="20"/>
                <w:szCs w:val="20"/>
              </w:rPr>
              <w:t>16037,90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0C" w:rsidRPr="005F12B4" w:rsidRDefault="008A4A0C" w:rsidP="005F12B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12B4">
              <w:rPr>
                <w:rFonts w:ascii="Times New Roman" w:hAnsi="Times New Roman"/>
                <w:b/>
                <w:sz w:val="20"/>
                <w:szCs w:val="20"/>
              </w:rPr>
              <w:t>16037,90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0C" w:rsidRPr="005F12B4" w:rsidRDefault="008A4A0C" w:rsidP="005F12B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12B4">
              <w:rPr>
                <w:rFonts w:ascii="Times New Roman" w:hAnsi="Times New Roman"/>
                <w:b/>
                <w:sz w:val="20"/>
                <w:szCs w:val="20"/>
              </w:rPr>
              <w:t>48113,7</w:t>
            </w: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A0C" w:rsidRPr="00926BE9" w:rsidRDefault="008A4A0C" w:rsidP="008A4A0C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940032">
        <w:trPr>
          <w:trHeight w:val="276"/>
        </w:trPr>
        <w:tc>
          <w:tcPr>
            <w:tcW w:w="24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</w:pPr>
            <w:r w:rsidRPr="00926BE9">
              <w:t xml:space="preserve">Цель :Развитие инфраструктуры и организационно-экономических механизмов, обеспечивающих  доступность качественного </w:t>
            </w:r>
            <w:r w:rsidRPr="00926BE9">
              <w:lastRenderedPageBreak/>
              <w:t>образования</w:t>
            </w:r>
          </w:p>
        </w:tc>
        <w:tc>
          <w:tcPr>
            <w:tcW w:w="1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</w:pPr>
            <w:r w:rsidRPr="00926BE9">
              <w:lastRenderedPageBreak/>
              <w:t xml:space="preserve">Прочие расходы </w:t>
            </w:r>
          </w:p>
        </w:tc>
        <w:tc>
          <w:tcPr>
            <w:tcW w:w="10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</w:pPr>
            <w:r>
              <w:t>2024-2026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</w:pPr>
            <w:r w:rsidRPr="00926BE9">
              <w:t xml:space="preserve">Управление образования и молодежной политики 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rPr>
                <w:iCs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940032">
        <w:trPr>
          <w:trHeight w:val="138"/>
        </w:trPr>
        <w:tc>
          <w:tcPr>
            <w:tcW w:w="24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753AF8" w:rsidRPr="00974B0B" w:rsidTr="00940032">
        <w:trPr>
          <w:trHeight w:val="178"/>
        </w:trPr>
        <w:tc>
          <w:tcPr>
            <w:tcW w:w="24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0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74B0B" w:rsidRDefault="00753AF8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A02BCE" w:rsidRDefault="00753AF8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AF8" w:rsidRPr="00926BE9" w:rsidRDefault="00753AF8" w:rsidP="00753AF8">
            <w:pPr>
              <w:pStyle w:val="afb"/>
              <w:jc w:val="center"/>
              <w:rPr>
                <w:b/>
              </w:rPr>
            </w:pPr>
          </w:p>
        </w:tc>
      </w:tr>
      <w:tr w:rsidR="0012603A" w:rsidRPr="00974B0B" w:rsidTr="00C166C7">
        <w:trPr>
          <w:trHeight w:val="178"/>
        </w:trPr>
        <w:tc>
          <w:tcPr>
            <w:tcW w:w="590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03A" w:rsidRDefault="0012603A" w:rsidP="00753AF8">
            <w:pPr>
              <w:pStyle w:val="af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Подпрограмма 5 </w:t>
            </w:r>
          </w:p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«Обеспечение реализации муниципальной программы»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974B0B" w:rsidRDefault="0012603A" w:rsidP="00C166C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A02BCE" w:rsidRDefault="0012603A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5878,64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Default="0012603A" w:rsidP="0012603A">
            <w:pPr>
              <w:jc w:val="center"/>
            </w:pPr>
            <w:r w:rsidRPr="00321D5F">
              <w:rPr>
                <w:rFonts w:ascii="Times New Roman" w:hAnsi="Times New Roman"/>
                <w:b/>
                <w:sz w:val="20"/>
                <w:szCs w:val="20"/>
              </w:rPr>
              <w:t>5878,64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Default="0012603A" w:rsidP="0012603A">
            <w:pPr>
              <w:jc w:val="center"/>
            </w:pPr>
            <w:r w:rsidRPr="00321D5F">
              <w:rPr>
                <w:rFonts w:ascii="Times New Roman" w:hAnsi="Times New Roman"/>
                <w:b/>
                <w:sz w:val="20"/>
                <w:szCs w:val="20"/>
              </w:rPr>
              <w:t>5878,64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A02BCE" w:rsidRDefault="0012603A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17635,92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926BE9" w:rsidRDefault="0012603A" w:rsidP="00C166C7">
            <w:pPr>
              <w:pStyle w:val="afb"/>
              <w:jc w:val="center"/>
              <w:rPr>
                <w:b/>
              </w:rPr>
            </w:pPr>
          </w:p>
        </w:tc>
      </w:tr>
      <w:tr w:rsidR="0012603A" w:rsidRPr="00974B0B" w:rsidTr="00C166C7">
        <w:trPr>
          <w:trHeight w:val="178"/>
        </w:trPr>
        <w:tc>
          <w:tcPr>
            <w:tcW w:w="5906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974B0B" w:rsidRDefault="0012603A" w:rsidP="00C166C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A02BCE" w:rsidRDefault="0012603A" w:rsidP="001260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5158,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Default="0012603A">
            <w:r w:rsidRPr="00CB599F">
              <w:rPr>
                <w:rFonts w:ascii="Times New Roman" w:hAnsi="Times New Roman"/>
                <w:b/>
                <w:sz w:val="20"/>
                <w:szCs w:val="20"/>
              </w:rPr>
              <w:t>5158,54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Default="0012603A">
            <w:r w:rsidRPr="00CB599F">
              <w:rPr>
                <w:rFonts w:ascii="Times New Roman" w:hAnsi="Times New Roman"/>
                <w:b/>
                <w:sz w:val="20"/>
                <w:szCs w:val="20"/>
              </w:rPr>
              <w:t>5158,54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A02BCE" w:rsidRDefault="0012603A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15475,62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926BE9" w:rsidRDefault="0012603A" w:rsidP="00C166C7">
            <w:pPr>
              <w:pStyle w:val="afb"/>
              <w:jc w:val="center"/>
              <w:rPr>
                <w:b/>
              </w:rPr>
            </w:pPr>
          </w:p>
        </w:tc>
      </w:tr>
      <w:tr w:rsidR="0012603A" w:rsidRPr="00974B0B" w:rsidTr="00C166C7">
        <w:trPr>
          <w:trHeight w:val="178"/>
        </w:trPr>
        <w:tc>
          <w:tcPr>
            <w:tcW w:w="5906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03A" w:rsidRPr="00926BE9" w:rsidRDefault="0012603A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974B0B" w:rsidRDefault="0012603A" w:rsidP="00C166C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A02BCE" w:rsidRDefault="0012603A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720,1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Default="0012603A" w:rsidP="0012603A">
            <w:pPr>
              <w:jc w:val="center"/>
            </w:pPr>
            <w:r w:rsidRPr="00960528">
              <w:rPr>
                <w:rFonts w:ascii="Times New Roman" w:hAnsi="Times New Roman"/>
                <w:b/>
                <w:sz w:val="20"/>
                <w:szCs w:val="20"/>
              </w:rPr>
              <w:t>720,1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Default="0012603A" w:rsidP="0012603A">
            <w:pPr>
              <w:jc w:val="center"/>
            </w:pPr>
            <w:r w:rsidRPr="00960528">
              <w:rPr>
                <w:rFonts w:ascii="Times New Roman" w:hAnsi="Times New Roman"/>
                <w:b/>
                <w:sz w:val="20"/>
                <w:szCs w:val="20"/>
              </w:rPr>
              <w:t>720,1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A02BCE" w:rsidRDefault="0012603A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2160,3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3A" w:rsidRPr="00926BE9" w:rsidRDefault="0012603A" w:rsidP="00C166C7">
            <w:pPr>
              <w:pStyle w:val="afb"/>
              <w:jc w:val="center"/>
              <w:rPr>
                <w:b/>
              </w:rPr>
            </w:pPr>
          </w:p>
        </w:tc>
      </w:tr>
      <w:tr w:rsidR="005F12B4" w:rsidRPr="00974B0B" w:rsidTr="00C166C7">
        <w:trPr>
          <w:trHeight w:val="178"/>
        </w:trPr>
        <w:tc>
          <w:tcPr>
            <w:tcW w:w="5906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C166C7">
            <w:pPr>
              <w:pStyle w:val="afb"/>
              <w:rPr>
                <w:iCs/>
              </w:rPr>
            </w:pPr>
            <w:r w:rsidRPr="00974B0B">
              <w:rPr>
                <w:iCs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C166C7">
            <w:pPr>
              <w:pStyle w:val="afb"/>
              <w:jc w:val="center"/>
              <w:rPr>
                <w:b/>
              </w:rPr>
            </w:pPr>
          </w:p>
        </w:tc>
      </w:tr>
      <w:tr w:rsidR="005F12B4" w:rsidRPr="00974B0B" w:rsidTr="00C166C7">
        <w:trPr>
          <w:trHeight w:val="178"/>
        </w:trPr>
        <w:tc>
          <w:tcPr>
            <w:tcW w:w="5906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74B0B" w:rsidRDefault="005F12B4" w:rsidP="00C166C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C166C7">
            <w:pPr>
              <w:pStyle w:val="afb"/>
              <w:jc w:val="center"/>
              <w:rPr>
                <w:b/>
              </w:rPr>
            </w:pPr>
          </w:p>
        </w:tc>
      </w:tr>
      <w:tr w:rsidR="005F12B4" w:rsidRPr="00974B0B" w:rsidTr="00D314DA">
        <w:trPr>
          <w:trHeight w:val="153"/>
        </w:trPr>
        <w:tc>
          <w:tcPr>
            <w:tcW w:w="590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</w:rPr>
            </w:pPr>
            <w:r w:rsidRPr="00926BE9">
              <w:rPr>
                <w:b/>
                <w:bCs/>
              </w:rPr>
              <w:t>Подпрограмма</w:t>
            </w:r>
            <w:r>
              <w:rPr>
                <w:b/>
                <w:bCs/>
              </w:rPr>
              <w:t>6</w:t>
            </w:r>
          </w:p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  <w:r w:rsidRPr="00926BE9">
              <w:rPr>
                <w:b/>
              </w:rPr>
              <w:t xml:space="preserve">«Патриотическое воспитание и подготовка граждан в Большемурашкинском муниципальном </w:t>
            </w:r>
            <w:r>
              <w:rPr>
                <w:b/>
              </w:rPr>
              <w:t>округе</w:t>
            </w:r>
            <w:r w:rsidRPr="00926BE9">
              <w:rPr>
                <w:b/>
              </w:rPr>
              <w:t xml:space="preserve"> к военной службе»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74B0B" w:rsidRDefault="005F12B4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170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70,0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</w:pPr>
            <w:r w:rsidRPr="00926BE9">
              <w:t>Муниципальная программа реализована</w:t>
            </w:r>
          </w:p>
        </w:tc>
      </w:tr>
      <w:tr w:rsidR="005F12B4" w:rsidRPr="00974B0B" w:rsidTr="00D314DA">
        <w:trPr>
          <w:trHeight w:val="240"/>
        </w:trPr>
        <w:tc>
          <w:tcPr>
            <w:tcW w:w="590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74B0B" w:rsidRDefault="005F12B4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70,0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C166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</w:pPr>
          </w:p>
        </w:tc>
      </w:tr>
      <w:tr w:rsidR="005F12B4" w:rsidRPr="00974B0B" w:rsidTr="00D314DA">
        <w:trPr>
          <w:trHeight w:val="180"/>
        </w:trPr>
        <w:tc>
          <w:tcPr>
            <w:tcW w:w="590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74B0B" w:rsidRDefault="005F12B4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</w:pPr>
          </w:p>
        </w:tc>
      </w:tr>
      <w:tr w:rsidR="005F12B4" w:rsidRPr="00974B0B" w:rsidTr="00D314DA">
        <w:trPr>
          <w:trHeight w:val="126"/>
        </w:trPr>
        <w:tc>
          <w:tcPr>
            <w:tcW w:w="590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74B0B" w:rsidRDefault="005F12B4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</w:pPr>
          </w:p>
        </w:tc>
      </w:tr>
      <w:tr w:rsidR="005F12B4" w:rsidRPr="00974B0B" w:rsidTr="00D314DA">
        <w:trPr>
          <w:trHeight w:val="135"/>
        </w:trPr>
        <w:tc>
          <w:tcPr>
            <w:tcW w:w="590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74B0B" w:rsidRDefault="005F12B4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</w:pPr>
          </w:p>
        </w:tc>
      </w:tr>
      <w:tr w:rsidR="005F12B4" w:rsidRPr="00974B0B" w:rsidTr="00D314DA">
        <w:trPr>
          <w:trHeight w:val="118"/>
        </w:trPr>
        <w:tc>
          <w:tcPr>
            <w:tcW w:w="590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  <w:r w:rsidRPr="00926BE9">
              <w:rPr>
                <w:b/>
                <w:bCs/>
              </w:rPr>
              <w:t>Подпрограмма</w:t>
            </w:r>
            <w:r>
              <w:rPr>
                <w:b/>
                <w:bCs/>
              </w:rPr>
              <w:t xml:space="preserve"> 7</w:t>
            </w:r>
          </w:p>
          <w:p w:rsidR="005F12B4" w:rsidRPr="00926BE9" w:rsidRDefault="005F12B4" w:rsidP="00753AF8">
            <w:pPr>
              <w:pStyle w:val="afb"/>
              <w:jc w:val="center"/>
            </w:pPr>
            <w:r w:rsidRPr="00926BE9">
              <w:rPr>
                <w:b/>
                <w:bCs/>
              </w:rPr>
              <w:t xml:space="preserve"> "</w:t>
            </w:r>
            <w:r w:rsidRPr="00926BE9">
              <w:rPr>
                <w:b/>
              </w:rPr>
              <w:t xml:space="preserve">Развитие молодежной политики в Большемурашкинском муниципальном </w:t>
            </w:r>
            <w:r>
              <w:rPr>
                <w:b/>
              </w:rPr>
              <w:t>округе</w:t>
            </w:r>
            <w:r w:rsidRPr="00926BE9">
              <w:rPr>
                <w:b/>
                <w:bCs/>
              </w:rPr>
              <w:t xml:space="preserve"> "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74B0B" w:rsidRDefault="005F12B4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1260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12603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9,0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1260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12603A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3,0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1260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12603A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3,0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1260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12603A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3,0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</w:pPr>
            <w:r w:rsidRPr="00926BE9">
              <w:t>Муниципальная программа реализована</w:t>
            </w:r>
          </w:p>
        </w:tc>
      </w:tr>
      <w:tr w:rsidR="005F12B4" w:rsidRPr="00974B0B" w:rsidTr="00D314DA">
        <w:trPr>
          <w:trHeight w:val="138"/>
        </w:trPr>
        <w:tc>
          <w:tcPr>
            <w:tcW w:w="590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74B0B" w:rsidRDefault="005F12B4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1260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12603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9,0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1260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12603A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3,0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1260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12603A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3,0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1260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12603A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A02BCE">
              <w:rPr>
                <w:rFonts w:ascii="Times New Roman" w:hAnsi="Times New Roman"/>
                <w:b/>
                <w:sz w:val="20"/>
                <w:szCs w:val="20"/>
              </w:rPr>
              <w:t>3,0</w:t>
            </w: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</w:rPr>
            </w:pPr>
          </w:p>
        </w:tc>
      </w:tr>
      <w:tr w:rsidR="005F12B4" w:rsidRPr="00974B0B" w:rsidTr="00D314DA">
        <w:trPr>
          <w:trHeight w:val="157"/>
        </w:trPr>
        <w:tc>
          <w:tcPr>
            <w:tcW w:w="590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74B0B" w:rsidRDefault="005F12B4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</w:rPr>
            </w:pPr>
          </w:p>
        </w:tc>
      </w:tr>
      <w:tr w:rsidR="005F12B4" w:rsidRPr="00974B0B" w:rsidTr="00D314DA">
        <w:trPr>
          <w:trHeight w:val="197"/>
        </w:trPr>
        <w:tc>
          <w:tcPr>
            <w:tcW w:w="590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74B0B" w:rsidRDefault="005F12B4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</w:rPr>
            </w:pPr>
          </w:p>
        </w:tc>
      </w:tr>
      <w:tr w:rsidR="005F12B4" w:rsidRPr="00974B0B" w:rsidTr="00D314DA">
        <w:trPr>
          <w:trHeight w:val="296"/>
        </w:trPr>
        <w:tc>
          <w:tcPr>
            <w:tcW w:w="590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74B0B" w:rsidRDefault="005F12B4" w:rsidP="00753AF8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A02BCE" w:rsidRDefault="005F12B4" w:rsidP="00753AF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B4" w:rsidRPr="00926BE9" w:rsidRDefault="005F12B4" w:rsidP="00753AF8">
            <w:pPr>
              <w:pStyle w:val="afb"/>
              <w:jc w:val="center"/>
              <w:rPr>
                <w:b/>
              </w:rPr>
            </w:pPr>
          </w:p>
        </w:tc>
      </w:tr>
    </w:tbl>
    <w:p w:rsidR="00632EAD" w:rsidRPr="00926BE9" w:rsidRDefault="00632EAD" w:rsidP="00632EAD">
      <w:pPr>
        <w:pStyle w:val="afb"/>
        <w:rPr>
          <w:b/>
          <w:bCs/>
          <w:color w:val="auto"/>
        </w:rPr>
      </w:pPr>
    </w:p>
    <w:p w:rsidR="00D449E4" w:rsidRPr="00926BE9" w:rsidRDefault="00D449E4" w:rsidP="00375C2E">
      <w:pPr>
        <w:pStyle w:val="afb"/>
        <w:rPr>
          <w:b/>
          <w:bCs/>
          <w:color w:val="auto"/>
        </w:rPr>
      </w:pP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4"/>
          <w:szCs w:val="24"/>
        </w:rPr>
        <w:sectPr w:rsidR="00D449E4" w:rsidRPr="00926BE9" w:rsidSect="00375C2E">
          <w:headerReference w:type="even" r:id="rId12"/>
          <w:headerReference w:type="default" r:id="rId13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lastRenderedPageBreak/>
        <w:t xml:space="preserve">ПОДПРОГРАММА   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"РАЗВИТИЕ ДОШКОЛЬНОГО И ОБЩЕГО ОБРАЗОВАНИЯ "</w:t>
      </w:r>
    </w:p>
    <w:p w:rsidR="00D449E4" w:rsidRPr="00926BE9" w:rsidRDefault="00D449E4" w:rsidP="00375C2E">
      <w:pPr>
        <w:pStyle w:val="ConsPlusTitle"/>
        <w:widowControl/>
        <w:jc w:val="center"/>
        <w:rPr>
          <w:b w:val="0"/>
        </w:rPr>
      </w:pPr>
      <w:r w:rsidRPr="00926BE9">
        <w:rPr>
          <w:b w:val="0"/>
        </w:rPr>
        <w:t>(далее - Подпрограмма)</w:t>
      </w:r>
    </w:p>
    <w:p w:rsidR="00D449E4" w:rsidRPr="00926BE9" w:rsidRDefault="00D449E4" w:rsidP="00375C2E">
      <w:pPr>
        <w:pStyle w:val="ConsPlusTitle"/>
        <w:widowControl/>
        <w:jc w:val="center"/>
        <w:rPr>
          <w:b w:val="0"/>
        </w:rPr>
      </w:pP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1. ПАСПОРТ ПОДПРОГРАММЫ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448"/>
        <w:gridCol w:w="7452"/>
      </w:tblGrid>
      <w:tr w:rsidR="00D449E4" w:rsidRPr="00974B0B" w:rsidTr="00847F0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847F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1.1. Наименование  Подпрограммы</w:t>
            </w:r>
          </w:p>
          <w:p w:rsidR="00D449E4" w:rsidRPr="00974B0B" w:rsidRDefault="00D449E4" w:rsidP="00847F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847F02">
            <w:pPr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Подпрограмма  "Развитие дошкольного и общего образования" </w:t>
            </w:r>
          </w:p>
        </w:tc>
      </w:tr>
      <w:tr w:rsidR="00D449E4" w:rsidRPr="00974B0B" w:rsidTr="00847F0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847F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1.2. Муниципальный</w:t>
            </w:r>
          </w:p>
          <w:p w:rsidR="00D449E4" w:rsidRPr="00974B0B" w:rsidRDefault="00D449E4" w:rsidP="00847F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заказчик –координатор Подпрограммы</w:t>
            </w:r>
          </w:p>
          <w:p w:rsidR="00D449E4" w:rsidRPr="00974B0B" w:rsidRDefault="00D449E4" w:rsidP="00847F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847F02">
            <w:pPr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и молодежной политики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</w:p>
        </w:tc>
      </w:tr>
      <w:tr w:rsidR="00D449E4" w:rsidRPr="00974B0B" w:rsidTr="00847F0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847F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1.3. Соисполнители Подпрограммы</w:t>
            </w:r>
          </w:p>
          <w:p w:rsidR="00D449E4" w:rsidRPr="00974B0B" w:rsidRDefault="00D449E4" w:rsidP="00847F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847F02">
            <w:pPr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Образовательные организации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449E4" w:rsidRPr="00974B0B" w:rsidTr="00847F0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847F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1.4. Цель Подпрограммы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26BE9" w:rsidRDefault="00D449E4" w:rsidP="00847F02">
            <w:pPr>
              <w:pStyle w:val="ConsPlusCell"/>
              <w:ind w:firstLine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содержания и технологий образования, создание в системе дошкольного и общего образования равных возможностей в получении качественного образования для всех категорий детей, в том числе детей с ограниченными возможностями здоровья</w:t>
            </w:r>
          </w:p>
          <w:p w:rsidR="00D449E4" w:rsidRPr="00926BE9" w:rsidRDefault="00D449E4" w:rsidP="00847F02">
            <w:pPr>
              <w:pStyle w:val="ConsPlusCell"/>
              <w:ind w:firstLine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E4" w:rsidRPr="00974B0B" w:rsidTr="00DE7F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BF4E4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49E4" w:rsidRPr="00974B0B">
              <w:rPr>
                <w:rFonts w:ascii="Times New Roman" w:hAnsi="Times New Roman"/>
                <w:sz w:val="24"/>
                <w:szCs w:val="24"/>
              </w:rPr>
              <w:t>1.5. Задачи Подпрограммы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widowControl w:val="0"/>
              <w:autoSpaceDE w:val="0"/>
              <w:autoSpaceDN w:val="0"/>
              <w:adjustRightInd w:val="0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- совершенствование дошкольного образования как института социального развития;</w:t>
            </w:r>
          </w:p>
          <w:p w:rsidR="00D449E4" w:rsidRPr="00974B0B" w:rsidRDefault="00D449E4" w:rsidP="00375C2E">
            <w:pPr>
              <w:widowControl w:val="0"/>
              <w:autoSpaceDE w:val="0"/>
              <w:autoSpaceDN w:val="0"/>
              <w:adjustRightInd w:val="0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- развитие системы выявления и поддержки одаренных детей;</w:t>
            </w:r>
          </w:p>
          <w:p w:rsidR="00D449E4" w:rsidRPr="00974B0B" w:rsidRDefault="00D449E4" w:rsidP="00375C2E">
            <w:pPr>
              <w:widowControl w:val="0"/>
              <w:autoSpaceDE w:val="0"/>
              <w:autoSpaceDN w:val="0"/>
              <w:adjustRightInd w:val="0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- осуществление перехода на ФГОС</w:t>
            </w:r>
          </w:p>
          <w:p w:rsidR="00D449E4" w:rsidRPr="00974B0B" w:rsidRDefault="00D449E4" w:rsidP="00375C2E">
            <w:pPr>
              <w:widowControl w:val="0"/>
              <w:autoSpaceDE w:val="0"/>
              <w:autoSpaceDN w:val="0"/>
              <w:adjustRightInd w:val="0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- предоставление возможности обучения в соответствии с основными современными требованиями</w:t>
            </w:r>
          </w:p>
          <w:p w:rsidR="00D449E4" w:rsidRPr="00974B0B" w:rsidRDefault="00D449E4" w:rsidP="00375C2E">
            <w:pPr>
              <w:widowControl w:val="0"/>
              <w:autoSpaceDE w:val="0"/>
              <w:autoSpaceDN w:val="0"/>
              <w:adjustRightInd w:val="0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- поддержка, сохранение и распространение русского языка, улучшение качества преподавания русского языка, литературы, истории, комплексного учебного курса "Основы религиозных культур и светской этики";</w:t>
            </w:r>
          </w:p>
          <w:p w:rsidR="00D449E4" w:rsidRPr="00974B0B" w:rsidRDefault="00D449E4" w:rsidP="00375C2E">
            <w:pPr>
              <w:widowControl w:val="0"/>
              <w:autoSpaceDE w:val="0"/>
              <w:autoSpaceDN w:val="0"/>
              <w:adjustRightInd w:val="0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- сохранение и укрепление здоровья школьников;</w:t>
            </w:r>
          </w:p>
          <w:p w:rsidR="00D449E4" w:rsidRPr="00974B0B" w:rsidRDefault="00D449E4" w:rsidP="00375C2E">
            <w:pPr>
              <w:widowControl w:val="0"/>
              <w:autoSpaceDE w:val="0"/>
              <w:autoSpaceDN w:val="0"/>
              <w:adjustRightInd w:val="0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- повышение качества и доступности образования для детей с ОВЗ и детей-инвалидов</w:t>
            </w:r>
          </w:p>
          <w:p w:rsidR="00D449E4" w:rsidRPr="00974B0B" w:rsidRDefault="00D449E4" w:rsidP="00375C2E">
            <w:pPr>
              <w:widowControl w:val="0"/>
              <w:autoSpaceDE w:val="0"/>
              <w:autoSpaceDN w:val="0"/>
              <w:adjustRightInd w:val="0"/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- Обеспечение деятельности общеобразовательных организаций, подведомственных УО, на основе муниципальных заданий</w:t>
            </w:r>
          </w:p>
        </w:tc>
      </w:tr>
      <w:tr w:rsidR="00D449E4" w:rsidRPr="00974B0B" w:rsidTr="00DE7F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1.6. Сроки и этапы реализации Подпрограммы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847F02" w:rsidRPr="00974B0B">
              <w:rPr>
                <w:rFonts w:ascii="Times New Roman" w:hAnsi="Times New Roman"/>
                <w:sz w:val="24"/>
                <w:szCs w:val="24"/>
              </w:rPr>
              <w:t>21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847F02" w:rsidRPr="00974B0B">
              <w:rPr>
                <w:rFonts w:ascii="Times New Roman" w:hAnsi="Times New Roman"/>
                <w:sz w:val="24"/>
                <w:szCs w:val="24"/>
              </w:rPr>
              <w:t>3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D449E4" w:rsidRPr="00974B0B" w:rsidRDefault="00D449E4" w:rsidP="00375C2E">
            <w:pPr>
              <w:ind w:firstLine="4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D449E4" w:rsidRPr="00974B0B" w:rsidTr="00DE7F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1.7. Объемы и источники финансирования Подпрограммы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1D" w:rsidRPr="004269AC" w:rsidRDefault="00D449E4" w:rsidP="00D30A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 xml:space="preserve">Предполагаемый общий объем финансовых средств, необходимых для реализации подпрограммы, </w:t>
            </w:r>
          </w:p>
          <w:p w:rsidR="00D449E4" w:rsidRPr="004269AC" w:rsidRDefault="00D449E4" w:rsidP="00D30A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 xml:space="preserve">составляет  </w:t>
            </w:r>
            <w:r w:rsidR="007266FF">
              <w:rPr>
                <w:rFonts w:ascii="Times New Roman" w:hAnsi="Times New Roman"/>
                <w:b/>
                <w:sz w:val="24"/>
                <w:szCs w:val="24"/>
              </w:rPr>
              <w:t>558948,5868</w:t>
            </w:r>
            <w:r w:rsidR="00422FA3" w:rsidRPr="00426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>тыс. рублей, в том числе:</w:t>
            </w:r>
          </w:p>
          <w:p w:rsidR="00D449E4" w:rsidRPr="004269AC" w:rsidRDefault="00D449E4" w:rsidP="00D30A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20</w:t>
            </w:r>
            <w:r w:rsidR="00847F02" w:rsidRPr="004269AC">
              <w:rPr>
                <w:rFonts w:ascii="Times New Roman" w:hAnsi="Times New Roman"/>
                <w:sz w:val="24"/>
                <w:szCs w:val="24"/>
              </w:rPr>
              <w:t>2</w:t>
            </w:r>
            <w:r w:rsidR="00A02BCE">
              <w:rPr>
                <w:rFonts w:ascii="Times New Roman" w:hAnsi="Times New Roman"/>
                <w:sz w:val="24"/>
                <w:szCs w:val="24"/>
              </w:rPr>
              <w:t>4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 w:rsidR="00A02BCE">
              <w:rPr>
                <w:rFonts w:ascii="Times New Roman" w:hAnsi="Times New Roman"/>
                <w:b/>
                <w:sz w:val="24"/>
                <w:szCs w:val="24"/>
              </w:rPr>
              <w:t>186</w:t>
            </w:r>
            <w:r w:rsidR="007266FF"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  <w:r w:rsidR="00A02BC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7266FF">
              <w:rPr>
                <w:rFonts w:ascii="Times New Roman" w:hAnsi="Times New Roman"/>
                <w:b/>
                <w:sz w:val="24"/>
                <w:szCs w:val="24"/>
              </w:rPr>
              <w:t>8548</w:t>
            </w:r>
            <w:r w:rsidRPr="004269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D449E4" w:rsidRPr="004269AC" w:rsidRDefault="00D449E4" w:rsidP="00D30A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20</w:t>
            </w:r>
            <w:r w:rsidR="00847F02" w:rsidRPr="004269AC">
              <w:rPr>
                <w:rFonts w:ascii="Times New Roman" w:hAnsi="Times New Roman"/>
                <w:sz w:val="24"/>
                <w:szCs w:val="24"/>
              </w:rPr>
              <w:t>2</w:t>
            </w:r>
            <w:r w:rsidR="00A02BCE">
              <w:rPr>
                <w:rFonts w:ascii="Times New Roman" w:hAnsi="Times New Roman"/>
                <w:sz w:val="24"/>
                <w:szCs w:val="24"/>
              </w:rPr>
              <w:t>5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4269AC">
              <w:rPr>
                <w:rFonts w:ascii="Times New Roman" w:hAnsi="Times New Roman"/>
                <w:b/>
                <w:sz w:val="24"/>
                <w:szCs w:val="24"/>
              </w:rPr>
              <w:t xml:space="preserve">–   </w:t>
            </w:r>
            <w:r w:rsidR="007266FF">
              <w:rPr>
                <w:rFonts w:ascii="Times New Roman" w:hAnsi="Times New Roman"/>
                <w:b/>
                <w:sz w:val="24"/>
                <w:szCs w:val="24"/>
              </w:rPr>
              <w:t>186323,866</w:t>
            </w:r>
            <w:r w:rsidRPr="004269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D449E4" w:rsidRPr="004269AC" w:rsidRDefault="00D449E4" w:rsidP="007266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202</w:t>
            </w:r>
            <w:r w:rsidR="00A02BCE">
              <w:rPr>
                <w:rFonts w:ascii="Times New Roman" w:hAnsi="Times New Roman"/>
                <w:sz w:val="24"/>
                <w:szCs w:val="24"/>
              </w:rPr>
              <w:t>6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69248B" w:rsidRPr="00426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66FF">
              <w:rPr>
                <w:rFonts w:ascii="Times New Roman" w:hAnsi="Times New Roman"/>
                <w:b/>
                <w:sz w:val="24"/>
                <w:szCs w:val="24"/>
              </w:rPr>
              <w:t>186323,866</w:t>
            </w:r>
            <w:r w:rsidR="00422FA3" w:rsidRPr="00426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</w:tc>
      </w:tr>
      <w:tr w:rsidR="00D449E4" w:rsidRPr="00974B0B" w:rsidTr="00DE7FC9">
        <w:trPr>
          <w:trHeight w:val="69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1.11. Индикаторы </w:t>
            </w:r>
            <w:r w:rsidR="008E7B44">
              <w:rPr>
                <w:rFonts w:ascii="Times New Roman" w:hAnsi="Times New Roman"/>
                <w:sz w:val="24"/>
                <w:szCs w:val="24"/>
              </w:rPr>
              <w:t xml:space="preserve">достижения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bottom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97"/>
            </w:tblGrid>
            <w:tr w:rsidR="00D449E4" w:rsidRPr="004269AC" w:rsidTr="0067598D">
              <w:trPr>
                <w:trHeight w:val="1984"/>
              </w:trPr>
              <w:tc>
                <w:tcPr>
                  <w:tcW w:w="7397" w:type="dxa"/>
                </w:tcPr>
                <w:p w:rsidR="002F652A" w:rsidRPr="004269AC" w:rsidRDefault="009E2CDE" w:rsidP="002F652A">
                  <w:pPr>
                    <w:ind w:firstLine="14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84209C">
                    <w:rPr>
                      <w:rFonts w:ascii="Times New Roman" w:hAnsi="Times New Roman"/>
                      <w:sz w:val="24"/>
                      <w:szCs w:val="24"/>
                    </w:rPr>
                    <w:t>Отношение численности детей 3-7 лет, которым предоставлена возможность получать услуги дошкольного образования, к общей численности детей в возрасте 3-7 лет;</w:t>
                  </w:r>
                </w:p>
                <w:p w:rsidR="009E2CDE" w:rsidRDefault="002F652A" w:rsidP="002F652A">
                  <w:pPr>
                    <w:ind w:firstLine="14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269AC">
                    <w:rPr>
                      <w:rFonts w:ascii="Times New Roman" w:hAnsi="Times New Roman"/>
                      <w:sz w:val="24"/>
                      <w:szCs w:val="24"/>
                    </w:rPr>
                    <w:t xml:space="preserve">-  </w:t>
                  </w:r>
                  <w:r w:rsidR="009E2CDE"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4269AC">
                    <w:rPr>
                      <w:rFonts w:ascii="Times New Roman" w:hAnsi="Times New Roman"/>
                      <w:sz w:val="24"/>
                      <w:szCs w:val="24"/>
                    </w:rPr>
                    <w:t>дельный вес численности</w:t>
                  </w:r>
                  <w:r w:rsidR="009E2CDE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населения в возрасте 7-18 лет, охваченного образованием. в общей численности населения в </w:t>
                  </w:r>
                  <w:r w:rsidR="009E2CDE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возрасте 7-18 лет;</w:t>
                  </w:r>
                  <w:r w:rsidRPr="004269A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2F652A" w:rsidRPr="004269AC" w:rsidRDefault="009E2CDE" w:rsidP="002F652A">
                  <w:pPr>
                    <w:ind w:firstLine="14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-Д</w:t>
                  </w:r>
                  <w:r w:rsidR="002F652A" w:rsidRPr="004269AC">
                    <w:rPr>
                      <w:rFonts w:ascii="Times New Roman" w:hAnsi="Times New Roman"/>
                      <w:sz w:val="24"/>
                      <w:szCs w:val="24"/>
                    </w:rPr>
                    <w:t xml:space="preserve">оля </w:t>
                  </w:r>
                  <w:r w:rsidR="0067598D">
                    <w:rPr>
                      <w:rFonts w:ascii="Times New Roman" w:hAnsi="Times New Roman"/>
                      <w:sz w:val="24"/>
                      <w:szCs w:val="24"/>
                    </w:rPr>
                    <w:t>образовательных организаций</w:t>
                  </w:r>
                  <w:r w:rsidR="002F652A" w:rsidRPr="004269AC">
                    <w:rPr>
                      <w:rFonts w:ascii="Times New Roman" w:hAnsi="Times New Roman"/>
                      <w:sz w:val="24"/>
                      <w:szCs w:val="24"/>
                    </w:rPr>
                    <w:t>, в которых созданы условия для</w:t>
                  </w:r>
                  <w:r w:rsidR="0067598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2F652A" w:rsidRPr="004269AC">
                    <w:rPr>
                      <w:rFonts w:ascii="Times New Roman" w:hAnsi="Times New Roman"/>
                      <w:sz w:val="24"/>
                      <w:szCs w:val="24"/>
                    </w:rPr>
                    <w:t>получения детьми–инвалидами качественного</w:t>
                  </w:r>
                  <w:r w:rsidR="002F652A" w:rsidRPr="004269AC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образования в общем количестве составит 25%;</w:t>
                  </w:r>
                </w:p>
                <w:p w:rsidR="002F652A" w:rsidRPr="004269AC" w:rsidRDefault="002F652A" w:rsidP="002F652A">
                  <w:pPr>
                    <w:ind w:firstLine="141"/>
                    <w:jc w:val="both"/>
                    <w:rPr>
                      <w:rStyle w:val="pt-a1-000038"/>
                      <w:rFonts w:ascii="Times New Roman" w:hAnsi="Times New Roman"/>
                      <w:sz w:val="24"/>
                    </w:rPr>
                  </w:pPr>
                  <w:r w:rsidRPr="004269AC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67598D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  <w:r w:rsidRPr="004269AC">
                    <w:rPr>
                      <w:rStyle w:val="pt-a1-000038"/>
                      <w:rFonts w:ascii="Times New Roman" w:hAnsi="Times New Roman"/>
                      <w:sz w:val="24"/>
                    </w:rPr>
                    <w:t>оля охвата бесплатным горячим питанием обучающихся, получающих начальное общее образование в муниципальных образовательных организациях сохранится на уровне 100%;</w:t>
                  </w:r>
                </w:p>
                <w:p w:rsidR="00D449E4" w:rsidRPr="004269AC" w:rsidRDefault="00D449E4" w:rsidP="002F652A">
                  <w:pPr>
                    <w:pStyle w:val="pt-a0-000037"/>
                    <w:spacing w:before="0" w:beforeAutospacing="0" w:after="0" w:afterAutospacing="0" w:line="198" w:lineRule="atLeast"/>
                    <w:jc w:val="both"/>
                  </w:pPr>
                </w:p>
              </w:tc>
            </w:tr>
          </w:tbl>
          <w:p w:rsidR="00D449E4" w:rsidRPr="004269AC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5DBF" w:rsidRPr="00926BE9" w:rsidRDefault="00BA5DBF" w:rsidP="00375C2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2. ТЕКСТ ПОДПРОГРАММЫ </w:t>
      </w: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 xml:space="preserve">2.1. Характеристика текущего состояния 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2.1.1. Дошкольное образование</w:t>
      </w:r>
    </w:p>
    <w:p w:rsidR="00D449E4" w:rsidRPr="00926BE9" w:rsidRDefault="00D449E4" w:rsidP="00375C2E">
      <w:pPr>
        <w:pStyle w:val="afb"/>
        <w:spacing w:line="360" w:lineRule="auto"/>
        <w:ind w:firstLine="709"/>
        <w:jc w:val="both"/>
        <w:rPr>
          <w:color w:val="auto"/>
        </w:rPr>
      </w:pPr>
      <w:r w:rsidRPr="00926BE9">
        <w:rPr>
          <w:color w:val="auto"/>
        </w:rPr>
        <w:t>В последнее время на государственном уровне дошкольному образованию уделяется значительное внимание в связи с тем, что потребность в услугах дошкольного образования не удовлетворена и очередность не снижается. Система дошкольного образования не успевает за ростом рождаемости, желанием и возможностями родителей отдать ребенка в ДОО. Сегодня проблема доступности услуг дошкольного образования одна из важнейших, ее решение возведено в ранг государственной политики.</w:t>
      </w:r>
    </w:p>
    <w:p w:rsidR="0067598D" w:rsidRPr="00926BE9" w:rsidRDefault="0067598D" w:rsidP="0067598D">
      <w:pPr>
        <w:spacing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В систему дошкольного образования </w:t>
      </w:r>
      <w:r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 xml:space="preserve">  входит 3 ДОО –юридических лица и </w:t>
      </w:r>
      <w:r>
        <w:rPr>
          <w:rFonts w:ascii="Times New Roman" w:hAnsi="Times New Roman"/>
          <w:sz w:val="24"/>
          <w:szCs w:val="24"/>
        </w:rPr>
        <w:t>5</w:t>
      </w:r>
      <w:r w:rsidRPr="00926BE9">
        <w:rPr>
          <w:rFonts w:ascii="Times New Roman" w:hAnsi="Times New Roman"/>
          <w:sz w:val="24"/>
          <w:szCs w:val="24"/>
        </w:rPr>
        <w:t xml:space="preserve"> филиалов. Укомплектованность групп и учреждений увеличилась и в среднем по району составила на конец 202</w:t>
      </w:r>
      <w:r>
        <w:rPr>
          <w:rFonts w:ascii="Times New Roman" w:hAnsi="Times New Roman"/>
          <w:sz w:val="24"/>
          <w:szCs w:val="24"/>
        </w:rPr>
        <w:t>3</w:t>
      </w:r>
      <w:r w:rsidRPr="00926BE9">
        <w:rPr>
          <w:rFonts w:ascii="Times New Roman" w:hAnsi="Times New Roman"/>
          <w:sz w:val="24"/>
          <w:szCs w:val="24"/>
        </w:rPr>
        <w:t xml:space="preserve"> года </w:t>
      </w:r>
      <w:r>
        <w:rPr>
          <w:rFonts w:ascii="Times New Roman" w:hAnsi="Times New Roman"/>
          <w:sz w:val="24"/>
          <w:szCs w:val="24"/>
        </w:rPr>
        <w:t>16</w:t>
      </w:r>
      <w:r w:rsidRPr="00926BE9">
        <w:rPr>
          <w:rFonts w:ascii="Times New Roman" w:hAnsi="Times New Roman"/>
          <w:sz w:val="24"/>
          <w:szCs w:val="24"/>
        </w:rPr>
        <w:t xml:space="preserve"> детей. Данная цифра по разным учреждениям различна в связи с тем, что учреждения сельские малочисленны  и имеют по одной группе (от 5 до 24 человек).</w:t>
      </w:r>
    </w:p>
    <w:p w:rsidR="0067598D" w:rsidRPr="00926BE9" w:rsidRDefault="0067598D" w:rsidP="0067598D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Положительно решается  одна из главных  задач развития дошкольного образования региона и</w:t>
      </w:r>
      <w:r>
        <w:rPr>
          <w:rFonts w:ascii="Times New Roman" w:hAnsi="Times New Roman"/>
          <w:sz w:val="24"/>
          <w:szCs w:val="24"/>
        </w:rPr>
        <w:t xml:space="preserve"> округа</w:t>
      </w:r>
      <w:r w:rsidRPr="00926BE9">
        <w:rPr>
          <w:rFonts w:ascii="Times New Roman" w:hAnsi="Times New Roman"/>
          <w:sz w:val="24"/>
          <w:szCs w:val="24"/>
        </w:rPr>
        <w:t xml:space="preserve"> в частности  – его общедоступность, поэтому деятельность направлена на соблюдение прав детей  на доступное качественное бесплатное дошкольное образование.</w:t>
      </w:r>
    </w:p>
    <w:p w:rsidR="0067598D" w:rsidRPr="00926BE9" w:rsidRDefault="0067598D" w:rsidP="0067598D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За  несколько последних лет (в том числе за истекший год) отмечается увеличение охвата детей организованной формой дошкольного образования. На начало 202</w:t>
      </w:r>
      <w:r>
        <w:rPr>
          <w:rFonts w:ascii="Times New Roman" w:hAnsi="Times New Roman"/>
          <w:sz w:val="24"/>
          <w:szCs w:val="24"/>
        </w:rPr>
        <w:t>3</w:t>
      </w:r>
      <w:r w:rsidRPr="00926BE9">
        <w:rPr>
          <w:rFonts w:ascii="Times New Roman" w:hAnsi="Times New Roman"/>
          <w:sz w:val="24"/>
          <w:szCs w:val="24"/>
        </w:rPr>
        <w:t xml:space="preserve"> года охват детского населения  с одного года до семи лет</w:t>
      </w:r>
      <w:r w:rsidRPr="00926BE9">
        <w:rPr>
          <w:rFonts w:ascii="Times New Roman" w:hAnsi="Times New Roman"/>
          <w:b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 xml:space="preserve">включительно услугами дошкольного образования  вырос и составил </w:t>
      </w:r>
      <w:r w:rsidRPr="00370FFC">
        <w:rPr>
          <w:rFonts w:ascii="Times New Roman" w:hAnsi="Times New Roman"/>
          <w:sz w:val="24"/>
          <w:szCs w:val="24"/>
        </w:rPr>
        <w:t>87%</w:t>
      </w:r>
      <w:r w:rsidRPr="00926BE9">
        <w:rPr>
          <w:rFonts w:ascii="Times New Roman" w:hAnsi="Times New Roman"/>
          <w:sz w:val="24"/>
          <w:szCs w:val="24"/>
        </w:rPr>
        <w:t xml:space="preserve">. </w:t>
      </w:r>
    </w:p>
    <w:p w:rsidR="005B5092" w:rsidRPr="00926BE9" w:rsidRDefault="005B5092" w:rsidP="005B509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Охват детей от 3 до 7 лет составляет 9</w:t>
      </w:r>
      <w:r w:rsidR="0067598D">
        <w:rPr>
          <w:rFonts w:ascii="Times New Roman" w:hAnsi="Times New Roman"/>
          <w:sz w:val="24"/>
          <w:szCs w:val="24"/>
        </w:rPr>
        <w:t>7</w:t>
      </w:r>
      <w:r w:rsidRPr="00926BE9">
        <w:rPr>
          <w:rFonts w:ascii="Times New Roman" w:hAnsi="Times New Roman"/>
          <w:sz w:val="24"/>
          <w:szCs w:val="24"/>
        </w:rPr>
        <w:t>% от  детей данной возрастной категории.</w:t>
      </w:r>
    </w:p>
    <w:p w:rsidR="005B5092" w:rsidRPr="00926BE9" w:rsidRDefault="005B5092" w:rsidP="005B509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Приведённые данные учитывают процент от общего количества детей данного возраста, проживающих на территории</w:t>
      </w:r>
      <w:r w:rsidR="00CB3194">
        <w:rPr>
          <w:rFonts w:ascii="Times New Roman" w:hAnsi="Times New Roman"/>
          <w:sz w:val="24"/>
          <w:szCs w:val="24"/>
        </w:rPr>
        <w:t xml:space="preserve"> округа</w:t>
      </w:r>
      <w:r w:rsidRPr="00926BE9">
        <w:rPr>
          <w:rFonts w:ascii="Times New Roman" w:hAnsi="Times New Roman"/>
          <w:sz w:val="24"/>
          <w:szCs w:val="24"/>
        </w:rPr>
        <w:t>. В  актуальной очереди на получение места в ДОО</w:t>
      </w:r>
      <w:r w:rsidR="00CB3194">
        <w:rPr>
          <w:rFonts w:ascii="Times New Roman" w:hAnsi="Times New Roman"/>
          <w:sz w:val="24"/>
          <w:szCs w:val="24"/>
        </w:rPr>
        <w:t xml:space="preserve"> округа</w:t>
      </w:r>
      <w:r w:rsidRPr="00926BE9">
        <w:rPr>
          <w:rFonts w:ascii="Times New Roman" w:hAnsi="Times New Roman"/>
          <w:sz w:val="24"/>
          <w:szCs w:val="24"/>
        </w:rPr>
        <w:t xml:space="preserve"> детей с 3-х лет, желающих, но не имеющих возможности устроиться в ДОО, нет, так как нет дефицита мест. Обеспеченность местами составляет 100 %.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2.1.2. Общее образование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ind w:left="1259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lastRenderedPageBreak/>
        <w:t xml:space="preserve">С целью реализации права граждан на получение общедоступного и бесплатного начального общего, основного общего, среднего общего образования в  Большемурашкинском муниципальном </w:t>
      </w:r>
      <w:r w:rsidR="009D611C">
        <w:rPr>
          <w:rFonts w:ascii="Times New Roman" w:hAnsi="Times New Roman"/>
          <w:sz w:val="24"/>
          <w:szCs w:val="24"/>
        </w:rPr>
        <w:t>округе</w:t>
      </w:r>
      <w:r w:rsidRPr="00926BE9">
        <w:rPr>
          <w:rFonts w:ascii="Times New Roman" w:hAnsi="Times New Roman"/>
          <w:sz w:val="24"/>
          <w:szCs w:val="24"/>
        </w:rPr>
        <w:t xml:space="preserve"> действует </w:t>
      </w:r>
      <w:r w:rsidR="001B61DD" w:rsidRPr="00926BE9">
        <w:rPr>
          <w:rFonts w:ascii="Times New Roman" w:hAnsi="Times New Roman"/>
          <w:sz w:val="24"/>
          <w:szCs w:val="24"/>
        </w:rPr>
        <w:t>3</w:t>
      </w:r>
      <w:r w:rsidRPr="00926BE9">
        <w:rPr>
          <w:rFonts w:ascii="Times New Roman" w:hAnsi="Times New Roman"/>
          <w:sz w:val="24"/>
          <w:szCs w:val="24"/>
        </w:rPr>
        <w:t xml:space="preserve"> </w:t>
      </w:r>
      <w:r w:rsidR="001B61DD" w:rsidRPr="00926BE9">
        <w:rPr>
          <w:rFonts w:ascii="Times New Roman" w:hAnsi="Times New Roman"/>
          <w:sz w:val="24"/>
          <w:szCs w:val="24"/>
        </w:rPr>
        <w:t>юридических лица</w:t>
      </w:r>
      <w:r w:rsidRPr="00926BE9">
        <w:rPr>
          <w:rFonts w:ascii="Times New Roman" w:hAnsi="Times New Roman"/>
          <w:sz w:val="24"/>
          <w:szCs w:val="24"/>
        </w:rPr>
        <w:t xml:space="preserve"> и </w:t>
      </w:r>
      <w:r w:rsidR="0067598D">
        <w:rPr>
          <w:rFonts w:ascii="Times New Roman" w:hAnsi="Times New Roman"/>
          <w:sz w:val="24"/>
          <w:szCs w:val="24"/>
        </w:rPr>
        <w:t>1</w:t>
      </w:r>
      <w:r w:rsidRPr="00926BE9">
        <w:rPr>
          <w:rFonts w:ascii="Times New Roman" w:hAnsi="Times New Roman"/>
          <w:sz w:val="24"/>
          <w:szCs w:val="24"/>
        </w:rPr>
        <w:t xml:space="preserve"> филиал.</w:t>
      </w:r>
    </w:p>
    <w:p w:rsidR="00D449E4" w:rsidRPr="00926BE9" w:rsidRDefault="00D449E4" w:rsidP="00375C2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В целях </w:t>
      </w:r>
      <w:r w:rsidR="001B61DD" w:rsidRPr="00926BE9">
        <w:rPr>
          <w:rFonts w:ascii="Times New Roman" w:hAnsi="Times New Roman"/>
          <w:sz w:val="24"/>
          <w:szCs w:val="24"/>
        </w:rPr>
        <w:t xml:space="preserve">реализации ФГОС СОО,  </w:t>
      </w:r>
      <w:r w:rsidRPr="00926BE9">
        <w:rPr>
          <w:rFonts w:ascii="Times New Roman" w:hAnsi="Times New Roman"/>
          <w:sz w:val="24"/>
          <w:szCs w:val="24"/>
        </w:rPr>
        <w:t xml:space="preserve"> с учетом </w:t>
      </w:r>
      <w:r w:rsidR="001B61DD" w:rsidRPr="00926BE9">
        <w:rPr>
          <w:rFonts w:ascii="Times New Roman" w:hAnsi="Times New Roman"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 xml:space="preserve"> склонностей и способностей </w:t>
      </w:r>
      <w:r w:rsidR="001B61DD" w:rsidRPr="00926BE9">
        <w:rPr>
          <w:rFonts w:ascii="Times New Roman" w:hAnsi="Times New Roman"/>
          <w:sz w:val="24"/>
          <w:szCs w:val="24"/>
        </w:rPr>
        <w:t xml:space="preserve">детей  функционируют </w:t>
      </w:r>
      <w:r w:rsidRPr="00926BE9">
        <w:rPr>
          <w:rFonts w:ascii="Times New Roman" w:hAnsi="Times New Roman"/>
          <w:sz w:val="24"/>
          <w:szCs w:val="24"/>
        </w:rPr>
        <w:t xml:space="preserve">профильные классы. </w:t>
      </w:r>
      <w:r w:rsidR="001B61DD" w:rsidRPr="00926BE9">
        <w:rPr>
          <w:rFonts w:ascii="Times New Roman" w:hAnsi="Times New Roman"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 xml:space="preserve"> </w:t>
      </w:r>
      <w:r w:rsidR="001B61DD" w:rsidRPr="00926BE9">
        <w:rPr>
          <w:rFonts w:ascii="Times New Roman" w:hAnsi="Times New Roman"/>
          <w:sz w:val="24"/>
          <w:szCs w:val="24"/>
        </w:rPr>
        <w:t xml:space="preserve"> </w:t>
      </w:r>
    </w:p>
    <w:p w:rsidR="00576C8B" w:rsidRPr="00926BE9" w:rsidRDefault="00D449E4" w:rsidP="00576C8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Модернизация учебно-лабораторной базы ОО</w:t>
      </w:r>
      <w:r w:rsidR="00CB3194">
        <w:rPr>
          <w:rFonts w:ascii="Times New Roman" w:hAnsi="Times New Roman"/>
          <w:sz w:val="24"/>
          <w:szCs w:val="24"/>
        </w:rPr>
        <w:t xml:space="preserve"> округа</w:t>
      </w:r>
      <w:r w:rsidRPr="00926BE9">
        <w:rPr>
          <w:rFonts w:ascii="Times New Roman" w:hAnsi="Times New Roman"/>
          <w:sz w:val="24"/>
          <w:szCs w:val="24"/>
        </w:rPr>
        <w:t xml:space="preserve"> осуществляется в последние годы достаточно динамично, в том числе в рамках приоритетного наци</w:t>
      </w:r>
      <w:r w:rsidR="001B61DD" w:rsidRPr="00926BE9">
        <w:rPr>
          <w:rFonts w:ascii="Times New Roman" w:hAnsi="Times New Roman"/>
          <w:sz w:val="24"/>
          <w:szCs w:val="24"/>
        </w:rPr>
        <w:t>онального проекта "Образование"</w:t>
      </w:r>
      <w:r w:rsidRPr="00926BE9">
        <w:rPr>
          <w:rFonts w:ascii="Times New Roman" w:hAnsi="Times New Roman"/>
          <w:sz w:val="24"/>
          <w:szCs w:val="24"/>
        </w:rPr>
        <w:t xml:space="preserve">. </w:t>
      </w:r>
      <w:r w:rsidR="001B61DD" w:rsidRPr="00926BE9">
        <w:rPr>
          <w:rFonts w:ascii="Times New Roman" w:hAnsi="Times New Roman"/>
          <w:sz w:val="24"/>
          <w:szCs w:val="24"/>
        </w:rPr>
        <w:t>В проекте участвуют общеобразовательные организации Большемурашкинского</w:t>
      </w:r>
      <w:r w:rsidR="00CB3194">
        <w:rPr>
          <w:rFonts w:ascii="Times New Roman" w:hAnsi="Times New Roman"/>
          <w:sz w:val="24"/>
          <w:szCs w:val="24"/>
        </w:rPr>
        <w:t xml:space="preserve"> округа</w:t>
      </w:r>
      <w:r w:rsidR="001B61DD" w:rsidRPr="00926BE9">
        <w:rPr>
          <w:rFonts w:ascii="Times New Roman" w:hAnsi="Times New Roman"/>
          <w:sz w:val="24"/>
          <w:szCs w:val="24"/>
        </w:rPr>
        <w:t>: "</w:t>
      </w:r>
      <w:r w:rsidR="001B61DD" w:rsidRPr="00926B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B61DD" w:rsidRPr="00926BE9">
        <w:rPr>
          <w:rFonts w:ascii="Times New Roman" w:hAnsi="Times New Roman"/>
          <w:sz w:val="24"/>
          <w:szCs w:val="24"/>
        </w:rPr>
        <w:t xml:space="preserve">Центр образования цифрового и гуманитарного профилей "Точка роста"" – филиал МБОУ "Кишкинская средняя школа" Холязинская основная школа", </w:t>
      </w:r>
      <w:r w:rsidR="00BA5DBF">
        <w:rPr>
          <w:rFonts w:ascii="Times New Roman" w:hAnsi="Times New Roman"/>
          <w:sz w:val="24"/>
          <w:szCs w:val="24"/>
        </w:rPr>
        <w:t xml:space="preserve">Центр естественно-научного профиля «Точка роста» также открыты в МБОУ «Большемурашкинской СШ « И МБОУ «Советской СШ», </w:t>
      </w:r>
      <w:r w:rsidR="001B61DD" w:rsidRPr="00926BE9">
        <w:rPr>
          <w:rFonts w:ascii="Times New Roman" w:hAnsi="Times New Roman"/>
          <w:sz w:val="24"/>
          <w:szCs w:val="24"/>
        </w:rPr>
        <w:t>в проекте "Успех каждого ребенка" участвуют все образовательные организации, реализующие дополнительное образование на территории</w:t>
      </w:r>
      <w:r w:rsidR="00CB3194">
        <w:rPr>
          <w:rFonts w:ascii="Times New Roman" w:hAnsi="Times New Roman"/>
          <w:sz w:val="24"/>
          <w:szCs w:val="24"/>
        </w:rPr>
        <w:t xml:space="preserve"> округа</w:t>
      </w:r>
      <w:r w:rsidR="001B61DD" w:rsidRPr="00926BE9">
        <w:rPr>
          <w:rFonts w:ascii="Times New Roman" w:hAnsi="Times New Roman"/>
          <w:sz w:val="24"/>
          <w:szCs w:val="24"/>
        </w:rPr>
        <w:t>, "Цифровая образовательная среда" – МБОУ "Большемурашкинская средняя школа".</w:t>
      </w:r>
      <w:r w:rsidR="00576C8B">
        <w:rPr>
          <w:rFonts w:ascii="Times New Roman" w:hAnsi="Times New Roman"/>
          <w:sz w:val="24"/>
          <w:szCs w:val="24"/>
        </w:rPr>
        <w:t xml:space="preserve"> В 2021 году Центр естественно-научного и технологического образования «Точка роста» в МБОУ «Большемурашкинской СШ», и МБОУ «Советской СШ».</w:t>
      </w:r>
      <w:r w:rsidR="0067598D">
        <w:rPr>
          <w:rFonts w:ascii="Times New Roman" w:hAnsi="Times New Roman"/>
          <w:sz w:val="24"/>
          <w:szCs w:val="24"/>
        </w:rPr>
        <w:t xml:space="preserve"> </w:t>
      </w:r>
      <w:r w:rsidR="00576C8B">
        <w:rPr>
          <w:rFonts w:ascii="Times New Roman" w:hAnsi="Times New Roman"/>
          <w:sz w:val="24"/>
          <w:szCs w:val="24"/>
        </w:rPr>
        <w:t xml:space="preserve">В 2022 году </w:t>
      </w:r>
      <w:r w:rsidR="0067598D">
        <w:rPr>
          <w:rFonts w:ascii="Times New Roman" w:hAnsi="Times New Roman"/>
          <w:sz w:val="24"/>
          <w:szCs w:val="24"/>
        </w:rPr>
        <w:t xml:space="preserve">открыты </w:t>
      </w:r>
      <w:r w:rsidR="00576C8B">
        <w:rPr>
          <w:rFonts w:ascii="Times New Roman" w:hAnsi="Times New Roman"/>
          <w:sz w:val="24"/>
          <w:szCs w:val="24"/>
        </w:rPr>
        <w:t xml:space="preserve"> "Цифров</w:t>
      </w:r>
      <w:r w:rsidR="0067598D">
        <w:rPr>
          <w:rFonts w:ascii="Times New Roman" w:hAnsi="Times New Roman"/>
          <w:sz w:val="24"/>
          <w:szCs w:val="24"/>
        </w:rPr>
        <w:t>ая</w:t>
      </w:r>
      <w:r w:rsidR="00576C8B" w:rsidRPr="00926BE9">
        <w:rPr>
          <w:rFonts w:ascii="Times New Roman" w:hAnsi="Times New Roman"/>
          <w:sz w:val="24"/>
          <w:szCs w:val="24"/>
        </w:rPr>
        <w:t xml:space="preserve"> образовательн</w:t>
      </w:r>
      <w:r w:rsidR="0067598D">
        <w:rPr>
          <w:rFonts w:ascii="Times New Roman" w:hAnsi="Times New Roman"/>
          <w:sz w:val="24"/>
          <w:szCs w:val="24"/>
        </w:rPr>
        <w:t>ая</w:t>
      </w:r>
      <w:r w:rsidR="00576C8B" w:rsidRPr="00926BE9">
        <w:rPr>
          <w:rFonts w:ascii="Times New Roman" w:hAnsi="Times New Roman"/>
          <w:sz w:val="24"/>
          <w:szCs w:val="24"/>
        </w:rPr>
        <w:t xml:space="preserve"> сред</w:t>
      </w:r>
      <w:r w:rsidR="0067598D">
        <w:rPr>
          <w:rFonts w:ascii="Times New Roman" w:hAnsi="Times New Roman"/>
          <w:sz w:val="24"/>
          <w:szCs w:val="24"/>
        </w:rPr>
        <w:t>а</w:t>
      </w:r>
      <w:r w:rsidR="00576C8B" w:rsidRPr="00926BE9">
        <w:rPr>
          <w:rFonts w:ascii="Times New Roman" w:hAnsi="Times New Roman"/>
          <w:sz w:val="24"/>
          <w:szCs w:val="24"/>
        </w:rPr>
        <w:t>"</w:t>
      </w:r>
      <w:r w:rsidR="00576C8B">
        <w:rPr>
          <w:rFonts w:ascii="Times New Roman" w:hAnsi="Times New Roman"/>
          <w:sz w:val="24"/>
          <w:szCs w:val="24"/>
        </w:rPr>
        <w:t xml:space="preserve"> в МБОУ «Советской СШ» и «Точк</w:t>
      </w:r>
      <w:r w:rsidR="0067598D">
        <w:rPr>
          <w:rFonts w:ascii="Times New Roman" w:hAnsi="Times New Roman"/>
          <w:sz w:val="24"/>
          <w:szCs w:val="24"/>
        </w:rPr>
        <w:t>а</w:t>
      </w:r>
      <w:r w:rsidR="00576C8B">
        <w:rPr>
          <w:rFonts w:ascii="Times New Roman" w:hAnsi="Times New Roman"/>
          <w:sz w:val="24"/>
          <w:szCs w:val="24"/>
        </w:rPr>
        <w:t xml:space="preserve"> роста» в </w:t>
      </w:r>
      <w:r w:rsidR="00576C8B" w:rsidRPr="00926BE9">
        <w:rPr>
          <w:rFonts w:ascii="Times New Roman" w:hAnsi="Times New Roman"/>
          <w:sz w:val="24"/>
          <w:szCs w:val="24"/>
        </w:rPr>
        <w:t>МБОУ "Кишкинская средняя школа"</w:t>
      </w:r>
      <w:r w:rsidR="00576C8B">
        <w:rPr>
          <w:rFonts w:ascii="Times New Roman" w:hAnsi="Times New Roman"/>
          <w:sz w:val="24"/>
          <w:szCs w:val="24"/>
        </w:rPr>
        <w:t>.</w:t>
      </w:r>
    </w:p>
    <w:p w:rsidR="00D449E4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Успешный переход на новые образовательные стандарты возможен только при условии повышения квалификации педагогических работников и руководителей ОО в контексте новых требований к организации учебного процесса. </w:t>
      </w:r>
    </w:p>
    <w:p w:rsidR="00D97E5F" w:rsidRDefault="00D97E5F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7E5F">
        <w:rPr>
          <w:rFonts w:ascii="Times New Roman" w:hAnsi="Times New Roman"/>
          <w:sz w:val="24"/>
          <w:szCs w:val="24"/>
        </w:rPr>
        <w:t>Для обеспечения здоровья обучающихся и воспитанников нужны полноценное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7E5F">
        <w:rPr>
          <w:rFonts w:ascii="Times New Roman" w:hAnsi="Times New Roman"/>
          <w:sz w:val="24"/>
          <w:szCs w:val="24"/>
        </w:rPr>
        <w:t>питание, качественная питьевая вода, нормальные условия труда и отдыха, своевременная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7E5F">
        <w:rPr>
          <w:rFonts w:ascii="Times New Roman" w:hAnsi="Times New Roman"/>
          <w:sz w:val="24"/>
          <w:szCs w:val="24"/>
        </w:rPr>
        <w:t>адекватная стоматологическая помощь, необходимые средства индивидуальной гигиены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7E5F">
        <w:rPr>
          <w:rFonts w:ascii="Times New Roman" w:hAnsi="Times New Roman"/>
          <w:sz w:val="24"/>
          <w:szCs w:val="24"/>
        </w:rPr>
        <w:t xml:space="preserve">полости рта и др. </w:t>
      </w:r>
    </w:p>
    <w:p w:rsidR="00D41984" w:rsidRPr="00926BE9" w:rsidRDefault="00D4198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сохранения и укрепления здоровья обучающихся и воспитанников </w:t>
      </w:r>
      <w:r w:rsidR="001108E9">
        <w:rPr>
          <w:rFonts w:ascii="Times New Roman" w:hAnsi="Times New Roman"/>
          <w:sz w:val="24"/>
          <w:szCs w:val="24"/>
        </w:rPr>
        <w:t xml:space="preserve">организовано бесплатное здоровое питание для обучающихся 1-4 классов и обучающихся с ОВЗ, выполняются санитарно-эпидемиологические требования к организации деятельности, соблюдается режим дня, организована профилактическая работа по профилактике полости рта, </w:t>
      </w:r>
      <w:r w:rsidR="004E67E6">
        <w:rPr>
          <w:rFonts w:ascii="Times New Roman" w:hAnsi="Times New Roman"/>
          <w:sz w:val="24"/>
          <w:szCs w:val="24"/>
        </w:rPr>
        <w:t xml:space="preserve"> принимаются профилактические меры укрепления здоровья детей, в том числе снижению в рационе детей соли и сахара, увеличение количества свежих овощей и фруктов.</w:t>
      </w:r>
    </w:p>
    <w:p w:rsidR="00882DF7" w:rsidRPr="00926BE9" w:rsidRDefault="00882DF7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Для решения проблемы доступности образовательных услуг для детей с ограниченными возможностями здоровья реализуется  обучение на дому с использованием дистанционных технологий. В настоящее время     дис</w:t>
      </w:r>
      <w:r w:rsidR="0067598D">
        <w:rPr>
          <w:rFonts w:ascii="Times New Roman" w:hAnsi="Times New Roman"/>
          <w:sz w:val="24"/>
          <w:szCs w:val="24"/>
        </w:rPr>
        <w:t xml:space="preserve">танционным </w:t>
      </w:r>
      <w:r w:rsidR="0067598D">
        <w:rPr>
          <w:rFonts w:ascii="Times New Roman" w:hAnsi="Times New Roman"/>
          <w:sz w:val="24"/>
          <w:szCs w:val="24"/>
        </w:rPr>
        <w:lastRenderedPageBreak/>
        <w:t>образованием охвачен</w:t>
      </w:r>
      <w:r w:rsidRPr="00926BE9">
        <w:rPr>
          <w:rFonts w:ascii="Times New Roman" w:hAnsi="Times New Roman"/>
          <w:sz w:val="24"/>
          <w:szCs w:val="24"/>
        </w:rPr>
        <w:t xml:space="preserve"> </w:t>
      </w:r>
      <w:r w:rsidR="0067598D">
        <w:rPr>
          <w:rFonts w:ascii="Times New Roman" w:hAnsi="Times New Roman"/>
          <w:sz w:val="24"/>
          <w:szCs w:val="24"/>
        </w:rPr>
        <w:t>1</w:t>
      </w:r>
      <w:r w:rsidRPr="00926BE9">
        <w:rPr>
          <w:rFonts w:ascii="Times New Roman" w:hAnsi="Times New Roman"/>
          <w:sz w:val="24"/>
          <w:szCs w:val="24"/>
        </w:rPr>
        <w:t xml:space="preserve"> ребенка-инвалида, что составляет 100% от числа детей-инвалидов, обучающихся индивидуально на дому по программам общего образования, не имеющих медицинских противопоказаний к обучению с использованием дистанционных образовательных технологий и желающих обучаться по данной форме обучения.</w:t>
      </w:r>
    </w:p>
    <w:p w:rsidR="00D449E4" w:rsidRPr="00926BE9" w:rsidRDefault="00D449E4" w:rsidP="00375C2E">
      <w:pPr>
        <w:spacing w:line="360" w:lineRule="auto"/>
        <w:ind w:right="28"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В системе образования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 xml:space="preserve"> достигнуты определенные результаты по работе с одаренными детьми. </w:t>
      </w:r>
    </w:p>
    <w:p w:rsidR="00D449E4" w:rsidRPr="00926BE9" w:rsidRDefault="00D449E4" w:rsidP="00375C2E">
      <w:pPr>
        <w:spacing w:line="360" w:lineRule="auto"/>
        <w:ind w:right="28"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Накоплен позитивный опыт проведения мероприятий, способствующих выявлению и поддержке одаренных детей.</w:t>
      </w:r>
    </w:p>
    <w:p w:rsidR="00D449E4" w:rsidRPr="00926BE9" w:rsidRDefault="00D449E4" w:rsidP="00375C2E">
      <w:pPr>
        <w:spacing w:line="360" w:lineRule="auto"/>
        <w:ind w:right="28"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 В то же время существует ряд проблем в работе с одаренными учащимися:</w:t>
      </w:r>
    </w:p>
    <w:p w:rsidR="00D449E4" w:rsidRDefault="00D449E4" w:rsidP="00375C2E">
      <w:pPr>
        <w:spacing w:line="360" w:lineRule="auto"/>
        <w:ind w:right="28"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i/>
          <w:sz w:val="24"/>
          <w:szCs w:val="24"/>
        </w:rPr>
        <w:t xml:space="preserve">- </w:t>
      </w:r>
      <w:r w:rsidRPr="00926BE9">
        <w:rPr>
          <w:rFonts w:ascii="Times New Roman" w:hAnsi="Times New Roman"/>
          <w:sz w:val="24"/>
          <w:szCs w:val="24"/>
        </w:rPr>
        <w:t>недостаточное использование ресурсов для удовлетворения образовательных потребностей инт</w:t>
      </w:r>
      <w:r w:rsidR="00BC7A1B">
        <w:rPr>
          <w:rFonts w:ascii="Times New Roman" w:hAnsi="Times New Roman"/>
          <w:sz w:val="24"/>
          <w:szCs w:val="24"/>
        </w:rPr>
        <w:t>еллектуально одаренных учащихся;</w:t>
      </w:r>
    </w:p>
    <w:p w:rsidR="00BC7A1B" w:rsidRDefault="00BC7A1B" w:rsidP="00375C2E">
      <w:pPr>
        <w:spacing w:line="360" w:lineRule="auto"/>
        <w:ind w:right="2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81C62">
        <w:rPr>
          <w:rFonts w:ascii="Times New Roman" w:hAnsi="Times New Roman"/>
          <w:sz w:val="24"/>
          <w:szCs w:val="24"/>
        </w:rPr>
        <w:t>н</w:t>
      </w:r>
      <w:r w:rsidR="00381C62" w:rsidRPr="00381C62">
        <w:rPr>
          <w:rFonts w:ascii="Times New Roman" w:hAnsi="Times New Roman"/>
          <w:sz w:val="24"/>
          <w:szCs w:val="24"/>
        </w:rPr>
        <w:t xml:space="preserve">е обеспечены в полной мере условия доступности, позволяющие </w:t>
      </w:r>
      <w:r w:rsidR="00381C62">
        <w:rPr>
          <w:rFonts w:ascii="Times New Roman" w:hAnsi="Times New Roman"/>
          <w:sz w:val="24"/>
          <w:szCs w:val="24"/>
        </w:rPr>
        <w:t>детям-</w:t>
      </w:r>
      <w:r w:rsidR="00381C62" w:rsidRPr="00381C62">
        <w:rPr>
          <w:rFonts w:ascii="Times New Roman" w:hAnsi="Times New Roman"/>
          <w:sz w:val="24"/>
          <w:szCs w:val="24"/>
        </w:rPr>
        <w:t>инвалидам получать образовательные услуги наравне с другими</w:t>
      </w:r>
      <w:r w:rsidR="00576C8B">
        <w:rPr>
          <w:rFonts w:ascii="Times New Roman" w:hAnsi="Times New Roman"/>
          <w:sz w:val="24"/>
          <w:szCs w:val="24"/>
        </w:rPr>
        <w:t>;</w:t>
      </w:r>
    </w:p>
    <w:p w:rsidR="00576C8B" w:rsidRPr="00926BE9" w:rsidRDefault="00576C8B" w:rsidP="00576C8B">
      <w:pPr>
        <w:spacing w:line="360" w:lineRule="auto"/>
        <w:ind w:right="2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FD5458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3C5462">
        <w:rPr>
          <w:rFonts w:ascii="Times New Roman" w:hAnsi="Times New Roman"/>
          <w:sz w:val="24"/>
          <w:szCs w:val="24"/>
        </w:rPr>
        <w:t>е обеспечены в полной мере условия доступности, позволяющие инвалидам получать образовательные услуги наравне с другими</w:t>
      </w:r>
      <w:r>
        <w:rPr>
          <w:rFonts w:ascii="Times New Roman" w:hAnsi="Times New Roman"/>
          <w:sz w:val="24"/>
          <w:szCs w:val="24"/>
        </w:rPr>
        <w:t>.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2.2. Цель и задачи Подпрограммы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Основная стратегическая цель заключается в совершенствовании содержания и технологий образования, создании в системе дошкольного образования равных возможностей в получении качественного образования для всех категорий детей, в том числе детей с ограниченными возможностями здоровья.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Для достижения указанной цели необходимо решить следующие задачи:</w:t>
      </w:r>
    </w:p>
    <w:p w:rsidR="00D449E4" w:rsidRPr="00926BE9" w:rsidRDefault="00E8446D" w:rsidP="00E8446D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1. </w:t>
      </w:r>
      <w:r w:rsidR="00D449E4" w:rsidRPr="00926BE9">
        <w:rPr>
          <w:rFonts w:ascii="Times New Roman" w:hAnsi="Times New Roman"/>
          <w:sz w:val="24"/>
          <w:szCs w:val="24"/>
        </w:rPr>
        <w:t>Совершенствование дошкольного образования как института социального развития.</w:t>
      </w:r>
    </w:p>
    <w:p w:rsidR="00D449E4" w:rsidRPr="00926BE9" w:rsidRDefault="00E8446D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2</w:t>
      </w:r>
      <w:r w:rsidR="00D449E4" w:rsidRPr="00926BE9">
        <w:rPr>
          <w:rFonts w:ascii="Times New Roman" w:hAnsi="Times New Roman"/>
          <w:sz w:val="24"/>
          <w:szCs w:val="24"/>
        </w:rPr>
        <w:t xml:space="preserve">. </w:t>
      </w:r>
      <w:r w:rsidR="00D444DC" w:rsidRPr="00926BE9">
        <w:rPr>
          <w:rFonts w:ascii="Times New Roman" w:hAnsi="Times New Roman"/>
          <w:sz w:val="24"/>
          <w:szCs w:val="24"/>
        </w:rPr>
        <w:t>Развитие системы выявления и поддержки одаренных детей.</w:t>
      </w:r>
    </w:p>
    <w:p w:rsidR="00D449E4" w:rsidRPr="00926BE9" w:rsidRDefault="00E8446D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3</w:t>
      </w:r>
      <w:r w:rsidR="00D449E4" w:rsidRPr="00926BE9">
        <w:rPr>
          <w:rFonts w:ascii="Times New Roman" w:hAnsi="Times New Roman"/>
          <w:sz w:val="24"/>
          <w:szCs w:val="24"/>
        </w:rPr>
        <w:t xml:space="preserve">. </w:t>
      </w:r>
      <w:r w:rsidR="00D444DC" w:rsidRPr="00926BE9">
        <w:rPr>
          <w:rFonts w:ascii="Times New Roman" w:hAnsi="Times New Roman"/>
          <w:sz w:val="24"/>
          <w:szCs w:val="24"/>
        </w:rPr>
        <w:t>Сохранение и укрепление здоровья учащихся.</w:t>
      </w:r>
    </w:p>
    <w:p w:rsidR="00D449E4" w:rsidRPr="00926BE9" w:rsidRDefault="00E8446D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4.</w:t>
      </w:r>
      <w:r w:rsidR="00D449E4" w:rsidRPr="00926BE9">
        <w:rPr>
          <w:rFonts w:ascii="Times New Roman" w:hAnsi="Times New Roman"/>
          <w:sz w:val="24"/>
          <w:szCs w:val="24"/>
        </w:rPr>
        <w:t xml:space="preserve"> </w:t>
      </w:r>
      <w:r w:rsidR="00D449E4" w:rsidRPr="00926BE9">
        <w:rPr>
          <w:rFonts w:ascii="Times New Roman" w:hAnsi="Times New Roman"/>
          <w:caps/>
          <w:sz w:val="24"/>
          <w:szCs w:val="24"/>
        </w:rPr>
        <w:t>п</w:t>
      </w:r>
      <w:r w:rsidR="00D449E4" w:rsidRPr="00926BE9">
        <w:rPr>
          <w:rFonts w:ascii="Times New Roman" w:hAnsi="Times New Roman"/>
          <w:sz w:val="24"/>
          <w:szCs w:val="24"/>
        </w:rPr>
        <w:t>овышение качества и доступности образования для детей с ОВЗ и детей-инвалидов.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Решение поставленных задач обеспечивается за счет реализации программных мероприятий по следующим основным направлениям дошкольного образования: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- создание условий для формирования предпосылок к овладению учебной деятельностью и навыков общения ребенка со взрослыми и сверстниками, социализации личности в рамках взаимодействия всех субъектов образовательного процесса; 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развитие системы работы в муниципальных дошкольных организациях с детьми, имеющими ограниченные возможности здоровья;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Общее образование: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lastRenderedPageBreak/>
        <w:t>- модернизация образовательных программ в системе общего образования детей, направленная на достижение современного качества учебных результатов и результатов социализации;</w:t>
      </w:r>
    </w:p>
    <w:p w:rsidR="00D449E4" w:rsidRPr="00926BE9" w:rsidRDefault="0067598D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="00D449E4" w:rsidRPr="00926BE9">
        <w:rPr>
          <w:rFonts w:ascii="Times New Roman" w:hAnsi="Times New Roman"/>
          <w:sz w:val="24"/>
          <w:szCs w:val="24"/>
        </w:rPr>
        <w:t xml:space="preserve"> внедрение</w:t>
      </w:r>
      <w:r>
        <w:rPr>
          <w:rFonts w:ascii="Times New Roman" w:hAnsi="Times New Roman"/>
          <w:sz w:val="24"/>
          <w:szCs w:val="24"/>
        </w:rPr>
        <w:t xml:space="preserve"> обновленных</w:t>
      </w:r>
      <w:r w:rsidR="00D449E4" w:rsidRPr="00926BE9">
        <w:rPr>
          <w:rFonts w:ascii="Times New Roman" w:hAnsi="Times New Roman"/>
          <w:sz w:val="24"/>
          <w:szCs w:val="24"/>
        </w:rPr>
        <w:t xml:space="preserve"> федеральных государственных образовательных стандартов начального общего, основного общего образования, среднего общего образования;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создание механизмов обеспечения общедоступного качественного образования;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развитие системы выявления и поддержки молодых талантов;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- модернизация инфраструктуры физического воспитания в ОО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>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pacing w:val="-13"/>
          <w:sz w:val="24"/>
          <w:szCs w:val="24"/>
        </w:rPr>
        <w:t xml:space="preserve">- развитие профильного обучения на </w:t>
      </w:r>
      <w:r w:rsidR="0067598D">
        <w:rPr>
          <w:rFonts w:ascii="Times New Roman" w:hAnsi="Times New Roman"/>
          <w:spacing w:val="-13"/>
          <w:sz w:val="24"/>
          <w:szCs w:val="24"/>
        </w:rPr>
        <w:t>уровне среднего общего образования</w:t>
      </w:r>
      <w:r w:rsidRPr="00926BE9">
        <w:rPr>
          <w:rFonts w:ascii="Times New Roman" w:hAnsi="Times New Roman"/>
          <w:spacing w:val="-13"/>
          <w:sz w:val="24"/>
          <w:szCs w:val="24"/>
        </w:rPr>
        <w:t xml:space="preserve">, включая </w:t>
      </w:r>
      <w:r w:rsidRPr="00926BE9">
        <w:rPr>
          <w:rFonts w:ascii="Times New Roman" w:hAnsi="Times New Roman"/>
          <w:spacing w:val="-10"/>
          <w:sz w:val="24"/>
          <w:szCs w:val="24"/>
        </w:rPr>
        <w:t xml:space="preserve">индивидуальные программы и профессиональное обучение, </w:t>
      </w:r>
      <w:r w:rsidRPr="00926BE9">
        <w:rPr>
          <w:rFonts w:ascii="Times New Roman" w:hAnsi="Times New Roman"/>
          <w:spacing w:val="-2"/>
          <w:sz w:val="24"/>
          <w:szCs w:val="24"/>
        </w:rPr>
        <w:t>увеличение</w:t>
      </w:r>
      <w:r w:rsidR="00E8446D" w:rsidRPr="00926BE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26BE9">
        <w:rPr>
          <w:rFonts w:ascii="Times New Roman" w:hAnsi="Times New Roman"/>
          <w:spacing w:val="-2"/>
          <w:sz w:val="24"/>
          <w:szCs w:val="24"/>
        </w:rPr>
        <w:t xml:space="preserve">исследовательской компоненты в обучении; </w:t>
      </w:r>
      <w:r w:rsidRPr="00926BE9">
        <w:rPr>
          <w:rFonts w:ascii="Times New Roman" w:hAnsi="Times New Roman"/>
          <w:sz w:val="24"/>
          <w:szCs w:val="24"/>
        </w:rPr>
        <w:t>усиление роли и значимости учебных курсов с элементами освоения технологий решения исследовательских задач;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совершенствование методического сопровождения образовательного процесса</w:t>
      </w:r>
      <w:r w:rsidR="0067598D">
        <w:rPr>
          <w:rFonts w:ascii="Times New Roman" w:hAnsi="Times New Roman"/>
          <w:sz w:val="24"/>
          <w:szCs w:val="24"/>
        </w:rPr>
        <w:t xml:space="preserve"> в образовательных организациях</w:t>
      </w:r>
      <w:r w:rsidRPr="00926BE9">
        <w:rPr>
          <w:rFonts w:ascii="Times New Roman" w:hAnsi="Times New Roman"/>
          <w:sz w:val="24"/>
          <w:szCs w:val="24"/>
        </w:rPr>
        <w:t>, реализующих адаптированные основные общеобразовательные программы, классах, реализующих адаптированные основные общеобразовательные программы;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- совершенствование деятельности всех звеньев структуры ПМПК: школьных </w:t>
      </w:r>
      <w:r w:rsidR="00E8446D" w:rsidRPr="00926BE9">
        <w:rPr>
          <w:rFonts w:ascii="Times New Roman" w:hAnsi="Times New Roman"/>
          <w:sz w:val="24"/>
          <w:szCs w:val="24"/>
        </w:rPr>
        <w:t>ППК (к</w:t>
      </w:r>
      <w:r w:rsidRPr="00926BE9">
        <w:rPr>
          <w:rFonts w:ascii="Times New Roman" w:hAnsi="Times New Roman"/>
          <w:sz w:val="24"/>
          <w:szCs w:val="24"/>
        </w:rPr>
        <w:t>онсилиумов</w:t>
      </w:r>
      <w:r w:rsidR="00E8446D" w:rsidRPr="00926BE9">
        <w:rPr>
          <w:rFonts w:ascii="Times New Roman" w:hAnsi="Times New Roman"/>
          <w:sz w:val="24"/>
          <w:szCs w:val="24"/>
        </w:rPr>
        <w:t>)</w:t>
      </w:r>
      <w:r w:rsidRPr="00926BE9">
        <w:rPr>
          <w:rFonts w:ascii="Times New Roman" w:hAnsi="Times New Roman"/>
          <w:sz w:val="24"/>
          <w:szCs w:val="24"/>
        </w:rPr>
        <w:t>, территориальной ПМПК;</w:t>
      </w:r>
    </w:p>
    <w:p w:rsidR="00D449E4" w:rsidRPr="00926BE9" w:rsidRDefault="00D449E4" w:rsidP="00375C2E">
      <w:pPr>
        <w:pStyle w:val="af1"/>
        <w:spacing w:after="0" w:line="360" w:lineRule="auto"/>
        <w:ind w:left="0" w:firstLine="709"/>
        <w:jc w:val="both"/>
      </w:pPr>
      <w:r w:rsidRPr="00926BE9">
        <w:t xml:space="preserve">- развитие вариативных форм получения общего образования по адаптированным основным общеобразовательным программам (очного, очно/заочного, семейное образование, самообразование, с использованием дистанционных технологий, интегрированного образования); 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2.3. Индикаторы достижения цели Подпрограммы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4206" w:rsidRPr="00926BE9" w:rsidRDefault="00D449E4" w:rsidP="00254206">
      <w:pPr>
        <w:pStyle w:val="af"/>
        <w:tabs>
          <w:tab w:val="left" w:pos="503"/>
          <w:tab w:val="left" w:pos="54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Индикатор</w:t>
      </w:r>
      <w:r w:rsidRPr="00926BE9">
        <w:rPr>
          <w:rFonts w:ascii="Times New Roman" w:hAnsi="Times New Roman"/>
          <w:sz w:val="24"/>
          <w:szCs w:val="24"/>
        </w:rPr>
        <w:t xml:space="preserve"> "</w:t>
      </w:r>
      <w:r w:rsidR="0067598D" w:rsidRPr="002538B6">
        <w:rPr>
          <w:rFonts w:ascii="Times New Roman" w:eastAsia="TimesNewRomanPSMT" w:hAnsi="Times New Roman"/>
          <w:sz w:val="24"/>
          <w:szCs w:val="28"/>
          <w:lang w:eastAsia="ru-RU"/>
        </w:rPr>
        <w:t xml:space="preserve">Отношение численности детей </w:t>
      </w:r>
      <w:r w:rsidR="0067598D" w:rsidRPr="002538B6">
        <w:rPr>
          <w:rFonts w:ascii="Times New Roman" w:hAnsi="Times New Roman"/>
          <w:sz w:val="24"/>
          <w:szCs w:val="28"/>
          <w:lang w:eastAsia="ru-RU"/>
        </w:rPr>
        <w:t xml:space="preserve">3-7 </w:t>
      </w:r>
      <w:r w:rsidR="0067598D" w:rsidRPr="002538B6">
        <w:rPr>
          <w:rFonts w:ascii="Times New Roman" w:eastAsia="TimesNewRomanPSMT" w:hAnsi="Times New Roman"/>
          <w:sz w:val="24"/>
          <w:szCs w:val="28"/>
          <w:lang w:eastAsia="ru-RU"/>
        </w:rPr>
        <w:t>лет</w:t>
      </w:r>
      <w:r w:rsidR="0067598D" w:rsidRPr="002538B6">
        <w:rPr>
          <w:rFonts w:ascii="Times New Roman" w:hAnsi="Times New Roman"/>
          <w:sz w:val="24"/>
          <w:szCs w:val="28"/>
          <w:lang w:eastAsia="ru-RU"/>
        </w:rPr>
        <w:t xml:space="preserve">, </w:t>
      </w:r>
      <w:r w:rsidR="0067598D" w:rsidRPr="002538B6">
        <w:rPr>
          <w:rFonts w:ascii="Times New Roman" w:eastAsia="TimesNewRomanPSMT" w:hAnsi="Times New Roman"/>
          <w:sz w:val="24"/>
          <w:szCs w:val="28"/>
          <w:lang w:eastAsia="ru-RU"/>
        </w:rPr>
        <w:t>которым предоставлена возможность получать услуги дошкольного образования</w:t>
      </w:r>
      <w:r w:rsidR="0067598D" w:rsidRPr="002538B6">
        <w:rPr>
          <w:rFonts w:ascii="Times New Roman" w:hAnsi="Times New Roman"/>
          <w:sz w:val="24"/>
          <w:szCs w:val="28"/>
          <w:lang w:eastAsia="ru-RU"/>
        </w:rPr>
        <w:t xml:space="preserve">, </w:t>
      </w:r>
      <w:r w:rsidR="0067598D" w:rsidRPr="002538B6">
        <w:rPr>
          <w:rFonts w:ascii="Times New Roman" w:eastAsia="TimesNewRomanPSMT" w:hAnsi="Times New Roman"/>
          <w:sz w:val="24"/>
          <w:szCs w:val="28"/>
          <w:lang w:eastAsia="ru-RU"/>
        </w:rPr>
        <w:t xml:space="preserve">к общей численности детей в возрасте </w:t>
      </w:r>
      <w:r w:rsidR="0067598D" w:rsidRPr="002538B6">
        <w:rPr>
          <w:rFonts w:ascii="Times New Roman" w:hAnsi="Times New Roman"/>
          <w:sz w:val="24"/>
          <w:szCs w:val="28"/>
          <w:lang w:eastAsia="ru-RU"/>
        </w:rPr>
        <w:t xml:space="preserve">3-7 </w:t>
      </w:r>
      <w:r w:rsidR="0067598D" w:rsidRPr="002538B6">
        <w:rPr>
          <w:rFonts w:ascii="Times New Roman" w:eastAsia="TimesNewRomanPSMT" w:hAnsi="Times New Roman"/>
          <w:sz w:val="24"/>
          <w:szCs w:val="28"/>
          <w:lang w:eastAsia="ru-RU"/>
        </w:rPr>
        <w:t>лет</w:t>
      </w:r>
      <w:r w:rsidR="00254206" w:rsidRPr="00926BE9">
        <w:rPr>
          <w:rFonts w:ascii="Times New Roman" w:hAnsi="Times New Roman"/>
          <w:sz w:val="24"/>
          <w:szCs w:val="24"/>
        </w:rPr>
        <w:t xml:space="preserve">)" характеризует доступность услуг по предоставлению дошкольного образования. Увеличение охвата дошкольным образование – приоритет </w:t>
      </w:r>
      <w:r w:rsidR="00254206">
        <w:rPr>
          <w:rFonts w:ascii="Times New Roman" w:hAnsi="Times New Roman"/>
          <w:sz w:val="24"/>
          <w:szCs w:val="24"/>
        </w:rPr>
        <w:t xml:space="preserve"> </w:t>
      </w:r>
      <w:r w:rsidR="00254206" w:rsidRPr="00926BE9">
        <w:rPr>
          <w:rFonts w:ascii="Times New Roman" w:hAnsi="Times New Roman"/>
          <w:sz w:val="24"/>
          <w:szCs w:val="24"/>
        </w:rPr>
        <w:t xml:space="preserve"> в сфере образования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="00254206" w:rsidRPr="00926BE9">
        <w:rPr>
          <w:rFonts w:ascii="Times New Roman" w:hAnsi="Times New Roman"/>
          <w:sz w:val="24"/>
          <w:szCs w:val="24"/>
        </w:rPr>
        <w:t>.</w:t>
      </w:r>
    </w:p>
    <w:p w:rsidR="00D449E4" w:rsidRPr="00926BE9" w:rsidRDefault="00D449E4" w:rsidP="00254206">
      <w:pPr>
        <w:spacing w:line="360" w:lineRule="auto"/>
        <w:ind w:firstLine="141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Индикатор</w:t>
      </w:r>
      <w:r w:rsidR="0067598D">
        <w:rPr>
          <w:rFonts w:ascii="Times New Roman" w:hAnsi="Times New Roman"/>
          <w:b/>
          <w:sz w:val="24"/>
          <w:szCs w:val="24"/>
        </w:rPr>
        <w:t>ы</w:t>
      </w:r>
      <w:r w:rsidRPr="00926BE9">
        <w:rPr>
          <w:rFonts w:ascii="Times New Roman" w:hAnsi="Times New Roman"/>
          <w:sz w:val="24"/>
          <w:szCs w:val="24"/>
        </w:rPr>
        <w:t xml:space="preserve"> "</w:t>
      </w:r>
      <w:r w:rsidR="0067598D" w:rsidRPr="0067598D">
        <w:rPr>
          <w:rFonts w:ascii="Times New Roman" w:hAnsi="Times New Roman"/>
          <w:sz w:val="24"/>
          <w:szCs w:val="28"/>
        </w:rPr>
        <w:t xml:space="preserve"> </w:t>
      </w:r>
      <w:r w:rsidR="0067598D" w:rsidRPr="002538B6">
        <w:rPr>
          <w:rFonts w:ascii="Times New Roman" w:hAnsi="Times New Roman"/>
          <w:sz w:val="24"/>
          <w:szCs w:val="28"/>
        </w:rPr>
        <w:t>Удельный вес численности населения в возрасте 7-18 лет, охваченного образованием, в общей численности населения в возрасте 7-18 лет</w:t>
      </w:r>
      <w:r w:rsidR="0067598D">
        <w:rPr>
          <w:rFonts w:ascii="Times New Roman" w:hAnsi="Times New Roman"/>
          <w:sz w:val="24"/>
          <w:szCs w:val="28"/>
        </w:rPr>
        <w:t>" и "</w:t>
      </w:r>
      <w:r w:rsidR="0067598D" w:rsidRPr="002538B6">
        <w:rPr>
          <w:rFonts w:ascii="Times New Roman" w:hAnsi="Times New Roman"/>
          <w:sz w:val="24"/>
          <w:szCs w:val="28"/>
        </w:rPr>
        <w:t xml:space="preserve">Удельный вес численности обучающихся муниципальных общеобразовательных учреждений, которым предоставлена возможность обучаться в условиях, соответствующих требованиям </w:t>
      </w:r>
      <w:r w:rsidR="0067598D" w:rsidRPr="002538B6">
        <w:rPr>
          <w:rFonts w:ascii="Times New Roman" w:hAnsi="Times New Roman"/>
          <w:sz w:val="24"/>
          <w:szCs w:val="28"/>
        </w:rPr>
        <w:lastRenderedPageBreak/>
        <w:t>федеральных государственных образовательных стандартов, в общей численности обучающихся</w:t>
      </w:r>
      <w:r w:rsidR="0067598D">
        <w:rPr>
          <w:rFonts w:ascii="Times New Roman" w:hAnsi="Times New Roman"/>
          <w:sz w:val="24"/>
          <w:szCs w:val="28"/>
        </w:rPr>
        <w:t>"</w:t>
      </w:r>
      <w:r w:rsidR="0067598D">
        <w:rPr>
          <w:rFonts w:ascii="Times New Roman" w:hAnsi="Times New Roman"/>
          <w:sz w:val="24"/>
          <w:szCs w:val="24"/>
        </w:rPr>
        <w:t xml:space="preserve"> </w:t>
      </w:r>
      <w:r w:rsidR="0067598D" w:rsidRPr="00926BE9">
        <w:rPr>
          <w:rFonts w:ascii="Times New Roman" w:hAnsi="Times New Roman"/>
          <w:sz w:val="24"/>
          <w:szCs w:val="24"/>
        </w:rPr>
        <w:t xml:space="preserve">характеризует доступность </w:t>
      </w:r>
      <w:r w:rsidR="0067598D">
        <w:rPr>
          <w:rFonts w:ascii="Times New Roman" w:hAnsi="Times New Roman"/>
          <w:sz w:val="24"/>
          <w:szCs w:val="24"/>
        </w:rPr>
        <w:t xml:space="preserve"> </w:t>
      </w:r>
      <w:r w:rsidR="0067598D" w:rsidRPr="00926BE9">
        <w:rPr>
          <w:rFonts w:ascii="Times New Roman" w:hAnsi="Times New Roman"/>
          <w:sz w:val="24"/>
          <w:szCs w:val="24"/>
        </w:rPr>
        <w:t xml:space="preserve"> предоставлени</w:t>
      </w:r>
      <w:r w:rsidR="0067598D">
        <w:rPr>
          <w:rFonts w:ascii="Times New Roman" w:hAnsi="Times New Roman"/>
          <w:sz w:val="24"/>
          <w:szCs w:val="24"/>
        </w:rPr>
        <w:t>я</w:t>
      </w:r>
      <w:r w:rsidR="0067598D" w:rsidRPr="00926BE9">
        <w:rPr>
          <w:rFonts w:ascii="Times New Roman" w:hAnsi="Times New Roman"/>
          <w:sz w:val="24"/>
          <w:szCs w:val="24"/>
        </w:rPr>
        <w:t xml:space="preserve"> </w:t>
      </w:r>
      <w:r w:rsidR="0067598D">
        <w:rPr>
          <w:rFonts w:ascii="Times New Roman" w:hAnsi="Times New Roman"/>
          <w:sz w:val="24"/>
          <w:szCs w:val="24"/>
        </w:rPr>
        <w:t>начального, основного, среднего общего</w:t>
      </w:r>
      <w:r w:rsidR="0067598D" w:rsidRPr="00926BE9">
        <w:rPr>
          <w:rFonts w:ascii="Times New Roman" w:hAnsi="Times New Roman"/>
          <w:sz w:val="24"/>
          <w:szCs w:val="24"/>
        </w:rPr>
        <w:t xml:space="preserve"> образования</w:t>
      </w:r>
      <w:r w:rsidRPr="00926BE9">
        <w:rPr>
          <w:rFonts w:ascii="Times New Roman" w:hAnsi="Times New Roman"/>
          <w:sz w:val="24"/>
          <w:szCs w:val="24"/>
        </w:rPr>
        <w:t>.</w:t>
      </w:r>
    </w:p>
    <w:p w:rsidR="00D449E4" w:rsidRPr="0067598D" w:rsidRDefault="00D449E4" w:rsidP="00254206">
      <w:pPr>
        <w:pStyle w:val="af"/>
        <w:tabs>
          <w:tab w:val="left" w:pos="503"/>
          <w:tab w:val="left" w:pos="54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Индикатор</w:t>
      </w:r>
      <w:r w:rsidRPr="00926BE9">
        <w:rPr>
          <w:rFonts w:ascii="Times New Roman" w:hAnsi="Times New Roman"/>
          <w:sz w:val="24"/>
          <w:szCs w:val="24"/>
        </w:rPr>
        <w:t xml:space="preserve"> "</w:t>
      </w:r>
      <w:r w:rsidR="0067598D" w:rsidRPr="002538B6">
        <w:rPr>
          <w:rFonts w:ascii="Times New Roman" w:hAnsi="Times New Roman"/>
          <w:sz w:val="24"/>
          <w:szCs w:val="28"/>
        </w:rPr>
        <w:t>Доля выпускников муниципальных общеобразовательных учреждений, получивших аттестат о среднем образовании, в общей численности выпускников муниципальных общеобразовательных учреждений</w:t>
      </w:r>
      <w:r w:rsidR="0067598D">
        <w:rPr>
          <w:rFonts w:ascii="Times New Roman" w:hAnsi="Times New Roman"/>
          <w:sz w:val="24"/>
          <w:szCs w:val="28"/>
        </w:rPr>
        <w:t xml:space="preserve">" характеризует </w:t>
      </w:r>
      <w:r w:rsidR="00971059">
        <w:rPr>
          <w:rFonts w:ascii="Times New Roman" w:hAnsi="Times New Roman"/>
          <w:sz w:val="24"/>
          <w:szCs w:val="28"/>
        </w:rPr>
        <w:t>качество образования на уровне среднего общего образования.</w:t>
      </w:r>
      <w:r w:rsidR="0067598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1134"/>
        <w:gridCol w:w="992"/>
        <w:gridCol w:w="1134"/>
        <w:gridCol w:w="851"/>
      </w:tblGrid>
      <w:tr w:rsidR="00D449E4" w:rsidRPr="00974B0B" w:rsidTr="005A4522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Наименование индикатора цели Подпрограммы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E036BB" w:rsidP="00D97E5F">
            <w:pPr>
              <w:pStyle w:val="ad"/>
              <w:spacing w:after="0" w:line="240" w:lineRule="auto"/>
              <w:ind w:left="0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97E5F" w:rsidP="00E036BB">
            <w:pPr>
              <w:pStyle w:val="ad"/>
              <w:spacing w:after="0" w:line="240" w:lineRule="auto"/>
              <w:ind w:left="0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E036BB">
              <w:rPr>
                <w:rFonts w:ascii="Times New Roman" w:hAnsi="Times New Roman"/>
                <w:sz w:val="24"/>
                <w:szCs w:val="24"/>
              </w:rPr>
              <w:t>5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br/>
              <w:t xml:space="preserve">год 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E036BB">
            <w:pPr>
              <w:pStyle w:val="ad"/>
              <w:spacing w:after="0" w:line="240" w:lineRule="auto"/>
              <w:ind w:left="0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E036BB">
              <w:rPr>
                <w:rFonts w:ascii="Times New Roman" w:hAnsi="Times New Roman"/>
                <w:sz w:val="24"/>
                <w:szCs w:val="24"/>
              </w:rPr>
              <w:t>6</w:t>
            </w:r>
            <w:r w:rsidRPr="006815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 xml:space="preserve">год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254206" w:rsidRPr="000062A3" w:rsidTr="00254206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06" w:rsidRPr="006815A7" w:rsidRDefault="00254206" w:rsidP="006815A7">
            <w:pPr>
              <w:pStyle w:val="ad"/>
              <w:spacing w:after="0" w:line="240" w:lineRule="auto"/>
              <w:ind w:left="0" w:right="79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036BB">
              <w:rPr>
                <w:rFonts w:ascii="Times New Roman" w:hAnsi="Times New Roman"/>
                <w:sz w:val="24"/>
                <w:szCs w:val="24"/>
              </w:rPr>
              <w:t>Отношение численности детей 3-7 лет, которым предоставлена возможность получать услуги дошкольного образования, к общей численности детей в возрасте 3-7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06" w:rsidRPr="006815A7" w:rsidRDefault="00254206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06" w:rsidRPr="006815A7" w:rsidRDefault="00254206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06" w:rsidRPr="006815A7" w:rsidRDefault="00254206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206" w:rsidRPr="006815A7" w:rsidRDefault="00254206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036BB" w:rsidRPr="000062A3" w:rsidTr="00254206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6BB" w:rsidRPr="006815A7" w:rsidRDefault="00E036BB" w:rsidP="00302172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>дельный вес численности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населения в возрасте 7-18 лет, охваченного образованием в общей численности населения в возрасте 7-18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6BB" w:rsidRPr="006815A7" w:rsidRDefault="00E036BB" w:rsidP="00302172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6BB" w:rsidRPr="006815A7" w:rsidRDefault="00E036BB" w:rsidP="00302172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6BB" w:rsidRPr="006815A7" w:rsidRDefault="00E036BB" w:rsidP="00302172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6BB" w:rsidRPr="006815A7" w:rsidRDefault="00E036BB" w:rsidP="00302172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71059" w:rsidRPr="000062A3" w:rsidTr="00254206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E036BB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E036BB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="00E036BB" w:rsidRPr="004269AC">
              <w:rPr>
                <w:rFonts w:ascii="Times New Roman" w:hAnsi="Times New Roman"/>
                <w:sz w:val="24"/>
                <w:szCs w:val="24"/>
              </w:rPr>
              <w:t xml:space="preserve">оля </w:t>
            </w:r>
            <w:r w:rsidR="00E036BB">
              <w:rPr>
                <w:rFonts w:ascii="Times New Roman" w:hAnsi="Times New Roman"/>
                <w:sz w:val="24"/>
                <w:szCs w:val="24"/>
              </w:rPr>
              <w:t>образовательных организаций</w:t>
            </w:r>
            <w:r w:rsidR="00E036BB" w:rsidRPr="004269AC">
              <w:rPr>
                <w:rFonts w:ascii="Times New Roman" w:hAnsi="Times New Roman"/>
                <w:sz w:val="24"/>
                <w:szCs w:val="24"/>
              </w:rPr>
              <w:t>, в которых созданы условия для</w:t>
            </w:r>
            <w:r w:rsidR="00E036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36BB" w:rsidRPr="004269AC">
              <w:rPr>
                <w:rFonts w:ascii="Times New Roman" w:hAnsi="Times New Roman"/>
                <w:sz w:val="24"/>
                <w:szCs w:val="24"/>
              </w:rPr>
              <w:t>получения детьми–инвалидами качественного</w:t>
            </w:r>
            <w:r w:rsidR="00E036BB" w:rsidRPr="004269AC">
              <w:rPr>
                <w:rFonts w:ascii="Times New Roman" w:hAnsi="Times New Roman"/>
                <w:sz w:val="24"/>
                <w:szCs w:val="24"/>
              </w:rPr>
              <w:br/>
              <w:t xml:space="preserve">образования в общем количестве составит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E036BB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E036BB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E036BB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E036BB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71059" w:rsidRPr="000062A3" w:rsidTr="00254206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E036BB">
            <w:pPr>
              <w:pStyle w:val="ad"/>
              <w:spacing w:after="0" w:line="240" w:lineRule="auto"/>
              <w:ind w:left="0" w:right="79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 xml:space="preserve">3. Удельный вес численности обучающихся ОО, которым предоставлена возможность обучаться </w:t>
            </w:r>
            <w:r w:rsidR="00E036BB">
              <w:rPr>
                <w:rFonts w:ascii="Times New Roman" w:hAnsi="Times New Roman"/>
                <w:sz w:val="24"/>
                <w:szCs w:val="24"/>
              </w:rPr>
              <w:t>в условиях, соответсвующих требованиям  обновленных ФГОС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E036BB" w:rsidP="006815A7">
            <w:pPr>
              <w:pStyle w:val="ad"/>
              <w:spacing w:after="0" w:line="240" w:lineRule="auto"/>
              <w:ind w:left="0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E036BB" w:rsidP="006815A7">
            <w:pPr>
              <w:pStyle w:val="ad"/>
              <w:spacing w:after="0" w:line="240" w:lineRule="auto"/>
              <w:ind w:left="0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E036BB" w:rsidP="006815A7">
            <w:pPr>
              <w:pStyle w:val="ad"/>
              <w:spacing w:after="0" w:line="240" w:lineRule="auto"/>
              <w:ind w:left="0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71059" w:rsidRPr="000062A3" w:rsidTr="00254206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6815A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4. Доля МОО, в которых созданы условия для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>получения детьми–инвалидами качественного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>образования в общем количестве составит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71059" w:rsidRPr="000062A3" w:rsidTr="00254206">
        <w:trPr>
          <w:cantSplit/>
          <w:trHeight w:val="48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6815A7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6815A7">
              <w:rPr>
                <w:rStyle w:val="pt-a1-000038"/>
                <w:rFonts w:ascii="Times New Roman" w:hAnsi="Times New Roman"/>
                <w:sz w:val="24"/>
                <w:szCs w:val="24"/>
              </w:rPr>
              <w:t>Доля охвата бесплатным горячим питанием обучающихся, получающих начальное общее образование в муниципальных образовательных организациях сохранится на уровне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6815A7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059" w:rsidRPr="006815A7" w:rsidRDefault="00971059" w:rsidP="006815A7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4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pStyle w:val="af"/>
        <w:tabs>
          <w:tab w:val="left" w:pos="233"/>
          <w:tab w:val="left" w:pos="503"/>
        </w:tabs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2.4. Показатели непосредственных результатов реализации Подпрограммы</w:t>
      </w:r>
    </w:p>
    <w:p w:rsidR="00D449E4" w:rsidRPr="00926BE9" w:rsidRDefault="00D449E4" w:rsidP="00375C2E">
      <w:pPr>
        <w:pStyle w:val="af"/>
        <w:tabs>
          <w:tab w:val="left" w:pos="233"/>
          <w:tab w:val="left" w:pos="503"/>
        </w:tabs>
        <w:jc w:val="center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pStyle w:val="af"/>
        <w:tabs>
          <w:tab w:val="left" w:pos="233"/>
          <w:tab w:val="left" w:pos="503"/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Показатель</w:t>
      </w:r>
      <w:r w:rsidR="008E7B44">
        <w:rPr>
          <w:rFonts w:ascii="Times New Roman" w:hAnsi="Times New Roman"/>
          <w:b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>"Доля детей 5 - 7 лет, которым предоставлена возможность получать услуги дошкольного образования" характеризует состояние предшкольной подготовки и во многом определяет успешность обучения детей на начальном уровне общего образования.</w:t>
      </w:r>
    </w:p>
    <w:p w:rsidR="00D449E4" w:rsidRPr="00926BE9" w:rsidRDefault="00D449E4" w:rsidP="00375C2E">
      <w:pPr>
        <w:pStyle w:val="af"/>
        <w:tabs>
          <w:tab w:val="left" w:pos="233"/>
          <w:tab w:val="left" w:pos="503"/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Показатель</w:t>
      </w:r>
      <w:r w:rsidRPr="00926BE9">
        <w:rPr>
          <w:rFonts w:ascii="Times New Roman" w:hAnsi="Times New Roman"/>
          <w:sz w:val="24"/>
          <w:szCs w:val="24"/>
        </w:rPr>
        <w:t xml:space="preserve"> "Количество детей-инвалидов, обучающихся индивидуально на дому по программам общего образования, не имеющих медицинских противопоказаний к обучению с использованием компьютерного оборудования и желающих обучаться по </w:t>
      </w:r>
      <w:r w:rsidRPr="00926BE9">
        <w:rPr>
          <w:rFonts w:ascii="Times New Roman" w:hAnsi="Times New Roman"/>
          <w:sz w:val="24"/>
          <w:szCs w:val="24"/>
        </w:rPr>
        <w:lastRenderedPageBreak/>
        <w:t>данной форме обучения" характеризует доступность качественных образовательных услуг для детей с ОВЗ.</w:t>
      </w:r>
    </w:p>
    <w:p w:rsidR="00D449E4" w:rsidRPr="00926BE9" w:rsidRDefault="00D449E4" w:rsidP="00375C2E">
      <w:pPr>
        <w:pStyle w:val="af"/>
        <w:tabs>
          <w:tab w:val="left" w:pos="233"/>
          <w:tab w:val="left" w:pos="503"/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Показатель</w:t>
      </w:r>
      <w:r w:rsidRPr="00926BE9">
        <w:rPr>
          <w:rFonts w:ascii="Times New Roman" w:hAnsi="Times New Roman"/>
          <w:sz w:val="24"/>
          <w:szCs w:val="24"/>
        </w:rPr>
        <w:t xml:space="preserve"> "Доля обучающихся старшей ступени обучения ОБОО, охваченных профильным обучением" характеризует доступность качественных образовательных услуг, обеспечивающих освоение образовательных программ на основе индивидуализации ее содержания и с учетом индивидуальных образовательных потребностей обучающихся.</w:t>
      </w:r>
    </w:p>
    <w:p w:rsidR="00D449E4" w:rsidRPr="00926BE9" w:rsidRDefault="00D449E4" w:rsidP="00375C2E">
      <w:pPr>
        <w:pStyle w:val="af"/>
        <w:tabs>
          <w:tab w:val="left" w:pos="233"/>
          <w:tab w:val="left" w:pos="503"/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Показатель</w:t>
      </w:r>
      <w:r w:rsidRPr="00926BE9">
        <w:rPr>
          <w:rFonts w:ascii="Times New Roman" w:hAnsi="Times New Roman"/>
          <w:sz w:val="24"/>
          <w:szCs w:val="24"/>
        </w:rPr>
        <w:t xml:space="preserve"> "Количество детей, обучающихся по программам общего образования, участвующих во Всероссийской олимпиаде школьников" </w:t>
      </w:r>
      <w:r w:rsidR="00E036BB">
        <w:rPr>
          <w:rFonts w:ascii="Times New Roman" w:hAnsi="Times New Roman"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>характеризует результативность мероприятий по поддержке талантливых детей и молодежи.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276"/>
        <w:gridCol w:w="992"/>
        <w:gridCol w:w="993"/>
        <w:gridCol w:w="1134"/>
      </w:tblGrid>
      <w:tr w:rsidR="00D449E4" w:rsidRPr="00974B0B" w:rsidTr="00886A4E">
        <w:trPr>
          <w:cantSplit/>
          <w:trHeight w:val="480"/>
        </w:trPr>
        <w:tc>
          <w:tcPr>
            <w:tcW w:w="5103" w:type="dxa"/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Наименование            показателя</w:t>
            </w:r>
          </w:p>
        </w:tc>
        <w:tc>
          <w:tcPr>
            <w:tcW w:w="1276" w:type="dxa"/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2" w:type="dxa"/>
          </w:tcPr>
          <w:p w:rsidR="00D449E4" w:rsidRPr="00926BE9" w:rsidRDefault="00D449E4" w:rsidP="00E036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6A4E" w:rsidRPr="00926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3" w:type="dxa"/>
          </w:tcPr>
          <w:p w:rsidR="00D449E4" w:rsidRPr="00926BE9" w:rsidRDefault="00D449E4" w:rsidP="00E036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6A4E" w:rsidRPr="00926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6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D449E4" w:rsidRPr="00926BE9" w:rsidRDefault="00D449E4" w:rsidP="00E036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36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449E4" w:rsidRPr="00974B0B" w:rsidTr="00886A4E">
        <w:trPr>
          <w:cantSplit/>
          <w:trHeight w:val="480"/>
        </w:trPr>
        <w:tc>
          <w:tcPr>
            <w:tcW w:w="5103" w:type="dxa"/>
          </w:tcPr>
          <w:p w:rsidR="00D449E4" w:rsidRPr="00926BE9" w:rsidRDefault="00D449E4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1. Доля детей 5 - 7 лет, которым предоставлена возможность получать услуги дошкольного образования</w:t>
            </w:r>
          </w:p>
        </w:tc>
        <w:tc>
          <w:tcPr>
            <w:tcW w:w="1276" w:type="dxa"/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49E4" w:rsidRPr="00974B0B" w:rsidTr="00886A4E">
        <w:trPr>
          <w:cantSplit/>
          <w:trHeight w:val="480"/>
        </w:trPr>
        <w:tc>
          <w:tcPr>
            <w:tcW w:w="5103" w:type="dxa"/>
          </w:tcPr>
          <w:p w:rsidR="00D449E4" w:rsidRPr="00926BE9" w:rsidRDefault="00D449E4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2. Количество детей-инвалидов, обучающихся индивидуально на дому по программам общего образования, не имеющих медицинских противопоказаний к обучению с использованием компьютерного оборудования и желающих обучаться по данной форме обучения</w:t>
            </w:r>
          </w:p>
        </w:tc>
        <w:tc>
          <w:tcPr>
            <w:tcW w:w="1276" w:type="dxa"/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</w:tcPr>
          <w:p w:rsidR="00D449E4" w:rsidRPr="00926BE9" w:rsidRDefault="008E7B4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D449E4" w:rsidRPr="00926BE9" w:rsidRDefault="00E036BB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449E4" w:rsidRPr="00926BE9" w:rsidRDefault="00E036BB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49E4" w:rsidRPr="00974B0B" w:rsidTr="00886A4E">
        <w:trPr>
          <w:cantSplit/>
          <w:trHeight w:val="480"/>
        </w:trPr>
        <w:tc>
          <w:tcPr>
            <w:tcW w:w="5103" w:type="dxa"/>
          </w:tcPr>
          <w:p w:rsidR="00D449E4" w:rsidRPr="006815A7" w:rsidRDefault="00D449E4" w:rsidP="00375C2E">
            <w:pPr>
              <w:pStyle w:val="af"/>
              <w:tabs>
                <w:tab w:val="left" w:pos="233"/>
                <w:tab w:val="left" w:pos="50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3. Доля обучающихся старшей ступени обучения ОБОО, охваченных профильным обучением</w:t>
            </w:r>
          </w:p>
        </w:tc>
        <w:tc>
          <w:tcPr>
            <w:tcW w:w="1276" w:type="dxa"/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D449E4" w:rsidRPr="00926BE9" w:rsidRDefault="00E036BB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D449E4" w:rsidRPr="00926BE9" w:rsidRDefault="00E036BB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449E4" w:rsidRPr="00926BE9" w:rsidRDefault="00E036BB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449E4" w:rsidRPr="00974B0B" w:rsidTr="00886A4E">
        <w:trPr>
          <w:cantSplit/>
          <w:trHeight w:val="480"/>
        </w:trPr>
        <w:tc>
          <w:tcPr>
            <w:tcW w:w="5103" w:type="dxa"/>
          </w:tcPr>
          <w:p w:rsidR="00D449E4" w:rsidRPr="00926BE9" w:rsidRDefault="00D449E4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4. Количество детей, обучающихся по программам общего образования, участвующих во Всероссийской олимпиаде школьников</w:t>
            </w:r>
          </w:p>
        </w:tc>
        <w:tc>
          <w:tcPr>
            <w:tcW w:w="1276" w:type="dxa"/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D449E4" w:rsidRPr="00926BE9" w:rsidRDefault="00E036BB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93" w:type="dxa"/>
          </w:tcPr>
          <w:p w:rsidR="00D449E4" w:rsidRPr="00926BE9" w:rsidRDefault="00E036BB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</w:tcPr>
          <w:p w:rsidR="00D449E4" w:rsidRPr="00926BE9" w:rsidRDefault="00E036BB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</w:tbl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Реализация мероприятий Подпрограммы позволит: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обеспечить выполнение государственных гарантий общедоступности и бесплатности дошкольного, общего образования;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повысить качество и доступность дошкольного образования посредством распространения современных образовательных технологий и вариативных моделей организации дошкольного образования;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повысить долю учащихся, которым предоставлена возможность                                                                                               обучаться в условиях, соответствующих современным требованиям</w:t>
      </w:r>
      <w:r w:rsidR="00E036BB">
        <w:rPr>
          <w:rFonts w:ascii="Times New Roman" w:hAnsi="Times New Roman"/>
          <w:sz w:val="24"/>
          <w:szCs w:val="24"/>
        </w:rPr>
        <w:t xml:space="preserve"> обновленных ФГОС</w:t>
      </w:r>
      <w:r w:rsidRPr="00926BE9">
        <w:rPr>
          <w:rFonts w:ascii="Times New Roman" w:hAnsi="Times New Roman"/>
          <w:sz w:val="24"/>
          <w:szCs w:val="24"/>
        </w:rPr>
        <w:t>;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обеспечить развитие системы выявления и поддержки молодых талантов;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обеспечить условия для сохранения здоровья учащихся;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создать единое коррекционно-образовательное пространство в системе образования: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lastRenderedPageBreak/>
        <w:t>- внедрить современные интегративные подходы к образованию детей с ОВЗ;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создать систему профессиональной ориентации в ОБОО, реализующих адаптированные основные общеобразовательные программы</w:t>
      </w:r>
      <w:r w:rsidRPr="00926BE9">
        <w:rPr>
          <w:rFonts w:ascii="Times New Roman" w:hAnsi="Times New Roman"/>
          <w:bCs/>
          <w:sz w:val="24"/>
          <w:szCs w:val="24"/>
        </w:rPr>
        <w:t>;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создать условия для формирования толерантного отношения общества к детям с ограниченными возможностями здоровья и детям-инвалидам;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независимо от места жительства обеспечить обучающимся доступ к современным условиям обучения;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- предоставить возможность обучающимся выбирать программы профильного обучения в соответствии со своими склонностями и способностями.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4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  <w:sectPr w:rsidR="00D449E4" w:rsidRPr="00926BE9" w:rsidSect="00D449E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lastRenderedPageBreak/>
        <w:t>2.5. Ресурсное обеспечение Подпрограммы</w:t>
      </w:r>
    </w:p>
    <w:p w:rsidR="00D449E4" w:rsidRPr="00926BE9" w:rsidRDefault="00D449E4" w:rsidP="00375C2E">
      <w:pPr>
        <w:autoSpaceDE w:val="0"/>
        <w:autoSpaceDN w:val="0"/>
        <w:adjustRightInd w:val="0"/>
        <w:ind w:right="-5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по годам, тыс. руб.</w:t>
      </w:r>
    </w:p>
    <w:tbl>
      <w:tblPr>
        <w:tblW w:w="1520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57"/>
        <w:gridCol w:w="5103"/>
        <w:gridCol w:w="2693"/>
        <w:gridCol w:w="2268"/>
        <w:gridCol w:w="1985"/>
      </w:tblGrid>
      <w:tr w:rsidR="00D449E4" w:rsidRPr="00974B0B" w:rsidTr="00375C2E">
        <w:trPr>
          <w:trHeight w:val="360"/>
        </w:trPr>
        <w:tc>
          <w:tcPr>
            <w:tcW w:w="315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26BE9" w:rsidRDefault="00D449E4" w:rsidP="00375C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</w:t>
            </w:r>
          </w:p>
          <w:p w:rsidR="00D449E4" w:rsidRPr="00926BE9" w:rsidRDefault="00D449E4" w:rsidP="00375C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26BE9" w:rsidRDefault="00D449E4" w:rsidP="00375C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  <w:p w:rsidR="00D449E4" w:rsidRPr="00926BE9" w:rsidRDefault="00D449E4" w:rsidP="00375C2E">
            <w:pPr>
              <w:pStyle w:val="a5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926BE9" w:rsidRDefault="00D449E4" w:rsidP="00E036BB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6A4E" w:rsidRPr="00926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926BE9" w:rsidRDefault="00D449E4" w:rsidP="00E036BB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6A4E" w:rsidRPr="00926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6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926BE9" w:rsidRDefault="00D449E4" w:rsidP="00E036BB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036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66FF" w:rsidRPr="004269AC" w:rsidTr="00375C2E">
        <w:trPr>
          <w:trHeight w:val="360"/>
        </w:trPr>
        <w:tc>
          <w:tcPr>
            <w:tcW w:w="315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266FF" w:rsidRPr="004269AC" w:rsidRDefault="007266FF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и молодежной политики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Большемурашкинского муниципального округа</w:t>
            </w:r>
          </w:p>
          <w:p w:rsidR="007266FF" w:rsidRPr="004269AC" w:rsidRDefault="007266FF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6FF" w:rsidRPr="004269AC" w:rsidRDefault="007266FF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6FF" w:rsidRPr="004269AC" w:rsidRDefault="007266FF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6FF" w:rsidRPr="004269AC" w:rsidRDefault="007266FF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6FF" w:rsidRPr="004269AC" w:rsidRDefault="007266FF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6FF" w:rsidRPr="004269AC" w:rsidRDefault="007266FF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6FF" w:rsidRPr="004269AC" w:rsidRDefault="007266FF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6FF" w:rsidRPr="004269AC" w:rsidRDefault="007266FF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66FF" w:rsidRPr="004269AC" w:rsidRDefault="007266FF" w:rsidP="00375C2E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Региональный</w:t>
            </w:r>
            <w:r w:rsidRPr="004269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бюджет, в т.ч.: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 w:cs="Times New Roman"/>
                <w:b/>
                <w:sz w:val="24"/>
                <w:szCs w:val="24"/>
              </w:rPr>
              <w:t>114218,7672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 w:cs="Times New Roman"/>
                <w:b/>
                <w:sz w:val="24"/>
                <w:szCs w:val="24"/>
              </w:rPr>
              <w:t>114218,4672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 w:cs="Times New Roman"/>
                <w:b/>
                <w:sz w:val="24"/>
                <w:szCs w:val="24"/>
              </w:rPr>
              <w:t>114218,4672</w:t>
            </w:r>
          </w:p>
        </w:tc>
      </w:tr>
      <w:tr w:rsidR="00D449E4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7266FF" w:rsidRDefault="00D449E4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7266FF" w:rsidRDefault="00D449E4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7266FF" w:rsidRDefault="00D449E4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449E4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7266FF" w:rsidRDefault="00D449E4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7266FF" w:rsidRDefault="00D449E4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7266FF" w:rsidRDefault="00D449E4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66FF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6FF" w:rsidRPr="004269AC" w:rsidRDefault="007266FF" w:rsidP="00A02BC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66FF" w:rsidRPr="004269AC" w:rsidRDefault="007266FF" w:rsidP="00A02BC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 w:cs="Times New Roman"/>
                <w:b/>
                <w:sz w:val="24"/>
                <w:szCs w:val="24"/>
              </w:rPr>
              <w:t>114218,7672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 w:cs="Times New Roman"/>
                <w:b/>
                <w:sz w:val="24"/>
                <w:szCs w:val="24"/>
              </w:rPr>
              <w:t>114218,4672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 w:cs="Times New Roman"/>
                <w:b/>
                <w:sz w:val="24"/>
                <w:szCs w:val="24"/>
              </w:rPr>
              <w:t>114218,4672</w:t>
            </w:r>
          </w:p>
        </w:tc>
      </w:tr>
      <w:tr w:rsidR="007266FF" w:rsidRPr="004269AC" w:rsidTr="00375C2E">
        <w:trPr>
          <w:trHeight w:val="36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6FF" w:rsidRPr="004269AC" w:rsidRDefault="007266FF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66FF" w:rsidRPr="004269AC" w:rsidRDefault="007266FF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бюджет, в т.ч.: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7819,3071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7842,6183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7842,6183</w:t>
            </w:r>
          </w:p>
        </w:tc>
      </w:tr>
      <w:tr w:rsidR="007948E6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948E6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66FF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6FF" w:rsidRPr="004269AC" w:rsidRDefault="007266FF" w:rsidP="00A02BC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66FF" w:rsidRPr="004269AC" w:rsidRDefault="007266FF" w:rsidP="00A02BC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7819,3071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7842,6183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7842,6183</w:t>
            </w:r>
          </w:p>
        </w:tc>
      </w:tr>
      <w:tr w:rsidR="007266FF" w:rsidRPr="004269AC" w:rsidTr="00375C2E">
        <w:trPr>
          <w:trHeight w:val="36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6FF" w:rsidRPr="004269AC" w:rsidRDefault="007266FF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66FF" w:rsidRPr="004269AC" w:rsidRDefault="007266FF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</w:t>
            </w:r>
            <w:r w:rsidRPr="00426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бюджет, в т.ч.: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7266FF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 w:cs="Times New Roman"/>
                <w:b/>
                <w:sz w:val="24"/>
                <w:szCs w:val="24"/>
              </w:rPr>
              <w:t>64262,7805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7266FF">
            <w:pPr>
              <w:jc w:val="center"/>
              <w:rPr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64262,7805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7266FF">
            <w:pPr>
              <w:jc w:val="center"/>
              <w:rPr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64262,7805</w:t>
            </w:r>
          </w:p>
        </w:tc>
      </w:tr>
      <w:tr w:rsidR="007948E6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7266FF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7266FF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7266FF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948E6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7266FF" w:rsidRDefault="007948E6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66FF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6FF" w:rsidRPr="004269AC" w:rsidRDefault="007266FF" w:rsidP="00A02BC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66FF" w:rsidRPr="004269AC" w:rsidRDefault="007266FF" w:rsidP="00A02BC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7266FF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 w:cs="Times New Roman"/>
                <w:b/>
                <w:sz w:val="24"/>
                <w:szCs w:val="24"/>
              </w:rPr>
              <w:t>64262,7805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7266FF">
            <w:pPr>
              <w:jc w:val="center"/>
              <w:rPr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64262,7805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7266FF">
            <w:pPr>
              <w:jc w:val="center"/>
              <w:rPr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64262,7805</w:t>
            </w:r>
          </w:p>
        </w:tc>
      </w:tr>
      <w:tr w:rsidR="007948E6" w:rsidRPr="004269AC" w:rsidTr="00375C2E">
        <w:trPr>
          <w:trHeight w:val="48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Прочие источники,    в т.ч.: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afb"/>
              <w:jc w:val="center"/>
              <w:rPr>
                <w:b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afb"/>
              <w:jc w:val="center"/>
              <w:rPr>
                <w:b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afb"/>
              <w:jc w:val="center"/>
              <w:rPr>
                <w:b/>
                <w:highlight w:val="yellow"/>
              </w:rPr>
            </w:pPr>
          </w:p>
        </w:tc>
      </w:tr>
      <w:tr w:rsidR="007948E6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948E6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948E6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afb"/>
              <w:jc w:val="center"/>
              <w:rPr>
                <w:b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afb"/>
              <w:jc w:val="center"/>
              <w:rPr>
                <w:b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afb"/>
              <w:jc w:val="center"/>
              <w:rPr>
                <w:b/>
                <w:highlight w:val="yellow"/>
              </w:rPr>
            </w:pPr>
          </w:p>
        </w:tc>
      </w:tr>
      <w:tr w:rsidR="007266FF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6FF" w:rsidRPr="004269AC" w:rsidRDefault="007266FF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66FF" w:rsidRPr="004269AC" w:rsidRDefault="007266FF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186300,8548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186323,866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186323,866</w:t>
            </w:r>
          </w:p>
        </w:tc>
      </w:tr>
      <w:tr w:rsidR="007948E6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CE5DD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CE5DD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948E6" w:rsidRPr="004269AC" w:rsidTr="00375C2E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48E6" w:rsidRPr="004269AC" w:rsidRDefault="007948E6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375C2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CE5DD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48E6" w:rsidRPr="00E036BB" w:rsidRDefault="007948E6" w:rsidP="00CE5DDE">
            <w:pPr>
              <w:pStyle w:val="ConsPlusCel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66FF" w:rsidRPr="00974B0B" w:rsidTr="009A6031">
        <w:trPr>
          <w:trHeight w:val="240"/>
        </w:trPr>
        <w:tc>
          <w:tcPr>
            <w:tcW w:w="3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FF" w:rsidRPr="004269AC" w:rsidRDefault="007266FF" w:rsidP="00A02B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FF" w:rsidRPr="004269AC" w:rsidRDefault="007266FF" w:rsidP="00A02BC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186300,8548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186323,866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186323,866</w:t>
            </w:r>
          </w:p>
        </w:tc>
      </w:tr>
    </w:tbl>
    <w:p w:rsidR="00D449E4" w:rsidRPr="00926BE9" w:rsidRDefault="00D449E4" w:rsidP="00375C2E">
      <w:pPr>
        <w:pStyle w:val="afb"/>
        <w:rPr>
          <w:b/>
          <w:bCs/>
        </w:rPr>
      </w:pPr>
    </w:p>
    <w:p w:rsidR="00886A4E" w:rsidRPr="00926BE9" w:rsidRDefault="00886A4E" w:rsidP="00375C2E">
      <w:pPr>
        <w:pStyle w:val="afb"/>
        <w:rPr>
          <w:b/>
          <w:bCs/>
        </w:rPr>
      </w:pPr>
    </w:p>
    <w:p w:rsidR="00886A4E" w:rsidRPr="00926BE9" w:rsidRDefault="00886A4E" w:rsidP="00375C2E">
      <w:pPr>
        <w:pStyle w:val="afb"/>
        <w:rPr>
          <w:b/>
          <w:bCs/>
        </w:rPr>
      </w:pPr>
    </w:p>
    <w:p w:rsidR="00D449E4" w:rsidRPr="00926BE9" w:rsidRDefault="00D449E4" w:rsidP="00375C2E">
      <w:pPr>
        <w:pStyle w:val="afb"/>
        <w:jc w:val="center"/>
        <w:rPr>
          <w:b/>
          <w:bCs/>
        </w:rPr>
      </w:pPr>
      <w:r w:rsidRPr="00926BE9">
        <w:rPr>
          <w:b/>
          <w:bCs/>
        </w:rPr>
        <w:t xml:space="preserve">Аналитическое распределение средств </w:t>
      </w:r>
    </w:p>
    <w:p w:rsidR="00D449E4" w:rsidRPr="00926BE9" w:rsidRDefault="00D449E4" w:rsidP="00375C2E">
      <w:pPr>
        <w:pStyle w:val="afb"/>
        <w:jc w:val="center"/>
        <w:rPr>
          <w:b/>
          <w:bCs/>
        </w:rPr>
      </w:pPr>
      <w:r w:rsidRPr="00926BE9">
        <w:rPr>
          <w:b/>
          <w:bCs/>
        </w:rPr>
        <w:t>Подпрограммы «Развитие дошкольного и общего  образования»</w:t>
      </w:r>
    </w:p>
    <w:p w:rsidR="00D449E4" w:rsidRPr="00926BE9" w:rsidRDefault="00D449E4" w:rsidP="00375C2E">
      <w:pPr>
        <w:pStyle w:val="afb"/>
        <w:jc w:val="center"/>
        <w:rPr>
          <w:b/>
          <w:bCs/>
        </w:rPr>
      </w:pPr>
    </w:p>
    <w:tbl>
      <w:tblPr>
        <w:tblW w:w="15593" w:type="dxa"/>
        <w:tblInd w:w="-747" w:type="dxa"/>
        <w:tblLayout w:type="fixed"/>
        <w:tblCellMar>
          <w:left w:w="84" w:type="dxa"/>
          <w:right w:w="84" w:type="dxa"/>
        </w:tblCellMar>
        <w:tblLook w:val="04A0" w:firstRow="1" w:lastRow="0" w:firstColumn="1" w:lastColumn="0" w:noHBand="0" w:noVBand="1"/>
      </w:tblPr>
      <w:tblGrid>
        <w:gridCol w:w="2552"/>
        <w:gridCol w:w="2693"/>
        <w:gridCol w:w="982"/>
        <w:gridCol w:w="992"/>
        <w:gridCol w:w="8"/>
        <w:gridCol w:w="985"/>
        <w:gridCol w:w="1694"/>
        <w:gridCol w:w="7"/>
        <w:gridCol w:w="10"/>
        <w:gridCol w:w="1833"/>
        <w:gridCol w:w="1982"/>
        <w:gridCol w:w="1855"/>
      </w:tblGrid>
      <w:tr w:rsidR="00D449E4" w:rsidRPr="00974B0B" w:rsidTr="009562C6">
        <w:trPr>
          <w:trHeight w:val="1724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Статус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Наименование подпрограммы муниципальной программы</w:t>
            </w:r>
          </w:p>
        </w:tc>
        <w:tc>
          <w:tcPr>
            <w:tcW w:w="1034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Расходы (тыс. руб.), годы</w:t>
            </w:r>
          </w:p>
        </w:tc>
      </w:tr>
      <w:tr w:rsidR="00D449E4" w:rsidRPr="00974B0B" w:rsidTr="009562C6">
        <w:tc>
          <w:tcPr>
            <w:tcW w:w="255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</w:p>
        </w:tc>
        <w:tc>
          <w:tcPr>
            <w:tcW w:w="269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РзПр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t>ВР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КОСГУ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745367">
            <w:pPr>
              <w:pStyle w:val="afb"/>
              <w:jc w:val="center"/>
            </w:pPr>
            <w:r w:rsidRPr="00926BE9">
              <w:rPr>
                <w:bCs/>
              </w:rPr>
              <w:t>20</w:t>
            </w:r>
            <w:r w:rsidR="00886A4E" w:rsidRPr="00926BE9">
              <w:rPr>
                <w:bCs/>
              </w:rPr>
              <w:t>2</w:t>
            </w:r>
            <w:r w:rsidR="00745367">
              <w:rPr>
                <w:bCs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745367">
            <w:pPr>
              <w:pStyle w:val="afb"/>
              <w:jc w:val="center"/>
            </w:pPr>
            <w:r w:rsidRPr="00926BE9">
              <w:rPr>
                <w:bCs/>
              </w:rPr>
              <w:t>20</w:t>
            </w:r>
            <w:r w:rsidR="00886A4E" w:rsidRPr="00926BE9">
              <w:rPr>
                <w:bCs/>
              </w:rPr>
              <w:t>2</w:t>
            </w:r>
            <w:r w:rsidR="00745367">
              <w:rPr>
                <w:bCs/>
              </w:rPr>
              <w:t>5</w:t>
            </w:r>
          </w:p>
        </w:tc>
        <w:tc>
          <w:tcPr>
            <w:tcW w:w="19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745367">
            <w:pPr>
              <w:pStyle w:val="afb"/>
              <w:jc w:val="center"/>
            </w:pPr>
            <w:r w:rsidRPr="00926BE9">
              <w:rPr>
                <w:bCs/>
              </w:rPr>
              <w:t>202</w:t>
            </w:r>
            <w:r w:rsidR="00745367">
              <w:rPr>
                <w:bCs/>
              </w:rPr>
              <w:t>6</w:t>
            </w:r>
          </w:p>
        </w:tc>
        <w:tc>
          <w:tcPr>
            <w:tcW w:w="1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ИТОГО</w:t>
            </w:r>
          </w:p>
        </w:tc>
      </w:tr>
      <w:tr w:rsidR="007266FF" w:rsidRPr="00974B0B" w:rsidTr="009562C6">
        <w:trPr>
          <w:trHeight w:val="570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926BE9" w:rsidRDefault="007266FF" w:rsidP="00375C2E">
            <w:pPr>
              <w:pStyle w:val="afb"/>
            </w:pPr>
            <w:r w:rsidRPr="00926BE9">
              <w:t>Итого по подпрограмме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974B0B" w:rsidRDefault="007266FF" w:rsidP="00375C2E">
            <w:pPr>
              <w:widowControl w:val="0"/>
              <w:ind w:right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bCs/>
                <w:sz w:val="24"/>
                <w:szCs w:val="24"/>
              </w:rPr>
              <w:t>«Развитие дошкольного и общего  образования»</w:t>
            </w: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ind w:firstLine="60"/>
              <w:jc w:val="center"/>
              <w:rPr>
                <w:b/>
              </w:rPr>
            </w:pPr>
          </w:p>
          <w:p w:rsidR="007266FF" w:rsidRPr="00BE58DE" w:rsidRDefault="007266FF" w:rsidP="00375C2E">
            <w:pPr>
              <w:pStyle w:val="afb"/>
              <w:ind w:firstLine="60"/>
              <w:jc w:val="center"/>
              <w:rPr>
                <w:b/>
              </w:rPr>
            </w:pPr>
            <w:r w:rsidRPr="00BE58DE">
              <w:rPr>
                <w:b/>
              </w:rPr>
              <w:t>0000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jc w:val="center"/>
              <w:rPr>
                <w:b/>
              </w:rPr>
            </w:pPr>
          </w:p>
          <w:p w:rsidR="007266FF" w:rsidRPr="00BE58DE" w:rsidRDefault="007266FF" w:rsidP="00375C2E">
            <w:pPr>
              <w:pStyle w:val="afb"/>
              <w:jc w:val="center"/>
              <w:rPr>
                <w:b/>
              </w:rPr>
            </w:pPr>
            <w:r w:rsidRPr="00BE58DE">
              <w:rPr>
                <w:b/>
              </w:rPr>
              <w:t>000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ind w:firstLine="60"/>
              <w:jc w:val="center"/>
              <w:rPr>
                <w:b/>
              </w:rPr>
            </w:pPr>
          </w:p>
          <w:p w:rsidR="007266FF" w:rsidRPr="00BE58DE" w:rsidRDefault="007266FF" w:rsidP="00375C2E">
            <w:pPr>
              <w:pStyle w:val="afb"/>
              <w:ind w:firstLine="60"/>
              <w:jc w:val="center"/>
              <w:rPr>
                <w:b/>
              </w:rPr>
            </w:pPr>
            <w:r w:rsidRPr="00BE58DE">
              <w:rPr>
                <w:b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186300,8548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186323,866</w:t>
            </w:r>
          </w:p>
        </w:tc>
        <w:tc>
          <w:tcPr>
            <w:tcW w:w="19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186323,866</w:t>
            </w:r>
          </w:p>
        </w:tc>
        <w:tc>
          <w:tcPr>
            <w:tcW w:w="1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558948,5868</w:t>
            </w:r>
          </w:p>
        </w:tc>
      </w:tr>
      <w:tr w:rsidR="00745367" w:rsidRPr="00974B0B" w:rsidTr="009562C6">
        <w:trPr>
          <w:trHeight w:val="570"/>
        </w:trPr>
        <w:tc>
          <w:tcPr>
            <w:tcW w:w="25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45367" w:rsidRPr="00926BE9" w:rsidRDefault="00745367" w:rsidP="00745367">
            <w:pPr>
              <w:pStyle w:val="afb"/>
            </w:pPr>
            <w:r w:rsidRPr="00926BE9">
              <w:t>Управление образования и молодежной политики(компенсация части родительской платы)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45367" w:rsidRPr="00974B0B" w:rsidRDefault="00745367" w:rsidP="00745367">
            <w:pPr>
              <w:widowControl w:val="0"/>
              <w:ind w:right="4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ind w:firstLine="60"/>
              <w:jc w:val="center"/>
              <w:rPr>
                <w:b/>
              </w:rPr>
            </w:pPr>
            <w:r w:rsidRPr="00BE58DE">
              <w:rPr>
                <w:b/>
              </w:rPr>
              <w:t>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  <w:rPr>
                <w:b/>
              </w:rPr>
            </w:pPr>
            <w:r w:rsidRPr="00BE58DE">
              <w:rPr>
                <w:b/>
              </w:rPr>
              <w:t>313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ind w:firstLine="60"/>
              <w:jc w:val="center"/>
              <w:rPr>
                <w:b/>
              </w:rPr>
            </w:pPr>
            <w:r w:rsidRPr="00BE58DE">
              <w:rPr>
                <w:b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  <w:rPr>
                <w:b/>
              </w:rPr>
            </w:pPr>
            <w:r w:rsidRPr="00BE58DE">
              <w:rPr>
                <w:b/>
              </w:rPr>
              <w:t>1354,15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  <w:rPr>
                <w:b/>
              </w:rPr>
            </w:pPr>
            <w:r w:rsidRPr="00BE58DE">
              <w:rPr>
                <w:b/>
              </w:rPr>
              <w:t>1354,15</w:t>
            </w:r>
          </w:p>
        </w:tc>
        <w:tc>
          <w:tcPr>
            <w:tcW w:w="19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  <w:rPr>
                <w:b/>
              </w:rPr>
            </w:pPr>
            <w:r w:rsidRPr="00BE58DE">
              <w:rPr>
                <w:b/>
              </w:rPr>
              <w:t>1354,15</w:t>
            </w:r>
          </w:p>
        </w:tc>
        <w:tc>
          <w:tcPr>
            <w:tcW w:w="1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  <w:rPr>
                <w:b/>
              </w:rPr>
            </w:pPr>
            <w:r w:rsidRPr="00BE58DE">
              <w:rPr>
                <w:b/>
              </w:rPr>
              <w:t>4062,45</w:t>
            </w:r>
          </w:p>
        </w:tc>
      </w:tr>
      <w:tr w:rsidR="00745367" w:rsidRPr="00974B0B" w:rsidTr="009562C6">
        <w:trPr>
          <w:trHeight w:val="570"/>
        </w:trPr>
        <w:tc>
          <w:tcPr>
            <w:tcW w:w="2552" w:type="dxa"/>
            <w:vMerge/>
            <w:tcBorders>
              <w:left w:val="single" w:sz="2" w:space="0" w:color="auto"/>
              <w:right w:val="single" w:sz="2" w:space="0" w:color="auto"/>
            </w:tcBorders>
            <w:hideMark/>
          </w:tcPr>
          <w:p w:rsidR="00745367" w:rsidRPr="00926BE9" w:rsidRDefault="00745367" w:rsidP="00745367">
            <w:pPr>
              <w:pStyle w:val="afb"/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hideMark/>
          </w:tcPr>
          <w:p w:rsidR="00745367" w:rsidRPr="00974B0B" w:rsidRDefault="00745367" w:rsidP="00745367">
            <w:pPr>
              <w:widowControl w:val="0"/>
              <w:ind w:right="4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ind w:firstLine="60"/>
              <w:jc w:val="center"/>
            </w:pPr>
            <w:r w:rsidRPr="00BE58DE">
              <w:t>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</w:pPr>
            <w:r w:rsidRPr="00BE58DE">
              <w:t>313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ind w:firstLine="60"/>
              <w:jc w:val="center"/>
            </w:pPr>
            <w:r w:rsidRPr="00BE58DE">
              <w:t>220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</w:pPr>
            <w:r w:rsidRPr="00BE58DE">
              <w:t>20,05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</w:pPr>
            <w:r w:rsidRPr="00BE58DE">
              <w:t>20,05</w:t>
            </w:r>
          </w:p>
        </w:tc>
        <w:tc>
          <w:tcPr>
            <w:tcW w:w="19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</w:pPr>
            <w:r w:rsidRPr="00BE58DE">
              <w:t>20,05</w:t>
            </w:r>
          </w:p>
        </w:tc>
        <w:tc>
          <w:tcPr>
            <w:tcW w:w="1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</w:pPr>
            <w:r w:rsidRPr="00BE58DE">
              <w:t>60,15</w:t>
            </w:r>
          </w:p>
        </w:tc>
      </w:tr>
      <w:tr w:rsidR="00745367" w:rsidRPr="00974B0B" w:rsidTr="009562C6">
        <w:trPr>
          <w:trHeight w:val="570"/>
        </w:trPr>
        <w:tc>
          <w:tcPr>
            <w:tcW w:w="25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926BE9" w:rsidRDefault="00745367" w:rsidP="00745367">
            <w:pPr>
              <w:pStyle w:val="afb"/>
            </w:pPr>
          </w:p>
        </w:tc>
        <w:tc>
          <w:tcPr>
            <w:tcW w:w="26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974B0B" w:rsidRDefault="00745367" w:rsidP="00745367">
            <w:pPr>
              <w:widowControl w:val="0"/>
              <w:ind w:right="4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ind w:firstLine="60"/>
              <w:jc w:val="center"/>
            </w:pPr>
            <w:r w:rsidRPr="00BE58DE">
              <w:t>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</w:pPr>
            <w:r w:rsidRPr="00BE58DE">
              <w:t>313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ind w:firstLine="60"/>
              <w:jc w:val="center"/>
            </w:pPr>
            <w:r w:rsidRPr="00BE58DE">
              <w:t>260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</w:pPr>
            <w:r w:rsidRPr="00BE58DE">
              <w:t>1334,1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</w:pPr>
            <w:r w:rsidRPr="00BE58DE">
              <w:t>1334,1</w:t>
            </w:r>
          </w:p>
        </w:tc>
        <w:tc>
          <w:tcPr>
            <w:tcW w:w="198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</w:pPr>
            <w:r w:rsidRPr="00BE58DE">
              <w:t>1334,1</w:t>
            </w:r>
          </w:p>
        </w:tc>
        <w:tc>
          <w:tcPr>
            <w:tcW w:w="18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45367" w:rsidRPr="00BE58DE" w:rsidRDefault="00745367" w:rsidP="00745367">
            <w:pPr>
              <w:pStyle w:val="afb"/>
              <w:jc w:val="center"/>
            </w:pPr>
            <w:r w:rsidRPr="00BE58DE">
              <w:t>4002,3</w:t>
            </w:r>
          </w:p>
        </w:tc>
      </w:tr>
      <w:tr w:rsidR="007266FF" w:rsidRPr="00974B0B" w:rsidTr="009562C6">
        <w:trPr>
          <w:trHeight w:val="559"/>
        </w:trPr>
        <w:tc>
          <w:tcPr>
            <w:tcW w:w="25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926BE9" w:rsidRDefault="007266FF" w:rsidP="00375C2E">
            <w:pPr>
              <w:pStyle w:val="afb"/>
            </w:pPr>
            <w:r>
              <w:t xml:space="preserve">Дошкольные </w:t>
            </w:r>
            <w:r w:rsidRPr="00926BE9">
              <w:t>образовательные организации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974B0B" w:rsidRDefault="007266FF" w:rsidP="00375C2E">
            <w:pPr>
              <w:widowControl w:val="0"/>
              <w:ind w:right="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ind w:firstLine="60"/>
              <w:jc w:val="center"/>
              <w:rPr>
                <w:b/>
              </w:rPr>
            </w:pPr>
            <w:r w:rsidRPr="00BE58DE">
              <w:rPr>
                <w:b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jc w:val="center"/>
              <w:rPr>
                <w:b/>
              </w:rPr>
            </w:pPr>
            <w:r w:rsidRPr="00BE58DE">
              <w:rPr>
                <w:b/>
              </w:rPr>
              <w:t>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ind w:firstLine="60"/>
              <w:jc w:val="center"/>
              <w:rPr>
                <w:b/>
              </w:rPr>
            </w:pPr>
            <w:r w:rsidRPr="00BE58DE">
              <w:rPr>
                <w:b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37203,2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37203,2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37203,2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111609,6</w:t>
            </w:r>
          </w:p>
        </w:tc>
      </w:tr>
      <w:tr w:rsidR="007266FF" w:rsidRPr="00974B0B" w:rsidTr="009562C6">
        <w:trPr>
          <w:trHeight w:val="1217"/>
        </w:trPr>
        <w:tc>
          <w:tcPr>
            <w:tcW w:w="25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974B0B" w:rsidRDefault="007266FF" w:rsidP="00375C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7266FF" w:rsidRPr="00974B0B" w:rsidRDefault="007266FF" w:rsidP="00375C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ind w:firstLine="60"/>
              <w:jc w:val="center"/>
            </w:pPr>
            <w:r w:rsidRPr="00BE58DE"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jc w:val="center"/>
            </w:pPr>
            <w:r w:rsidRPr="00BE58DE">
              <w:t>610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ind w:firstLine="60"/>
              <w:jc w:val="center"/>
            </w:pPr>
            <w:r w:rsidRPr="00BE58DE"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E3081A">
            <w:pPr>
              <w:pStyle w:val="afb"/>
              <w:jc w:val="center"/>
            </w:pPr>
            <w:r>
              <w:t>37203,2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7266FF" w:rsidRDefault="007266FF" w:rsidP="007266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6FF">
              <w:rPr>
                <w:rFonts w:ascii="Times New Roman" w:hAnsi="Times New Roman"/>
                <w:sz w:val="24"/>
                <w:szCs w:val="24"/>
              </w:rPr>
              <w:t>37203,2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7266FF" w:rsidRDefault="007266FF" w:rsidP="007266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6FF">
              <w:rPr>
                <w:rFonts w:ascii="Times New Roman" w:hAnsi="Times New Roman"/>
                <w:sz w:val="24"/>
                <w:szCs w:val="24"/>
              </w:rPr>
              <w:t>37203,2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1B0451">
            <w:pPr>
              <w:pStyle w:val="afb"/>
              <w:jc w:val="center"/>
            </w:pPr>
            <w:r>
              <w:t>111609,6</w:t>
            </w:r>
          </w:p>
        </w:tc>
      </w:tr>
      <w:tr w:rsidR="007266FF" w:rsidRPr="00974B0B" w:rsidTr="009562C6">
        <w:trPr>
          <w:trHeight w:val="64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7266FF" w:rsidRPr="00974B0B" w:rsidRDefault="007266FF" w:rsidP="00886A4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color w:val="000000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7266FF" w:rsidRPr="00974B0B" w:rsidRDefault="007266FF" w:rsidP="00375C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ind w:firstLine="60"/>
              <w:jc w:val="center"/>
              <w:rPr>
                <w:b/>
              </w:rPr>
            </w:pPr>
            <w:r w:rsidRPr="00BE58DE">
              <w:rPr>
                <w:b/>
              </w:rPr>
              <w:t>0700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jc w:val="center"/>
              <w:rPr>
                <w:b/>
              </w:rPr>
            </w:pPr>
            <w:r w:rsidRPr="00BE58DE">
              <w:rPr>
                <w:b/>
              </w:rPr>
              <w:t>610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ind w:firstLine="60"/>
              <w:jc w:val="center"/>
              <w:rPr>
                <w:b/>
              </w:rPr>
            </w:pPr>
            <w:r w:rsidRPr="00BE58DE">
              <w:rPr>
                <w:b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134996,1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134996,1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6FF">
              <w:rPr>
                <w:rFonts w:ascii="Times New Roman" w:hAnsi="Times New Roman"/>
                <w:b/>
                <w:sz w:val="24"/>
                <w:szCs w:val="24"/>
              </w:rPr>
              <w:t>134996,1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7266FF" w:rsidRDefault="007266FF" w:rsidP="008A2F48">
            <w:pPr>
              <w:pStyle w:val="afb"/>
              <w:jc w:val="center"/>
              <w:rPr>
                <w:b/>
              </w:rPr>
            </w:pPr>
            <w:r w:rsidRPr="007266FF">
              <w:rPr>
                <w:b/>
              </w:rPr>
              <w:t>404988,3</w:t>
            </w:r>
          </w:p>
        </w:tc>
      </w:tr>
      <w:tr w:rsidR="007266FF" w:rsidRPr="00974B0B" w:rsidTr="009562C6">
        <w:trPr>
          <w:trHeight w:val="468"/>
        </w:trPr>
        <w:tc>
          <w:tcPr>
            <w:tcW w:w="25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7266FF" w:rsidRPr="00974B0B" w:rsidRDefault="007266FF" w:rsidP="00375C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7266FF" w:rsidRPr="00974B0B" w:rsidRDefault="007266FF" w:rsidP="00375C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ind w:firstLine="60"/>
              <w:jc w:val="center"/>
            </w:pPr>
            <w:r w:rsidRPr="00BE58DE"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jc w:val="center"/>
            </w:pPr>
            <w:r w:rsidRPr="00BE58DE">
              <w:t>610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375C2E">
            <w:pPr>
              <w:pStyle w:val="afb"/>
              <w:ind w:firstLine="60"/>
              <w:jc w:val="center"/>
            </w:pPr>
            <w:r w:rsidRPr="00BE58DE"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E3081A">
            <w:pPr>
              <w:pStyle w:val="afb"/>
              <w:jc w:val="center"/>
            </w:pPr>
            <w:r>
              <w:t>134996,1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7266FF" w:rsidRDefault="007266FF" w:rsidP="007266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6FF">
              <w:rPr>
                <w:rFonts w:ascii="Times New Roman" w:hAnsi="Times New Roman"/>
                <w:sz w:val="24"/>
                <w:szCs w:val="24"/>
              </w:rPr>
              <w:t>134996,1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7266FF" w:rsidRDefault="007266FF" w:rsidP="007266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6FF">
              <w:rPr>
                <w:rFonts w:ascii="Times New Roman" w:hAnsi="Times New Roman"/>
                <w:sz w:val="24"/>
                <w:szCs w:val="24"/>
              </w:rPr>
              <w:t>134996,1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266FF" w:rsidRPr="00BE58DE" w:rsidRDefault="007266FF" w:rsidP="001B0451">
            <w:pPr>
              <w:pStyle w:val="afb"/>
              <w:jc w:val="center"/>
            </w:pPr>
            <w:r>
              <w:t>404988,3</w:t>
            </w:r>
          </w:p>
        </w:tc>
      </w:tr>
      <w:tr w:rsidR="000650D4" w:rsidRPr="00974B0B" w:rsidTr="009562C6">
        <w:trPr>
          <w:trHeight w:val="88"/>
        </w:trPr>
        <w:tc>
          <w:tcPr>
            <w:tcW w:w="255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0650D4" w:rsidRPr="00974B0B" w:rsidRDefault="000650D4" w:rsidP="00375C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D4" w:rsidRPr="00974B0B" w:rsidRDefault="000650D4" w:rsidP="00375C2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0D4" w:rsidRPr="00BE58DE" w:rsidRDefault="000650D4" w:rsidP="00375C2E">
            <w:pPr>
              <w:pStyle w:val="afb"/>
              <w:ind w:firstLine="6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0D4" w:rsidRPr="00BE58DE" w:rsidRDefault="000650D4" w:rsidP="00375C2E">
            <w:pPr>
              <w:pStyle w:val="afb"/>
              <w:jc w:val="center"/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650D4" w:rsidRPr="00BE58DE" w:rsidRDefault="000650D4" w:rsidP="00375C2E">
            <w:pPr>
              <w:pStyle w:val="afb"/>
              <w:ind w:firstLine="60"/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0D4" w:rsidRPr="00BE58DE" w:rsidRDefault="000650D4" w:rsidP="00375C2E">
            <w:pPr>
              <w:pStyle w:val="afb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0D4" w:rsidRPr="00BE58DE" w:rsidRDefault="000650D4" w:rsidP="00375C2E">
            <w:pPr>
              <w:pStyle w:val="afb"/>
              <w:jc w:val="center"/>
              <w:rPr>
                <w:b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D4" w:rsidRPr="00BE58DE" w:rsidRDefault="000650D4" w:rsidP="00375C2E">
            <w:pPr>
              <w:pStyle w:val="afb"/>
              <w:jc w:val="center"/>
              <w:rPr>
                <w:b/>
              </w:rPr>
            </w:pPr>
          </w:p>
        </w:tc>
        <w:tc>
          <w:tcPr>
            <w:tcW w:w="1855" w:type="dxa"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650D4" w:rsidRPr="00BE58DE" w:rsidRDefault="000650D4" w:rsidP="00375C2E">
            <w:pPr>
              <w:pStyle w:val="afb"/>
              <w:jc w:val="center"/>
              <w:rPr>
                <w:b/>
              </w:rPr>
            </w:pPr>
          </w:p>
        </w:tc>
      </w:tr>
      <w:tr w:rsidR="000650D4" w:rsidRPr="00974B0B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65"/>
        </w:trPr>
        <w:tc>
          <w:tcPr>
            <w:tcW w:w="5245" w:type="dxa"/>
            <w:gridSpan w:val="2"/>
            <w:vMerge w:val="restart"/>
          </w:tcPr>
          <w:p w:rsidR="000650D4" w:rsidRPr="00974B0B" w:rsidRDefault="000650D4" w:rsidP="00886A4E">
            <w:pPr>
              <w:tabs>
                <w:tab w:val="left" w:pos="420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Исполнение полномочий по финансовому обеспечению осуществления присмотра и ухода за детьми инвалидами, детьми-сиротами и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детьми, оставшимися без попечения родителей,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82" w:type="dxa"/>
          </w:tcPr>
          <w:p w:rsidR="000650D4" w:rsidRPr="00BE58DE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lastRenderedPageBreak/>
              <w:t>0700</w:t>
            </w:r>
          </w:p>
        </w:tc>
        <w:tc>
          <w:tcPr>
            <w:tcW w:w="1000" w:type="dxa"/>
            <w:gridSpan w:val="2"/>
          </w:tcPr>
          <w:p w:rsidR="000650D4" w:rsidRPr="00BE58DE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85" w:type="dxa"/>
          </w:tcPr>
          <w:p w:rsidR="000650D4" w:rsidRPr="00BE58DE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694" w:type="dxa"/>
          </w:tcPr>
          <w:p w:rsidR="000650D4" w:rsidRPr="00BE58DE" w:rsidRDefault="006F2779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8DE">
              <w:rPr>
                <w:rFonts w:ascii="Times New Roman" w:hAnsi="Times New Roman"/>
                <w:b/>
                <w:sz w:val="24"/>
                <w:szCs w:val="24"/>
              </w:rPr>
              <w:t>68,6</w:t>
            </w:r>
          </w:p>
        </w:tc>
        <w:tc>
          <w:tcPr>
            <w:tcW w:w="1850" w:type="dxa"/>
            <w:gridSpan w:val="3"/>
          </w:tcPr>
          <w:p w:rsidR="000650D4" w:rsidRPr="00BE58DE" w:rsidRDefault="006F2779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8DE">
              <w:rPr>
                <w:rFonts w:ascii="Times New Roman" w:hAnsi="Times New Roman"/>
                <w:b/>
                <w:sz w:val="24"/>
                <w:szCs w:val="24"/>
              </w:rPr>
              <w:t>68,6</w:t>
            </w:r>
          </w:p>
        </w:tc>
        <w:tc>
          <w:tcPr>
            <w:tcW w:w="1982" w:type="dxa"/>
          </w:tcPr>
          <w:p w:rsidR="000650D4" w:rsidRPr="00BE58DE" w:rsidRDefault="006F2779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8DE">
              <w:rPr>
                <w:rFonts w:ascii="Times New Roman" w:hAnsi="Times New Roman"/>
                <w:b/>
                <w:sz w:val="24"/>
                <w:szCs w:val="24"/>
              </w:rPr>
              <w:t>68,6</w:t>
            </w:r>
          </w:p>
        </w:tc>
        <w:tc>
          <w:tcPr>
            <w:tcW w:w="1855" w:type="dxa"/>
          </w:tcPr>
          <w:p w:rsidR="000650D4" w:rsidRPr="00BE58DE" w:rsidRDefault="006F2779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8DE">
              <w:rPr>
                <w:rFonts w:ascii="Times New Roman" w:hAnsi="Times New Roman"/>
                <w:b/>
                <w:sz w:val="24"/>
                <w:szCs w:val="24"/>
              </w:rPr>
              <w:t>205,8</w:t>
            </w:r>
          </w:p>
        </w:tc>
      </w:tr>
      <w:tr w:rsidR="00CA01CD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52"/>
        </w:trPr>
        <w:tc>
          <w:tcPr>
            <w:tcW w:w="5245" w:type="dxa"/>
            <w:gridSpan w:val="2"/>
            <w:vMerge/>
          </w:tcPr>
          <w:p w:rsidR="00CA01CD" w:rsidRPr="00974B0B" w:rsidRDefault="00CA01CD" w:rsidP="00CA01CD">
            <w:pPr>
              <w:tabs>
                <w:tab w:val="left" w:pos="420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1000" w:type="dxa"/>
            <w:gridSpan w:val="2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985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694" w:type="dxa"/>
          </w:tcPr>
          <w:p w:rsidR="00CA01CD" w:rsidRPr="00BE58DE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850" w:type="dxa"/>
            <w:gridSpan w:val="3"/>
          </w:tcPr>
          <w:p w:rsidR="00CA01CD" w:rsidRPr="00BE58DE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982" w:type="dxa"/>
          </w:tcPr>
          <w:p w:rsidR="00CA01CD" w:rsidRPr="00BE58DE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855" w:type="dxa"/>
          </w:tcPr>
          <w:p w:rsidR="00CA01CD" w:rsidRPr="006F2779" w:rsidRDefault="006F2779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779">
              <w:rPr>
                <w:rFonts w:ascii="Times New Roman" w:hAnsi="Times New Roman"/>
                <w:sz w:val="24"/>
                <w:szCs w:val="24"/>
              </w:rPr>
              <w:t>102,9</w:t>
            </w:r>
          </w:p>
        </w:tc>
      </w:tr>
      <w:tr w:rsidR="006F2779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5245" w:type="dxa"/>
            <w:gridSpan w:val="2"/>
            <w:vMerge/>
          </w:tcPr>
          <w:p w:rsidR="006F2779" w:rsidRPr="004269AC" w:rsidRDefault="006F2779" w:rsidP="00886A4E">
            <w:pPr>
              <w:tabs>
                <w:tab w:val="left" w:pos="420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6F2779" w:rsidRPr="004269AC" w:rsidRDefault="006F2779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6F2779" w:rsidRPr="004269AC" w:rsidRDefault="006F2779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985" w:type="dxa"/>
          </w:tcPr>
          <w:p w:rsidR="006F2779" w:rsidRPr="004269AC" w:rsidRDefault="006F2779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694" w:type="dxa"/>
          </w:tcPr>
          <w:p w:rsidR="006F2779" w:rsidRPr="00BE58DE" w:rsidRDefault="006F2779" w:rsidP="00C166C7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850" w:type="dxa"/>
            <w:gridSpan w:val="3"/>
          </w:tcPr>
          <w:p w:rsidR="006F2779" w:rsidRPr="00BE58DE" w:rsidRDefault="006F2779" w:rsidP="00C166C7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982" w:type="dxa"/>
          </w:tcPr>
          <w:p w:rsidR="006F2779" w:rsidRPr="00BE58DE" w:rsidRDefault="006F2779" w:rsidP="00C166C7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855" w:type="dxa"/>
          </w:tcPr>
          <w:p w:rsidR="006F2779" w:rsidRPr="006F2779" w:rsidRDefault="006F2779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779">
              <w:rPr>
                <w:rFonts w:ascii="Times New Roman" w:hAnsi="Times New Roman"/>
                <w:sz w:val="24"/>
                <w:szCs w:val="24"/>
              </w:rPr>
              <w:t>102,90</w:t>
            </w:r>
          </w:p>
        </w:tc>
      </w:tr>
      <w:tr w:rsidR="000650D4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36"/>
        </w:trPr>
        <w:tc>
          <w:tcPr>
            <w:tcW w:w="5245" w:type="dxa"/>
            <w:gridSpan w:val="2"/>
            <w:vMerge w:val="restart"/>
          </w:tcPr>
          <w:p w:rsidR="000650D4" w:rsidRPr="004269AC" w:rsidRDefault="000650D4" w:rsidP="00886A4E">
            <w:pPr>
              <w:tabs>
                <w:tab w:val="left" w:pos="420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82" w:type="dxa"/>
          </w:tcPr>
          <w:p w:rsidR="000650D4" w:rsidRPr="004269AC" w:rsidRDefault="000650D4" w:rsidP="00375C2E">
            <w:pPr>
              <w:pStyle w:val="afb"/>
              <w:ind w:firstLine="60"/>
              <w:jc w:val="center"/>
            </w:pPr>
            <w:r w:rsidRPr="004269AC">
              <w:t>0702</w:t>
            </w:r>
          </w:p>
        </w:tc>
        <w:tc>
          <w:tcPr>
            <w:tcW w:w="1000" w:type="dxa"/>
            <w:gridSpan w:val="2"/>
          </w:tcPr>
          <w:p w:rsidR="000650D4" w:rsidRPr="004269AC" w:rsidRDefault="000650D4" w:rsidP="00375C2E">
            <w:pPr>
              <w:pStyle w:val="afb"/>
              <w:jc w:val="center"/>
            </w:pPr>
            <w:r w:rsidRPr="004269AC">
              <w:t>000</w:t>
            </w:r>
          </w:p>
        </w:tc>
        <w:tc>
          <w:tcPr>
            <w:tcW w:w="985" w:type="dxa"/>
          </w:tcPr>
          <w:p w:rsidR="000650D4" w:rsidRPr="004269AC" w:rsidRDefault="000650D4" w:rsidP="00375C2E">
            <w:pPr>
              <w:pStyle w:val="afb"/>
              <w:ind w:firstLine="60"/>
              <w:jc w:val="center"/>
            </w:pPr>
            <w:r w:rsidRPr="004269AC">
              <w:t>000</w:t>
            </w:r>
          </w:p>
        </w:tc>
        <w:tc>
          <w:tcPr>
            <w:tcW w:w="1711" w:type="dxa"/>
            <w:gridSpan w:val="3"/>
          </w:tcPr>
          <w:p w:rsidR="000650D4" w:rsidRPr="004269AC" w:rsidRDefault="00CA01CD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569,9</w:t>
            </w:r>
          </w:p>
        </w:tc>
        <w:tc>
          <w:tcPr>
            <w:tcW w:w="1833" w:type="dxa"/>
          </w:tcPr>
          <w:p w:rsidR="000650D4" w:rsidRPr="004269AC" w:rsidRDefault="00CA01CD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566,0</w:t>
            </w:r>
          </w:p>
        </w:tc>
        <w:tc>
          <w:tcPr>
            <w:tcW w:w="1982" w:type="dxa"/>
          </w:tcPr>
          <w:p w:rsidR="000650D4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566,0</w:t>
            </w:r>
          </w:p>
        </w:tc>
        <w:tc>
          <w:tcPr>
            <w:tcW w:w="1855" w:type="dxa"/>
          </w:tcPr>
          <w:p w:rsidR="000650D4" w:rsidRPr="004269AC" w:rsidRDefault="00CA01CD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1701,9</w:t>
            </w:r>
          </w:p>
        </w:tc>
      </w:tr>
      <w:tr w:rsidR="00CA01CD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5245" w:type="dxa"/>
            <w:gridSpan w:val="2"/>
            <w:vMerge/>
          </w:tcPr>
          <w:p w:rsidR="00CA01CD" w:rsidRPr="004269AC" w:rsidRDefault="00CA01CD" w:rsidP="00CA01CD">
            <w:pPr>
              <w:tabs>
                <w:tab w:val="left" w:pos="42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85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CA01CD" w:rsidRPr="00CA01CD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1CD">
              <w:rPr>
                <w:rFonts w:ascii="Times New Roman" w:hAnsi="Times New Roman"/>
                <w:sz w:val="24"/>
                <w:szCs w:val="24"/>
              </w:rPr>
              <w:t>569,9</w:t>
            </w:r>
          </w:p>
        </w:tc>
        <w:tc>
          <w:tcPr>
            <w:tcW w:w="1833" w:type="dxa"/>
          </w:tcPr>
          <w:p w:rsidR="00CA01CD" w:rsidRPr="00CA01CD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1CD">
              <w:rPr>
                <w:rFonts w:ascii="Times New Roman" w:hAnsi="Times New Roman"/>
                <w:sz w:val="24"/>
                <w:szCs w:val="24"/>
              </w:rPr>
              <w:t>566,0</w:t>
            </w:r>
          </w:p>
        </w:tc>
        <w:tc>
          <w:tcPr>
            <w:tcW w:w="1982" w:type="dxa"/>
          </w:tcPr>
          <w:p w:rsidR="00CA01CD" w:rsidRPr="00CA01CD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1CD">
              <w:rPr>
                <w:rFonts w:ascii="Times New Roman" w:hAnsi="Times New Roman"/>
                <w:sz w:val="24"/>
                <w:szCs w:val="24"/>
              </w:rPr>
              <w:t>566,0</w:t>
            </w:r>
          </w:p>
        </w:tc>
        <w:tc>
          <w:tcPr>
            <w:tcW w:w="1855" w:type="dxa"/>
          </w:tcPr>
          <w:p w:rsidR="00CA01CD" w:rsidRPr="00CA01CD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1CD">
              <w:rPr>
                <w:rFonts w:ascii="Times New Roman" w:hAnsi="Times New Roman"/>
                <w:sz w:val="24"/>
                <w:szCs w:val="24"/>
              </w:rPr>
              <w:t>1701,9</w:t>
            </w:r>
          </w:p>
        </w:tc>
      </w:tr>
      <w:tr w:rsidR="00CA01CD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245" w:type="dxa"/>
            <w:gridSpan w:val="2"/>
            <w:vMerge w:val="restart"/>
          </w:tcPr>
          <w:p w:rsidR="00CA01CD" w:rsidRPr="004269AC" w:rsidRDefault="00CA01CD" w:rsidP="00CA01CD">
            <w:pPr>
              <w:tabs>
                <w:tab w:val="left" w:pos="42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организациях </w:t>
            </w:r>
            <w:r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982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85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CA01CD" w:rsidRPr="00BE58DE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58DE">
              <w:rPr>
                <w:rFonts w:ascii="Times New Roman" w:hAnsi="Times New Roman"/>
                <w:b/>
                <w:sz w:val="24"/>
                <w:szCs w:val="24"/>
              </w:rPr>
              <w:t>3815,3357</w:t>
            </w:r>
          </w:p>
        </w:tc>
        <w:tc>
          <w:tcPr>
            <w:tcW w:w="1833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3984,0114</w:t>
            </w:r>
          </w:p>
        </w:tc>
        <w:tc>
          <w:tcPr>
            <w:tcW w:w="1982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3984,0114</w:t>
            </w:r>
          </w:p>
        </w:tc>
        <w:tc>
          <w:tcPr>
            <w:tcW w:w="1855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11783,3585</w:t>
            </w:r>
          </w:p>
        </w:tc>
      </w:tr>
      <w:tr w:rsidR="000650D4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8"/>
        </w:trPr>
        <w:tc>
          <w:tcPr>
            <w:tcW w:w="5245" w:type="dxa"/>
            <w:gridSpan w:val="2"/>
            <w:vMerge/>
          </w:tcPr>
          <w:p w:rsidR="000650D4" w:rsidRPr="004269AC" w:rsidRDefault="000650D4" w:rsidP="00375C2E">
            <w:pPr>
              <w:tabs>
                <w:tab w:val="left" w:pos="42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85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0650D4" w:rsidRPr="00BE58DE" w:rsidRDefault="00CA01CD" w:rsidP="00E3081A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3815,3357</w:t>
            </w:r>
          </w:p>
        </w:tc>
        <w:tc>
          <w:tcPr>
            <w:tcW w:w="1833" w:type="dxa"/>
          </w:tcPr>
          <w:p w:rsidR="000650D4" w:rsidRPr="00BE58DE" w:rsidRDefault="00CA01CD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3984,0114</w:t>
            </w:r>
          </w:p>
        </w:tc>
        <w:tc>
          <w:tcPr>
            <w:tcW w:w="1982" w:type="dxa"/>
          </w:tcPr>
          <w:p w:rsidR="000650D4" w:rsidRPr="00BE58DE" w:rsidRDefault="00CA01CD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3984,0114</w:t>
            </w:r>
          </w:p>
        </w:tc>
        <w:tc>
          <w:tcPr>
            <w:tcW w:w="1855" w:type="dxa"/>
          </w:tcPr>
          <w:p w:rsidR="000650D4" w:rsidRPr="00BE58DE" w:rsidRDefault="00CA01CD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11783,3585</w:t>
            </w:r>
          </w:p>
        </w:tc>
      </w:tr>
      <w:tr w:rsidR="000650D4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8"/>
        </w:trPr>
        <w:tc>
          <w:tcPr>
            <w:tcW w:w="5245" w:type="dxa"/>
            <w:gridSpan w:val="2"/>
            <w:vMerge w:val="restart"/>
          </w:tcPr>
          <w:p w:rsidR="000650D4" w:rsidRPr="004269AC" w:rsidRDefault="000650D4" w:rsidP="00067DEF">
            <w:pPr>
              <w:tabs>
                <w:tab w:val="left" w:pos="420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 общее образование в муниципальных образовательных организациях</w:t>
            </w:r>
          </w:p>
        </w:tc>
        <w:tc>
          <w:tcPr>
            <w:tcW w:w="982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85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0650D4" w:rsidRPr="004269AC" w:rsidRDefault="00CA01CD" w:rsidP="007B604F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1253,</w:t>
            </w:r>
            <w:r w:rsidR="007B604F">
              <w:rPr>
                <w:rFonts w:ascii="Times New Roman" w:hAnsi="Times New Roman"/>
                <w:b/>
                <w:sz w:val="24"/>
                <w:szCs w:val="24"/>
              </w:rPr>
              <w:t>1875</w:t>
            </w:r>
          </w:p>
        </w:tc>
        <w:tc>
          <w:tcPr>
            <w:tcW w:w="1833" w:type="dxa"/>
          </w:tcPr>
          <w:p w:rsidR="000650D4" w:rsidRPr="004269AC" w:rsidRDefault="00CA01CD" w:rsidP="00CE5DD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1301,914</w:t>
            </w:r>
          </w:p>
        </w:tc>
        <w:tc>
          <w:tcPr>
            <w:tcW w:w="1982" w:type="dxa"/>
          </w:tcPr>
          <w:p w:rsidR="000650D4" w:rsidRPr="004269AC" w:rsidRDefault="00CA01CD" w:rsidP="00CE5DD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01CD">
              <w:rPr>
                <w:rFonts w:ascii="Times New Roman" w:hAnsi="Times New Roman"/>
                <w:b/>
                <w:sz w:val="24"/>
                <w:szCs w:val="24"/>
              </w:rPr>
              <w:t>1301,914</w:t>
            </w:r>
          </w:p>
        </w:tc>
        <w:tc>
          <w:tcPr>
            <w:tcW w:w="1855" w:type="dxa"/>
          </w:tcPr>
          <w:p w:rsidR="000650D4" w:rsidRPr="004269AC" w:rsidRDefault="00CA01CD" w:rsidP="007B604F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3857,0</w:t>
            </w:r>
            <w:r w:rsidR="007B604F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</w:tr>
      <w:tr w:rsidR="00CA01CD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8"/>
        </w:trPr>
        <w:tc>
          <w:tcPr>
            <w:tcW w:w="5245" w:type="dxa"/>
            <w:gridSpan w:val="2"/>
            <w:vMerge/>
          </w:tcPr>
          <w:p w:rsidR="00CA01CD" w:rsidRPr="004269AC" w:rsidRDefault="00CA01CD" w:rsidP="00CA01CD">
            <w:pPr>
              <w:tabs>
                <w:tab w:val="left" w:pos="42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85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CA01CD" w:rsidRPr="00BE58DE" w:rsidRDefault="00CA01CD" w:rsidP="007B604F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1253,</w:t>
            </w:r>
            <w:r w:rsidR="007B604F">
              <w:rPr>
                <w:rFonts w:ascii="Times New Roman" w:hAnsi="Times New Roman"/>
                <w:sz w:val="24"/>
                <w:szCs w:val="24"/>
              </w:rPr>
              <w:t>1875</w:t>
            </w:r>
          </w:p>
        </w:tc>
        <w:tc>
          <w:tcPr>
            <w:tcW w:w="1833" w:type="dxa"/>
          </w:tcPr>
          <w:p w:rsidR="00CA01CD" w:rsidRPr="00BE58DE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1301,914</w:t>
            </w:r>
          </w:p>
        </w:tc>
        <w:tc>
          <w:tcPr>
            <w:tcW w:w="1982" w:type="dxa"/>
          </w:tcPr>
          <w:p w:rsidR="00CA01CD" w:rsidRPr="00BE58DE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1301,914</w:t>
            </w:r>
          </w:p>
        </w:tc>
        <w:tc>
          <w:tcPr>
            <w:tcW w:w="1855" w:type="dxa"/>
          </w:tcPr>
          <w:p w:rsidR="00CA01CD" w:rsidRPr="00BE58DE" w:rsidRDefault="00CA01CD" w:rsidP="007B604F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3857,0</w:t>
            </w:r>
            <w:r w:rsidR="007B604F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</w:tr>
      <w:tr w:rsidR="000650D4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8"/>
        </w:trPr>
        <w:tc>
          <w:tcPr>
            <w:tcW w:w="5245" w:type="dxa"/>
            <w:gridSpan w:val="2"/>
            <w:vMerge w:val="restart"/>
          </w:tcPr>
          <w:p w:rsidR="000650D4" w:rsidRPr="004269AC" w:rsidRDefault="000650D4" w:rsidP="006E7A35">
            <w:pPr>
              <w:tabs>
                <w:tab w:val="left" w:pos="420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</w:t>
            </w:r>
          </w:p>
        </w:tc>
        <w:tc>
          <w:tcPr>
            <w:tcW w:w="982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85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0650D4" w:rsidRPr="004269AC" w:rsidRDefault="00CA01CD" w:rsidP="00CE5DD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393,7826</w:t>
            </w:r>
          </w:p>
        </w:tc>
        <w:tc>
          <w:tcPr>
            <w:tcW w:w="1833" w:type="dxa"/>
          </w:tcPr>
          <w:p w:rsidR="000650D4" w:rsidRPr="004269AC" w:rsidRDefault="00CA01CD" w:rsidP="00CE5DD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393,7826</w:t>
            </w:r>
          </w:p>
        </w:tc>
        <w:tc>
          <w:tcPr>
            <w:tcW w:w="1982" w:type="dxa"/>
          </w:tcPr>
          <w:p w:rsidR="000650D4" w:rsidRPr="004269AC" w:rsidRDefault="00CA01CD" w:rsidP="00CE5DD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393,7826</w:t>
            </w:r>
          </w:p>
        </w:tc>
        <w:tc>
          <w:tcPr>
            <w:tcW w:w="1855" w:type="dxa"/>
          </w:tcPr>
          <w:p w:rsidR="000650D4" w:rsidRPr="004269AC" w:rsidRDefault="00CA01CD" w:rsidP="00CE5DD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1181,3478</w:t>
            </w:r>
          </w:p>
        </w:tc>
      </w:tr>
      <w:tr w:rsidR="00CA01CD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8"/>
        </w:trPr>
        <w:tc>
          <w:tcPr>
            <w:tcW w:w="5245" w:type="dxa"/>
            <w:gridSpan w:val="2"/>
            <w:vMerge/>
          </w:tcPr>
          <w:p w:rsidR="00CA01CD" w:rsidRPr="004269AC" w:rsidRDefault="00CA01CD" w:rsidP="00CA01CD">
            <w:pPr>
              <w:tabs>
                <w:tab w:val="left" w:pos="420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85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CA01CD" w:rsidRPr="00CA01CD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1CD">
              <w:rPr>
                <w:rFonts w:ascii="Times New Roman" w:hAnsi="Times New Roman"/>
                <w:sz w:val="24"/>
                <w:szCs w:val="24"/>
              </w:rPr>
              <w:t>393,7826</w:t>
            </w:r>
          </w:p>
        </w:tc>
        <w:tc>
          <w:tcPr>
            <w:tcW w:w="1833" w:type="dxa"/>
          </w:tcPr>
          <w:p w:rsidR="00CA01CD" w:rsidRPr="00CA01CD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1CD">
              <w:rPr>
                <w:rFonts w:ascii="Times New Roman" w:hAnsi="Times New Roman"/>
                <w:sz w:val="24"/>
                <w:szCs w:val="24"/>
              </w:rPr>
              <w:t>393,7826</w:t>
            </w:r>
          </w:p>
        </w:tc>
        <w:tc>
          <w:tcPr>
            <w:tcW w:w="1982" w:type="dxa"/>
          </w:tcPr>
          <w:p w:rsidR="00CA01CD" w:rsidRPr="00CA01CD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1CD">
              <w:rPr>
                <w:rFonts w:ascii="Times New Roman" w:hAnsi="Times New Roman"/>
                <w:sz w:val="24"/>
                <w:szCs w:val="24"/>
              </w:rPr>
              <w:t>393,7826</w:t>
            </w:r>
          </w:p>
        </w:tc>
        <w:tc>
          <w:tcPr>
            <w:tcW w:w="1855" w:type="dxa"/>
          </w:tcPr>
          <w:p w:rsidR="00CA01CD" w:rsidRPr="00CA01CD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1CD">
              <w:rPr>
                <w:rFonts w:ascii="Times New Roman" w:hAnsi="Times New Roman"/>
                <w:sz w:val="24"/>
                <w:szCs w:val="24"/>
              </w:rPr>
              <w:t>1181,3478</w:t>
            </w:r>
          </w:p>
        </w:tc>
      </w:tr>
      <w:tr w:rsidR="00CA01CD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88"/>
        </w:trPr>
        <w:tc>
          <w:tcPr>
            <w:tcW w:w="5245" w:type="dxa"/>
            <w:gridSpan w:val="2"/>
            <w:vMerge w:val="restart"/>
          </w:tcPr>
          <w:p w:rsidR="00CA01CD" w:rsidRPr="004269AC" w:rsidRDefault="00CA01CD" w:rsidP="00CA01CD">
            <w:pPr>
              <w:tabs>
                <w:tab w:val="left" w:pos="420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982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85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CA01CD" w:rsidRPr="009562C6" w:rsidRDefault="00CA01CD" w:rsidP="00681E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2C6">
              <w:rPr>
                <w:rFonts w:ascii="Times New Roman" w:hAnsi="Times New Roman"/>
                <w:b/>
                <w:sz w:val="24"/>
                <w:szCs w:val="24"/>
              </w:rPr>
              <w:t>1524,899</w:t>
            </w:r>
          </w:p>
        </w:tc>
        <w:tc>
          <w:tcPr>
            <w:tcW w:w="1833" w:type="dxa"/>
          </w:tcPr>
          <w:p w:rsidR="00CA01CD" w:rsidRPr="009562C6" w:rsidRDefault="00CA01CD" w:rsidP="00681E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2C6">
              <w:rPr>
                <w:rFonts w:ascii="Times New Roman" w:hAnsi="Times New Roman"/>
                <w:b/>
                <w:sz w:val="24"/>
                <w:szCs w:val="24"/>
              </w:rPr>
              <w:t>1524,899</w:t>
            </w:r>
          </w:p>
        </w:tc>
        <w:tc>
          <w:tcPr>
            <w:tcW w:w="1982" w:type="dxa"/>
          </w:tcPr>
          <w:p w:rsidR="00CA01CD" w:rsidRPr="009562C6" w:rsidRDefault="00CA01CD" w:rsidP="00681E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2C6">
              <w:rPr>
                <w:rFonts w:ascii="Times New Roman" w:hAnsi="Times New Roman"/>
                <w:b/>
                <w:sz w:val="24"/>
                <w:szCs w:val="24"/>
              </w:rPr>
              <w:t>1524,899</w:t>
            </w:r>
          </w:p>
        </w:tc>
        <w:tc>
          <w:tcPr>
            <w:tcW w:w="1855" w:type="dxa"/>
          </w:tcPr>
          <w:p w:rsidR="00CA01CD" w:rsidRPr="004269AC" w:rsidRDefault="009562C6" w:rsidP="00681EA4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4574,697</w:t>
            </w:r>
          </w:p>
        </w:tc>
      </w:tr>
      <w:tr w:rsidR="00CA01CD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5245" w:type="dxa"/>
            <w:gridSpan w:val="2"/>
            <w:vMerge/>
          </w:tcPr>
          <w:p w:rsidR="00CA01CD" w:rsidRPr="004269AC" w:rsidRDefault="00CA01CD" w:rsidP="00CA01CD">
            <w:pPr>
              <w:tabs>
                <w:tab w:val="left" w:pos="420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Merge w:val="restart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85" w:type="dxa"/>
          </w:tcPr>
          <w:p w:rsidR="00CA01CD" w:rsidRPr="004269AC" w:rsidRDefault="00CA01CD" w:rsidP="00CA01CD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CA01CD" w:rsidRPr="009562C6" w:rsidRDefault="00CA01CD" w:rsidP="00681E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2C6">
              <w:rPr>
                <w:rFonts w:ascii="Times New Roman" w:hAnsi="Times New Roman"/>
                <w:sz w:val="24"/>
                <w:szCs w:val="24"/>
              </w:rPr>
              <w:t>1524,899</w:t>
            </w:r>
          </w:p>
        </w:tc>
        <w:tc>
          <w:tcPr>
            <w:tcW w:w="1833" w:type="dxa"/>
          </w:tcPr>
          <w:p w:rsidR="00CA01CD" w:rsidRPr="009562C6" w:rsidRDefault="00CA01CD" w:rsidP="00681E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2C6">
              <w:rPr>
                <w:rFonts w:ascii="Times New Roman" w:hAnsi="Times New Roman"/>
                <w:sz w:val="24"/>
                <w:szCs w:val="24"/>
              </w:rPr>
              <w:t>1524,899</w:t>
            </w:r>
          </w:p>
        </w:tc>
        <w:tc>
          <w:tcPr>
            <w:tcW w:w="1982" w:type="dxa"/>
          </w:tcPr>
          <w:p w:rsidR="00CA01CD" w:rsidRPr="009562C6" w:rsidRDefault="00CA01CD" w:rsidP="00681EA4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2C6">
              <w:rPr>
                <w:rFonts w:ascii="Times New Roman" w:hAnsi="Times New Roman"/>
                <w:sz w:val="24"/>
                <w:szCs w:val="24"/>
              </w:rPr>
              <w:t>1524,899</w:t>
            </w:r>
          </w:p>
        </w:tc>
        <w:tc>
          <w:tcPr>
            <w:tcW w:w="1855" w:type="dxa"/>
          </w:tcPr>
          <w:p w:rsidR="00CA01CD" w:rsidRPr="004269AC" w:rsidRDefault="009562C6" w:rsidP="00681EA4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4574,697</w:t>
            </w:r>
          </w:p>
        </w:tc>
      </w:tr>
      <w:tr w:rsidR="000650D4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5"/>
        </w:trPr>
        <w:tc>
          <w:tcPr>
            <w:tcW w:w="5245" w:type="dxa"/>
            <w:gridSpan w:val="2"/>
            <w:vMerge/>
          </w:tcPr>
          <w:p w:rsidR="000650D4" w:rsidRPr="004269AC" w:rsidRDefault="000650D4" w:rsidP="006E7A35">
            <w:pPr>
              <w:tabs>
                <w:tab w:val="left" w:pos="420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vMerge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3"/>
          </w:tcPr>
          <w:p w:rsidR="000650D4" w:rsidRPr="004269AC" w:rsidRDefault="000650D4" w:rsidP="00A51830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0650D4" w:rsidRPr="004269AC" w:rsidRDefault="000650D4" w:rsidP="00A51830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0650D4" w:rsidRPr="004269AC" w:rsidRDefault="000650D4" w:rsidP="00A51830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0650D4" w:rsidRPr="004269AC" w:rsidRDefault="000650D4" w:rsidP="00A51830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0D4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5245" w:type="dxa"/>
            <w:gridSpan w:val="2"/>
            <w:vMerge/>
          </w:tcPr>
          <w:p w:rsidR="000650D4" w:rsidRPr="004269AC" w:rsidRDefault="000650D4" w:rsidP="006E7A35">
            <w:pPr>
              <w:tabs>
                <w:tab w:val="left" w:pos="4200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3"/>
          </w:tcPr>
          <w:p w:rsidR="000650D4" w:rsidRPr="004269AC" w:rsidRDefault="000650D4" w:rsidP="00A51830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0650D4" w:rsidRPr="004269AC" w:rsidRDefault="000650D4" w:rsidP="00A51830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0650D4" w:rsidRPr="004269AC" w:rsidRDefault="000650D4" w:rsidP="00A51830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0650D4" w:rsidRPr="004269AC" w:rsidRDefault="000650D4" w:rsidP="00A51830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0D4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245" w:type="dxa"/>
            <w:gridSpan w:val="2"/>
            <w:vMerge w:val="restart"/>
          </w:tcPr>
          <w:p w:rsidR="000650D4" w:rsidRPr="004269AC" w:rsidRDefault="000650D4" w:rsidP="001A7C4B">
            <w:pPr>
              <w:tabs>
                <w:tab w:val="left" w:pos="42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</w:t>
            </w:r>
          </w:p>
          <w:p w:rsidR="000650D4" w:rsidRPr="004269AC" w:rsidRDefault="000650D4" w:rsidP="001A7C4B">
            <w:pPr>
              <w:tabs>
                <w:tab w:val="left" w:pos="42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основные общеобразовательные программы</w:t>
            </w:r>
          </w:p>
          <w:p w:rsidR="000650D4" w:rsidRPr="004269AC" w:rsidRDefault="000650D4" w:rsidP="00375C2E">
            <w:pPr>
              <w:tabs>
                <w:tab w:val="left" w:pos="42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85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0650D4" w:rsidRPr="004269AC" w:rsidRDefault="009562C6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2C6">
              <w:rPr>
                <w:rFonts w:ascii="Times New Roman" w:hAnsi="Times New Roman"/>
                <w:b/>
                <w:sz w:val="24"/>
                <w:szCs w:val="24"/>
              </w:rPr>
              <w:t>4531,2</w:t>
            </w:r>
          </w:p>
        </w:tc>
        <w:tc>
          <w:tcPr>
            <w:tcW w:w="1833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69AC">
              <w:rPr>
                <w:rFonts w:ascii="Times New Roman" w:hAnsi="Times New Roman"/>
                <w:b/>
                <w:sz w:val="24"/>
                <w:szCs w:val="24"/>
              </w:rPr>
              <w:t>4531,2</w:t>
            </w:r>
          </w:p>
        </w:tc>
        <w:tc>
          <w:tcPr>
            <w:tcW w:w="1982" w:type="dxa"/>
          </w:tcPr>
          <w:p w:rsidR="000650D4" w:rsidRPr="004269AC" w:rsidRDefault="000650D4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69AC">
              <w:rPr>
                <w:rFonts w:ascii="Times New Roman" w:hAnsi="Times New Roman"/>
                <w:b/>
                <w:sz w:val="24"/>
                <w:szCs w:val="24"/>
              </w:rPr>
              <w:t>4531,2</w:t>
            </w:r>
          </w:p>
        </w:tc>
        <w:tc>
          <w:tcPr>
            <w:tcW w:w="1855" w:type="dxa"/>
          </w:tcPr>
          <w:p w:rsidR="000650D4" w:rsidRPr="004269AC" w:rsidRDefault="009562C6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13593,60</w:t>
            </w:r>
          </w:p>
        </w:tc>
      </w:tr>
      <w:tr w:rsidR="009562C6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5245" w:type="dxa"/>
            <w:gridSpan w:val="2"/>
            <w:vMerge/>
          </w:tcPr>
          <w:p w:rsidR="009562C6" w:rsidRPr="004269AC" w:rsidRDefault="009562C6" w:rsidP="009562C6">
            <w:pPr>
              <w:tabs>
                <w:tab w:val="left" w:pos="42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9562C6" w:rsidRPr="004269AC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9562C6" w:rsidRPr="004269AC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85" w:type="dxa"/>
          </w:tcPr>
          <w:p w:rsidR="009562C6" w:rsidRPr="004269AC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9562C6" w:rsidRPr="00BE58DE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4531,2</w:t>
            </w:r>
          </w:p>
        </w:tc>
        <w:tc>
          <w:tcPr>
            <w:tcW w:w="1833" w:type="dxa"/>
          </w:tcPr>
          <w:p w:rsidR="009562C6" w:rsidRPr="00BE58DE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4531,2</w:t>
            </w:r>
          </w:p>
        </w:tc>
        <w:tc>
          <w:tcPr>
            <w:tcW w:w="1982" w:type="dxa"/>
          </w:tcPr>
          <w:p w:rsidR="009562C6" w:rsidRPr="00BE58DE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4531,2</w:t>
            </w:r>
          </w:p>
        </w:tc>
        <w:tc>
          <w:tcPr>
            <w:tcW w:w="1855" w:type="dxa"/>
          </w:tcPr>
          <w:p w:rsidR="009562C6" w:rsidRPr="00BE58DE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13593,60</w:t>
            </w:r>
          </w:p>
        </w:tc>
      </w:tr>
      <w:tr w:rsidR="009562C6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5245" w:type="dxa"/>
            <w:gridSpan w:val="2"/>
            <w:vMerge w:val="restart"/>
          </w:tcPr>
          <w:p w:rsidR="009562C6" w:rsidRPr="004269AC" w:rsidRDefault="009562C6" w:rsidP="009562C6">
            <w:pPr>
              <w:tabs>
                <w:tab w:val="left" w:pos="42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Проведению мероприятий по обеспечению деятельности советников директора по воспитанию и взаимодействию с детскими общественными объединениями общеобразовательных организациях </w:t>
            </w:r>
          </w:p>
        </w:tc>
        <w:tc>
          <w:tcPr>
            <w:tcW w:w="982" w:type="dxa"/>
          </w:tcPr>
          <w:p w:rsidR="009562C6" w:rsidRPr="004269AC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9562C6" w:rsidRPr="004269AC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85" w:type="dxa"/>
          </w:tcPr>
          <w:p w:rsidR="009562C6" w:rsidRPr="004269AC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9562C6" w:rsidRPr="009562C6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590,5</w:t>
            </w:r>
          </w:p>
        </w:tc>
        <w:tc>
          <w:tcPr>
            <w:tcW w:w="1833" w:type="dxa"/>
          </w:tcPr>
          <w:p w:rsidR="009562C6" w:rsidRPr="004269AC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582,1</w:t>
            </w:r>
          </w:p>
        </w:tc>
        <w:tc>
          <w:tcPr>
            <w:tcW w:w="1982" w:type="dxa"/>
          </w:tcPr>
          <w:p w:rsidR="009562C6" w:rsidRPr="004269AC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582,1</w:t>
            </w:r>
          </w:p>
        </w:tc>
        <w:tc>
          <w:tcPr>
            <w:tcW w:w="1855" w:type="dxa"/>
          </w:tcPr>
          <w:p w:rsidR="009562C6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1754,7</w:t>
            </w:r>
          </w:p>
        </w:tc>
      </w:tr>
      <w:tr w:rsidR="009562C6" w:rsidRPr="004269AC" w:rsidTr="009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5245" w:type="dxa"/>
            <w:gridSpan w:val="2"/>
            <w:vMerge/>
          </w:tcPr>
          <w:p w:rsidR="009562C6" w:rsidRDefault="009562C6" w:rsidP="009562C6">
            <w:pPr>
              <w:tabs>
                <w:tab w:val="left" w:pos="42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9562C6" w:rsidRPr="004269AC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1000" w:type="dxa"/>
            <w:gridSpan w:val="2"/>
          </w:tcPr>
          <w:p w:rsidR="009562C6" w:rsidRPr="004269AC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985" w:type="dxa"/>
          </w:tcPr>
          <w:p w:rsidR="009562C6" w:rsidRPr="004269AC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1" w:type="dxa"/>
            <w:gridSpan w:val="3"/>
          </w:tcPr>
          <w:p w:rsidR="00A01DF1" w:rsidRPr="00BE58DE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590,5</w:t>
            </w:r>
          </w:p>
          <w:p w:rsidR="00A01DF1" w:rsidRPr="00BE58DE" w:rsidRDefault="00A01DF1" w:rsidP="00A01D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62C6" w:rsidRPr="00BE58DE" w:rsidRDefault="009562C6" w:rsidP="00A01D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9562C6" w:rsidRPr="00BE58DE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582,1</w:t>
            </w:r>
          </w:p>
        </w:tc>
        <w:tc>
          <w:tcPr>
            <w:tcW w:w="1982" w:type="dxa"/>
          </w:tcPr>
          <w:p w:rsidR="009562C6" w:rsidRPr="00BE58DE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582,1</w:t>
            </w:r>
          </w:p>
        </w:tc>
        <w:tc>
          <w:tcPr>
            <w:tcW w:w="1855" w:type="dxa"/>
          </w:tcPr>
          <w:p w:rsidR="009562C6" w:rsidRPr="00BE58DE" w:rsidRDefault="009562C6" w:rsidP="009562C6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8DE">
              <w:rPr>
                <w:rFonts w:ascii="Times New Roman" w:hAnsi="Times New Roman"/>
                <w:sz w:val="24"/>
                <w:szCs w:val="24"/>
              </w:rPr>
              <w:t>1754,7</w:t>
            </w:r>
          </w:p>
        </w:tc>
      </w:tr>
    </w:tbl>
    <w:p w:rsidR="00D449E4" w:rsidRPr="004269AC" w:rsidRDefault="00D449E4" w:rsidP="009562C6">
      <w:pPr>
        <w:tabs>
          <w:tab w:val="left" w:pos="4200"/>
        </w:tabs>
        <w:jc w:val="center"/>
        <w:rPr>
          <w:rFonts w:ascii="Times New Roman" w:hAnsi="Times New Roman"/>
          <w:sz w:val="24"/>
          <w:szCs w:val="24"/>
        </w:rPr>
        <w:sectPr w:rsidR="00D449E4" w:rsidRPr="004269AC" w:rsidSect="00375C2E">
          <w:headerReference w:type="even" r:id="rId14"/>
          <w:headerReference w:type="default" r:id="rId15"/>
          <w:footerReference w:type="even" r:id="rId16"/>
          <w:footerReference w:type="default" r:id="rId17"/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D449E4" w:rsidRPr="004269AC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caps/>
          <w:sz w:val="24"/>
          <w:szCs w:val="24"/>
        </w:rPr>
      </w:pPr>
      <w:r w:rsidRPr="004269AC">
        <w:rPr>
          <w:rFonts w:ascii="Times New Roman" w:hAnsi="Times New Roman"/>
          <w:b/>
          <w:sz w:val="24"/>
          <w:szCs w:val="24"/>
        </w:rPr>
        <w:lastRenderedPageBreak/>
        <w:t xml:space="preserve">2.6. Система программных мероприятий </w:t>
      </w:r>
    </w:p>
    <w:tbl>
      <w:tblPr>
        <w:tblW w:w="1569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9"/>
        <w:gridCol w:w="283"/>
        <w:gridCol w:w="1276"/>
        <w:gridCol w:w="142"/>
        <w:gridCol w:w="1134"/>
        <w:gridCol w:w="141"/>
        <w:gridCol w:w="1276"/>
        <w:gridCol w:w="2268"/>
        <w:gridCol w:w="1276"/>
        <w:gridCol w:w="1276"/>
        <w:gridCol w:w="1275"/>
        <w:gridCol w:w="1276"/>
        <w:gridCol w:w="1370"/>
      </w:tblGrid>
      <w:tr w:rsidR="00D449E4" w:rsidRPr="00974B0B" w:rsidTr="00146D9D">
        <w:trPr>
          <w:trHeight w:val="1590"/>
        </w:trPr>
        <w:tc>
          <w:tcPr>
            <w:tcW w:w="2699" w:type="dxa"/>
            <w:vMerge w:val="restart"/>
            <w:shd w:val="clear" w:color="auto" w:fill="auto"/>
          </w:tcPr>
          <w:p w:rsidR="00D449E4" w:rsidRPr="004269AC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4269AC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4269AC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Наименование мероприятия. Цель, задачи, направления деятельности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D449E4" w:rsidRPr="004269AC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Категория расходов (капитальные вложения, НИОКР и прочие расходы)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D449E4" w:rsidRPr="004269AC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4269AC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D449E4" w:rsidRPr="004269AC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Исполнители, ответственные за реализацию мероприятия</w:t>
            </w:r>
          </w:p>
        </w:tc>
        <w:tc>
          <w:tcPr>
            <w:tcW w:w="7371" w:type="dxa"/>
            <w:gridSpan w:val="5"/>
            <w:shd w:val="clear" w:color="auto" w:fill="auto"/>
          </w:tcPr>
          <w:p w:rsidR="00D449E4" w:rsidRPr="004269AC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Потребность в финансовых ресурсах по годам реализации программы, тыс. рублей</w:t>
            </w:r>
          </w:p>
        </w:tc>
        <w:tc>
          <w:tcPr>
            <w:tcW w:w="1370" w:type="dxa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Ожидаемые результаты (целевые показатели)</w:t>
            </w:r>
          </w:p>
        </w:tc>
      </w:tr>
      <w:tr w:rsidR="00D449E4" w:rsidRPr="00974B0B" w:rsidTr="00146D9D">
        <w:trPr>
          <w:trHeight w:val="405"/>
        </w:trPr>
        <w:tc>
          <w:tcPr>
            <w:tcW w:w="2699" w:type="dxa"/>
            <w:vMerge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Объём финансирования всего в т.ч. по бюджетам (тыс. руб.)</w:t>
            </w:r>
          </w:p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449E4" w:rsidRPr="00974B0B" w:rsidRDefault="00D449E4" w:rsidP="00E036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886A4E" w:rsidRPr="00974B0B">
              <w:rPr>
                <w:rFonts w:ascii="Times New Roman" w:hAnsi="Times New Roman"/>
                <w:sz w:val="24"/>
                <w:szCs w:val="24"/>
              </w:rPr>
              <w:t>2</w:t>
            </w:r>
            <w:r w:rsidR="00E036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</w:tcPr>
          <w:p w:rsidR="00D449E4" w:rsidRPr="00974B0B" w:rsidRDefault="00D449E4" w:rsidP="00E036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886A4E" w:rsidRPr="00974B0B">
              <w:rPr>
                <w:rFonts w:ascii="Times New Roman" w:hAnsi="Times New Roman"/>
                <w:sz w:val="24"/>
                <w:szCs w:val="24"/>
              </w:rPr>
              <w:t>2</w:t>
            </w:r>
            <w:r w:rsidR="00E036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</w:tcPr>
          <w:p w:rsidR="00D449E4" w:rsidRPr="00974B0B" w:rsidRDefault="00D449E4" w:rsidP="00E036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E036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70" w:type="dxa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DEF" w:rsidRPr="00974B0B" w:rsidTr="00146D9D">
        <w:trPr>
          <w:trHeight w:val="255"/>
        </w:trPr>
        <w:tc>
          <w:tcPr>
            <w:tcW w:w="6951" w:type="dxa"/>
            <w:gridSpan w:val="7"/>
            <w:vMerge w:val="restart"/>
            <w:shd w:val="clear" w:color="auto" w:fill="auto"/>
            <w:noWrap/>
          </w:tcPr>
          <w:p w:rsidR="00067DEF" w:rsidRPr="00974B0B" w:rsidRDefault="00067DE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2268" w:type="dxa"/>
            <w:shd w:val="clear" w:color="auto" w:fill="auto"/>
            <w:noWrap/>
          </w:tcPr>
          <w:p w:rsidR="00067DEF" w:rsidRPr="00974B0B" w:rsidRDefault="00067DE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067DEF" w:rsidRPr="004269AC" w:rsidRDefault="005F7363" w:rsidP="00A51830">
            <w:pPr>
              <w:pStyle w:val="afb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186300,8548</w:t>
            </w:r>
          </w:p>
        </w:tc>
        <w:tc>
          <w:tcPr>
            <w:tcW w:w="1276" w:type="dxa"/>
            <w:shd w:val="clear" w:color="auto" w:fill="auto"/>
            <w:noWrap/>
          </w:tcPr>
          <w:p w:rsidR="00067DEF" w:rsidRPr="004269AC" w:rsidRDefault="005F7363" w:rsidP="00A51830">
            <w:pPr>
              <w:pStyle w:val="afb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186323,866</w:t>
            </w:r>
          </w:p>
        </w:tc>
        <w:tc>
          <w:tcPr>
            <w:tcW w:w="1275" w:type="dxa"/>
            <w:shd w:val="clear" w:color="auto" w:fill="auto"/>
            <w:noWrap/>
          </w:tcPr>
          <w:p w:rsidR="00067DEF" w:rsidRPr="004269AC" w:rsidRDefault="005F7363" w:rsidP="00A51830">
            <w:pPr>
              <w:pStyle w:val="afb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186323,866</w:t>
            </w:r>
          </w:p>
        </w:tc>
        <w:tc>
          <w:tcPr>
            <w:tcW w:w="1276" w:type="dxa"/>
            <w:shd w:val="clear" w:color="auto" w:fill="auto"/>
            <w:noWrap/>
          </w:tcPr>
          <w:p w:rsidR="00067DEF" w:rsidRPr="004269AC" w:rsidRDefault="00832DCF" w:rsidP="00A51830">
            <w:pPr>
              <w:pStyle w:val="afb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</w:t>
            </w:r>
            <w:r w:rsidR="005F7363">
              <w:rPr>
                <w:b/>
                <w:sz w:val="18"/>
                <w:szCs w:val="18"/>
              </w:rPr>
              <w:t>8948,5868</w:t>
            </w:r>
          </w:p>
        </w:tc>
        <w:tc>
          <w:tcPr>
            <w:tcW w:w="1370" w:type="dxa"/>
          </w:tcPr>
          <w:p w:rsidR="00067DEF" w:rsidRPr="00157013" w:rsidRDefault="00067DE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7DEF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067DEF" w:rsidRPr="00974B0B" w:rsidRDefault="00067DE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067DEF" w:rsidRPr="00974B0B" w:rsidRDefault="00067DE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067DEF" w:rsidRPr="004269AC" w:rsidRDefault="00832DCF" w:rsidP="00375C2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7819,3071</w:t>
            </w:r>
          </w:p>
        </w:tc>
        <w:tc>
          <w:tcPr>
            <w:tcW w:w="1276" w:type="dxa"/>
            <w:shd w:val="clear" w:color="auto" w:fill="auto"/>
            <w:noWrap/>
          </w:tcPr>
          <w:p w:rsidR="00067DEF" w:rsidRPr="004269AC" w:rsidRDefault="00832DCF" w:rsidP="00375C2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7842,6183</w:t>
            </w:r>
          </w:p>
        </w:tc>
        <w:tc>
          <w:tcPr>
            <w:tcW w:w="1275" w:type="dxa"/>
            <w:shd w:val="clear" w:color="auto" w:fill="auto"/>
            <w:noWrap/>
          </w:tcPr>
          <w:p w:rsidR="00067DEF" w:rsidRPr="004269AC" w:rsidRDefault="00832DCF" w:rsidP="00375C2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7842,6183</w:t>
            </w:r>
          </w:p>
        </w:tc>
        <w:tc>
          <w:tcPr>
            <w:tcW w:w="1276" w:type="dxa"/>
            <w:shd w:val="clear" w:color="auto" w:fill="auto"/>
            <w:noWrap/>
          </w:tcPr>
          <w:p w:rsidR="00067DEF" w:rsidRPr="004269AC" w:rsidRDefault="00832DCF" w:rsidP="00375C2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23504,5437</w:t>
            </w:r>
          </w:p>
        </w:tc>
        <w:tc>
          <w:tcPr>
            <w:tcW w:w="1370" w:type="dxa"/>
          </w:tcPr>
          <w:p w:rsidR="00067DEF" w:rsidRPr="00157013" w:rsidRDefault="00067DE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4A49BF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832DCF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114218,7672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832DCF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114218,4672</w:t>
            </w: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832DCF" w:rsidP="00BA283F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114218,4672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832DCF" w:rsidP="00375C2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342655,7016</w:t>
            </w:r>
          </w:p>
        </w:tc>
        <w:tc>
          <w:tcPr>
            <w:tcW w:w="1370" w:type="dxa"/>
          </w:tcPr>
          <w:p w:rsidR="004A49BF" w:rsidRPr="00157013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DCF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832DCF" w:rsidRPr="00974B0B" w:rsidRDefault="00832DC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832DCF" w:rsidRPr="00974B0B" w:rsidRDefault="00832DC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832DCF" w:rsidRPr="004269AC" w:rsidRDefault="00832DCF" w:rsidP="00375C2E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64262,7805</w:t>
            </w:r>
          </w:p>
        </w:tc>
        <w:tc>
          <w:tcPr>
            <w:tcW w:w="1276" w:type="dxa"/>
            <w:shd w:val="clear" w:color="auto" w:fill="auto"/>
            <w:noWrap/>
          </w:tcPr>
          <w:p w:rsidR="00832DCF" w:rsidRDefault="00832DCF">
            <w:r w:rsidRPr="0018346F">
              <w:rPr>
                <w:rFonts w:ascii="Times New Roman" w:hAnsi="Times New Roman"/>
                <w:b/>
                <w:sz w:val="18"/>
                <w:szCs w:val="18"/>
              </w:rPr>
              <w:t>64262,7805</w:t>
            </w:r>
          </w:p>
        </w:tc>
        <w:tc>
          <w:tcPr>
            <w:tcW w:w="1275" w:type="dxa"/>
            <w:shd w:val="clear" w:color="auto" w:fill="auto"/>
            <w:noWrap/>
          </w:tcPr>
          <w:p w:rsidR="00832DCF" w:rsidRDefault="00832DCF">
            <w:r w:rsidRPr="0018346F">
              <w:rPr>
                <w:rFonts w:ascii="Times New Roman" w:hAnsi="Times New Roman"/>
                <w:b/>
                <w:sz w:val="18"/>
                <w:szCs w:val="18"/>
              </w:rPr>
              <w:t>64262,7805</w:t>
            </w:r>
          </w:p>
        </w:tc>
        <w:tc>
          <w:tcPr>
            <w:tcW w:w="1276" w:type="dxa"/>
            <w:shd w:val="clear" w:color="auto" w:fill="auto"/>
            <w:noWrap/>
          </w:tcPr>
          <w:p w:rsidR="00832DCF" w:rsidRPr="004269AC" w:rsidRDefault="00832DCF" w:rsidP="00375C2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192788,3415</w:t>
            </w:r>
          </w:p>
        </w:tc>
        <w:tc>
          <w:tcPr>
            <w:tcW w:w="1370" w:type="dxa"/>
          </w:tcPr>
          <w:p w:rsidR="00832DCF" w:rsidRPr="00157013" w:rsidRDefault="00832DC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411"/>
        </w:trPr>
        <w:tc>
          <w:tcPr>
            <w:tcW w:w="6951" w:type="dxa"/>
            <w:gridSpan w:val="7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pStyle w:val="afb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pStyle w:val="afb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pStyle w:val="afb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pStyle w:val="afb"/>
              <w:jc w:val="center"/>
              <w:rPr>
                <w:b/>
                <w:sz w:val="22"/>
              </w:rPr>
            </w:pPr>
          </w:p>
        </w:tc>
        <w:tc>
          <w:tcPr>
            <w:tcW w:w="1370" w:type="dxa"/>
          </w:tcPr>
          <w:p w:rsidR="004A49BF" w:rsidRPr="00157013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13" w:rsidRPr="00974B0B" w:rsidTr="00146D9D">
        <w:trPr>
          <w:trHeight w:val="255"/>
        </w:trPr>
        <w:tc>
          <w:tcPr>
            <w:tcW w:w="6951" w:type="dxa"/>
            <w:gridSpan w:val="7"/>
            <w:vMerge w:val="restart"/>
            <w:shd w:val="clear" w:color="auto" w:fill="auto"/>
          </w:tcPr>
          <w:p w:rsidR="00432013" w:rsidRPr="00974B0B" w:rsidRDefault="00432013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Задача: 1.   Совершенствование дошкольного образования как института социального развития</w:t>
            </w:r>
          </w:p>
        </w:tc>
        <w:tc>
          <w:tcPr>
            <w:tcW w:w="2268" w:type="dxa"/>
            <w:shd w:val="clear" w:color="auto" w:fill="auto"/>
            <w:noWrap/>
          </w:tcPr>
          <w:p w:rsidR="00432013" w:rsidRPr="00974B0B" w:rsidRDefault="00432013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4269AC" w:rsidRDefault="00432013" w:rsidP="00427D8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385</w:t>
            </w:r>
            <w:r w:rsidR="00427D88">
              <w:rPr>
                <w:rFonts w:ascii="Times New Roman" w:hAnsi="Times New Roman"/>
                <w:szCs w:val="24"/>
              </w:rPr>
              <w:t>9</w:t>
            </w:r>
            <w:r>
              <w:rPr>
                <w:rFonts w:ascii="Times New Roman" w:hAnsi="Times New Roman"/>
                <w:szCs w:val="24"/>
              </w:rPr>
              <w:t>1,65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Default="00427D88">
            <w:r>
              <w:rPr>
                <w:rFonts w:ascii="Times New Roman" w:hAnsi="Times New Roman"/>
                <w:szCs w:val="24"/>
              </w:rPr>
              <w:t>3859</w:t>
            </w:r>
            <w:r w:rsidR="00432013" w:rsidRPr="00FC601F">
              <w:rPr>
                <w:rFonts w:ascii="Times New Roman" w:hAnsi="Times New Roman"/>
                <w:szCs w:val="24"/>
              </w:rPr>
              <w:t>1,65</w:t>
            </w:r>
          </w:p>
        </w:tc>
        <w:tc>
          <w:tcPr>
            <w:tcW w:w="1275" w:type="dxa"/>
            <w:shd w:val="clear" w:color="auto" w:fill="auto"/>
            <w:noWrap/>
          </w:tcPr>
          <w:p w:rsidR="00432013" w:rsidRDefault="00427D88">
            <w:r>
              <w:rPr>
                <w:rFonts w:ascii="Times New Roman" w:hAnsi="Times New Roman"/>
                <w:szCs w:val="24"/>
              </w:rPr>
              <w:t>3859</w:t>
            </w:r>
            <w:r w:rsidR="00432013" w:rsidRPr="00FC601F">
              <w:rPr>
                <w:rFonts w:ascii="Times New Roman" w:hAnsi="Times New Roman"/>
                <w:szCs w:val="24"/>
              </w:rPr>
              <w:t>1,65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4269AC" w:rsidRDefault="00432013" w:rsidP="00427D8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1157</w:t>
            </w:r>
            <w:r w:rsidR="00427D88">
              <w:rPr>
                <w:rFonts w:ascii="Times New Roman" w:hAnsi="Times New Roman"/>
                <w:szCs w:val="24"/>
              </w:rPr>
              <w:t>7</w:t>
            </w:r>
            <w:r>
              <w:rPr>
                <w:rFonts w:ascii="Times New Roman" w:hAnsi="Times New Roman"/>
                <w:szCs w:val="24"/>
              </w:rPr>
              <w:t>4,95</w:t>
            </w:r>
          </w:p>
        </w:tc>
        <w:tc>
          <w:tcPr>
            <w:tcW w:w="1370" w:type="dxa"/>
          </w:tcPr>
          <w:p w:rsidR="00432013" w:rsidRPr="00157013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70" w:type="dxa"/>
          </w:tcPr>
          <w:p w:rsidR="004A49BF" w:rsidRPr="00157013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13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432013" w:rsidRPr="00974B0B" w:rsidRDefault="00432013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32013" w:rsidRPr="00974B0B" w:rsidRDefault="00432013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4269AC" w:rsidRDefault="00432013" w:rsidP="00832B0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23805,65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Default="00432013">
            <w:r w:rsidRPr="00222DD3">
              <w:rPr>
                <w:rFonts w:ascii="Times New Roman" w:hAnsi="Times New Roman"/>
                <w:szCs w:val="24"/>
              </w:rPr>
              <w:t>23805,65</w:t>
            </w:r>
          </w:p>
        </w:tc>
        <w:tc>
          <w:tcPr>
            <w:tcW w:w="1275" w:type="dxa"/>
            <w:shd w:val="clear" w:color="auto" w:fill="auto"/>
            <w:noWrap/>
          </w:tcPr>
          <w:p w:rsidR="00432013" w:rsidRDefault="00432013">
            <w:r w:rsidRPr="00222DD3">
              <w:rPr>
                <w:rFonts w:ascii="Times New Roman" w:hAnsi="Times New Roman"/>
                <w:szCs w:val="24"/>
              </w:rPr>
              <w:t>23805,65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4269AC" w:rsidRDefault="00432013" w:rsidP="00375C2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71416,95</w:t>
            </w:r>
          </w:p>
        </w:tc>
        <w:tc>
          <w:tcPr>
            <w:tcW w:w="1370" w:type="dxa"/>
          </w:tcPr>
          <w:p w:rsidR="00432013" w:rsidRPr="00157013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13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432013" w:rsidRPr="00974B0B" w:rsidRDefault="00432013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32013" w:rsidRPr="00974B0B" w:rsidRDefault="00432013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4269AC" w:rsidRDefault="00432013" w:rsidP="00427D88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147</w:t>
            </w:r>
            <w:r w:rsidR="00427D88">
              <w:rPr>
                <w:rFonts w:ascii="Times New Roman" w:hAnsi="Times New Roman"/>
                <w:sz w:val="20"/>
                <w:szCs w:val="24"/>
              </w:rPr>
              <w:t>8</w:t>
            </w:r>
            <w:r>
              <w:rPr>
                <w:rFonts w:ascii="Times New Roman" w:hAnsi="Times New Roman"/>
                <w:sz w:val="20"/>
                <w:szCs w:val="24"/>
              </w:rPr>
              <w:t>6,0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Default="00432013" w:rsidP="00427D88">
            <w:pPr>
              <w:jc w:val="center"/>
            </w:pPr>
            <w:r w:rsidRPr="00A21B84">
              <w:rPr>
                <w:rFonts w:ascii="Times New Roman" w:hAnsi="Times New Roman"/>
                <w:sz w:val="20"/>
                <w:szCs w:val="24"/>
              </w:rPr>
              <w:t>147</w:t>
            </w:r>
            <w:r w:rsidR="00427D88">
              <w:rPr>
                <w:rFonts w:ascii="Times New Roman" w:hAnsi="Times New Roman"/>
                <w:sz w:val="20"/>
                <w:szCs w:val="24"/>
              </w:rPr>
              <w:t>8</w:t>
            </w:r>
            <w:r w:rsidRPr="00A21B84">
              <w:rPr>
                <w:rFonts w:ascii="Times New Roman" w:hAnsi="Times New Roman"/>
                <w:sz w:val="20"/>
                <w:szCs w:val="24"/>
              </w:rPr>
              <w:t>6,0</w:t>
            </w:r>
          </w:p>
        </w:tc>
        <w:tc>
          <w:tcPr>
            <w:tcW w:w="1275" w:type="dxa"/>
            <w:shd w:val="clear" w:color="auto" w:fill="auto"/>
            <w:noWrap/>
          </w:tcPr>
          <w:p w:rsidR="00432013" w:rsidRDefault="00432013" w:rsidP="00427D88">
            <w:pPr>
              <w:jc w:val="center"/>
            </w:pPr>
            <w:r w:rsidRPr="00A21B84">
              <w:rPr>
                <w:rFonts w:ascii="Times New Roman" w:hAnsi="Times New Roman"/>
                <w:sz w:val="20"/>
                <w:szCs w:val="24"/>
              </w:rPr>
              <w:t>147</w:t>
            </w:r>
            <w:r w:rsidR="00427D88">
              <w:rPr>
                <w:rFonts w:ascii="Times New Roman" w:hAnsi="Times New Roman"/>
                <w:sz w:val="20"/>
                <w:szCs w:val="24"/>
              </w:rPr>
              <w:t>8</w:t>
            </w:r>
            <w:r w:rsidRPr="00A21B84">
              <w:rPr>
                <w:rFonts w:ascii="Times New Roman" w:hAnsi="Times New Roman"/>
                <w:sz w:val="20"/>
                <w:szCs w:val="24"/>
              </w:rPr>
              <w:t>6,0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4269AC" w:rsidRDefault="00432013" w:rsidP="00427D88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44</w:t>
            </w:r>
            <w:r w:rsidR="00427D88">
              <w:rPr>
                <w:rFonts w:ascii="Times New Roman" w:hAnsi="Times New Roman"/>
                <w:sz w:val="20"/>
                <w:szCs w:val="24"/>
              </w:rPr>
              <w:t>35</w:t>
            </w:r>
            <w:r>
              <w:rPr>
                <w:rFonts w:ascii="Times New Roman" w:hAnsi="Times New Roman"/>
                <w:sz w:val="20"/>
                <w:szCs w:val="24"/>
              </w:rPr>
              <w:t>8,0</w:t>
            </w:r>
          </w:p>
        </w:tc>
        <w:tc>
          <w:tcPr>
            <w:tcW w:w="1370" w:type="dxa"/>
          </w:tcPr>
          <w:p w:rsidR="00432013" w:rsidRPr="00157013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70" w:type="dxa"/>
          </w:tcPr>
          <w:p w:rsidR="004A49BF" w:rsidRPr="00157013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 w:val="restart"/>
            <w:shd w:val="clear" w:color="auto" w:fill="auto"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1.1. Внедрение моделей нормативного бюджетного финансирования ДОО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4A49BF" w:rsidRPr="00974B0B" w:rsidRDefault="004A49BF" w:rsidP="00E036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E036BB">
              <w:rPr>
                <w:rFonts w:ascii="Times New Roman" w:hAnsi="Times New Roman"/>
                <w:sz w:val="24"/>
                <w:szCs w:val="24"/>
              </w:rPr>
              <w:t>4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-202</w:t>
            </w:r>
            <w:r w:rsidR="00E036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 и молодежной политики,</w:t>
            </w:r>
          </w:p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МКУ ИМЦ ,ОО</w:t>
            </w: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32013" w:rsidP="00375C2E">
            <w:pPr>
              <w:pStyle w:val="afb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37183,2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32013" w:rsidP="00A51830">
            <w:pPr>
              <w:pStyle w:val="afb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37183,2</w:t>
            </w: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32013" w:rsidP="00A51830">
            <w:pPr>
              <w:pStyle w:val="afb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37183,2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32013" w:rsidP="00375C2E">
            <w:pPr>
              <w:pStyle w:val="afb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111549,6</w:t>
            </w:r>
          </w:p>
        </w:tc>
        <w:tc>
          <w:tcPr>
            <w:tcW w:w="1370" w:type="dxa"/>
          </w:tcPr>
          <w:p w:rsidR="004A49BF" w:rsidRPr="00157013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A51830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A51830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13" w:rsidRPr="00974B0B" w:rsidTr="00146D9D">
        <w:trPr>
          <w:trHeight w:val="255"/>
        </w:trPr>
        <w:tc>
          <w:tcPr>
            <w:tcW w:w="2699" w:type="dxa"/>
            <w:vMerge/>
          </w:tcPr>
          <w:p w:rsidR="00432013" w:rsidRPr="00974B0B" w:rsidRDefault="00432013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32013" w:rsidRPr="00974B0B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32013" w:rsidRPr="00974B0B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32013" w:rsidRPr="00974B0B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32013" w:rsidRPr="00974B0B" w:rsidRDefault="00432013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4269AC" w:rsidRDefault="00432013" w:rsidP="00832B04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22417,2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Default="00432013" w:rsidP="00432013">
            <w:pPr>
              <w:jc w:val="center"/>
            </w:pPr>
            <w:r w:rsidRPr="00655231">
              <w:rPr>
                <w:rFonts w:ascii="Times New Roman" w:hAnsi="Times New Roman"/>
                <w:sz w:val="20"/>
                <w:szCs w:val="24"/>
              </w:rPr>
              <w:t>22417,2</w:t>
            </w:r>
          </w:p>
        </w:tc>
        <w:tc>
          <w:tcPr>
            <w:tcW w:w="1275" w:type="dxa"/>
            <w:shd w:val="clear" w:color="auto" w:fill="auto"/>
            <w:noWrap/>
          </w:tcPr>
          <w:p w:rsidR="00432013" w:rsidRDefault="00432013" w:rsidP="00432013">
            <w:pPr>
              <w:jc w:val="center"/>
            </w:pPr>
            <w:r w:rsidRPr="00655231">
              <w:rPr>
                <w:rFonts w:ascii="Times New Roman" w:hAnsi="Times New Roman"/>
                <w:sz w:val="20"/>
                <w:szCs w:val="24"/>
              </w:rPr>
              <w:t>22417,2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4269AC" w:rsidRDefault="00432013" w:rsidP="00375C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67251,6</w:t>
            </w:r>
          </w:p>
        </w:tc>
        <w:tc>
          <w:tcPr>
            <w:tcW w:w="1370" w:type="dxa"/>
          </w:tcPr>
          <w:p w:rsidR="00432013" w:rsidRPr="00974B0B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13" w:rsidRPr="00974B0B" w:rsidTr="00146D9D">
        <w:trPr>
          <w:trHeight w:val="255"/>
        </w:trPr>
        <w:tc>
          <w:tcPr>
            <w:tcW w:w="2699" w:type="dxa"/>
            <w:vMerge/>
          </w:tcPr>
          <w:p w:rsidR="00432013" w:rsidRPr="00974B0B" w:rsidRDefault="00432013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32013" w:rsidRPr="00974B0B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32013" w:rsidRPr="00974B0B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32013" w:rsidRPr="00974B0B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32013" w:rsidRPr="00974B0B" w:rsidRDefault="00432013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4269AC" w:rsidRDefault="00432013" w:rsidP="00832B04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14766,0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Default="00432013" w:rsidP="00432013">
            <w:pPr>
              <w:jc w:val="center"/>
            </w:pPr>
            <w:r w:rsidRPr="00A21B84">
              <w:rPr>
                <w:rFonts w:ascii="Times New Roman" w:hAnsi="Times New Roman"/>
                <w:sz w:val="20"/>
                <w:szCs w:val="24"/>
              </w:rPr>
              <w:t>14766,0</w:t>
            </w:r>
          </w:p>
        </w:tc>
        <w:tc>
          <w:tcPr>
            <w:tcW w:w="1275" w:type="dxa"/>
            <w:shd w:val="clear" w:color="auto" w:fill="auto"/>
            <w:noWrap/>
          </w:tcPr>
          <w:p w:rsidR="00432013" w:rsidRDefault="00432013" w:rsidP="00432013">
            <w:pPr>
              <w:jc w:val="center"/>
            </w:pPr>
            <w:r w:rsidRPr="00A21B84">
              <w:rPr>
                <w:rFonts w:ascii="Times New Roman" w:hAnsi="Times New Roman"/>
                <w:sz w:val="20"/>
                <w:szCs w:val="24"/>
              </w:rPr>
              <w:t>14766,0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4269AC" w:rsidRDefault="00432013" w:rsidP="00375C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44298,0</w:t>
            </w:r>
          </w:p>
        </w:tc>
        <w:tc>
          <w:tcPr>
            <w:tcW w:w="1370" w:type="dxa"/>
          </w:tcPr>
          <w:p w:rsidR="00432013" w:rsidRPr="00974B0B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4A49BF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4A49BF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4A49BF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4A49BF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 w:val="restart"/>
            <w:shd w:val="clear" w:color="auto" w:fill="auto"/>
          </w:tcPr>
          <w:p w:rsidR="004A49BF" w:rsidRPr="00974B0B" w:rsidRDefault="004A49BF" w:rsidP="00E463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</w:t>
            </w:r>
            <w:r w:rsidR="00E4633F">
              <w:rPr>
                <w:rFonts w:ascii="Times New Roman" w:hAnsi="Times New Roman"/>
                <w:sz w:val="24"/>
                <w:szCs w:val="24"/>
              </w:rPr>
              <w:t>2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="00E74223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этап профессионального конкурса  "Воспитатель года"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4A49BF" w:rsidRPr="00974B0B" w:rsidRDefault="004A49BF" w:rsidP="00E46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E4633F">
              <w:rPr>
                <w:rFonts w:ascii="Times New Roman" w:hAnsi="Times New Roman"/>
                <w:sz w:val="24"/>
                <w:szCs w:val="24"/>
              </w:rPr>
              <w:t>4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-202</w:t>
            </w:r>
            <w:r w:rsidR="00E463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 и молодежной политики, МКУ ИМЦ ,ОО</w:t>
            </w: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4A49BF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4A49BF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4A49BF" w:rsidRPr="001C108B" w:rsidRDefault="00427D88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4A49BF" w:rsidRPr="001C108B" w:rsidRDefault="00427D88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shd w:val="clear" w:color="auto" w:fill="FFFFFF" w:themeFill="background1"/>
            <w:noWrap/>
          </w:tcPr>
          <w:p w:rsidR="004A49BF" w:rsidRPr="001C108B" w:rsidRDefault="00427D88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4A49BF" w:rsidRPr="001C108B" w:rsidRDefault="00427D88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FFFFFF" w:themeFill="background1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 w:themeFill="background1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4A49BF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55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4A49BF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651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4269AC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C7A" w:rsidRPr="00974B0B" w:rsidTr="00146D9D">
        <w:trPr>
          <w:trHeight w:val="419"/>
        </w:trPr>
        <w:tc>
          <w:tcPr>
            <w:tcW w:w="2699" w:type="dxa"/>
            <w:vMerge w:val="restart"/>
          </w:tcPr>
          <w:p w:rsidR="002A1C7A" w:rsidRPr="00974B0B" w:rsidRDefault="002A1C7A" w:rsidP="00E4633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Исполнение полномочий по финансовому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обеспечению осуществления присмотра и ухода за детьми инвалидами, детьми-сиротами и детьми, оставшимися без попечения родителей,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gridSpan w:val="2"/>
            <w:vMerge w:val="restart"/>
          </w:tcPr>
          <w:p w:rsidR="002A1C7A" w:rsidRPr="00974B0B" w:rsidRDefault="002A1C7A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276" w:type="dxa"/>
            <w:gridSpan w:val="2"/>
            <w:vMerge w:val="restart"/>
          </w:tcPr>
          <w:p w:rsidR="002A1C7A" w:rsidRPr="00974B0B" w:rsidRDefault="002A1C7A" w:rsidP="00E46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vMerge w:val="restart"/>
          </w:tcPr>
          <w:p w:rsidR="002A1C7A" w:rsidRPr="00974B0B" w:rsidRDefault="002A1C7A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я и молодежной политики, МКУ ИМЦ ,ОО</w:t>
            </w:r>
          </w:p>
        </w:tc>
        <w:tc>
          <w:tcPr>
            <w:tcW w:w="2268" w:type="dxa"/>
            <w:shd w:val="clear" w:color="auto" w:fill="auto"/>
            <w:noWrap/>
          </w:tcPr>
          <w:p w:rsidR="002A1C7A" w:rsidRPr="00974B0B" w:rsidRDefault="002A1C7A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2A1C7A" w:rsidRPr="001C108B" w:rsidRDefault="002A1C7A" w:rsidP="002A1C7A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shd w:val="clear" w:color="auto" w:fill="auto"/>
            <w:noWrap/>
          </w:tcPr>
          <w:p w:rsidR="002A1C7A" w:rsidRPr="001C108B" w:rsidRDefault="002A1C7A" w:rsidP="002A1C7A">
            <w:pPr>
              <w:jc w:val="center"/>
              <w:rPr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5" w:type="dxa"/>
            <w:shd w:val="clear" w:color="auto" w:fill="auto"/>
            <w:noWrap/>
          </w:tcPr>
          <w:p w:rsidR="002A1C7A" w:rsidRPr="001C108B" w:rsidRDefault="002A1C7A" w:rsidP="002A1C7A">
            <w:pPr>
              <w:jc w:val="center"/>
              <w:rPr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shd w:val="clear" w:color="auto" w:fill="auto"/>
            <w:noWrap/>
          </w:tcPr>
          <w:p w:rsidR="002A1C7A" w:rsidRPr="001C108B" w:rsidRDefault="002A1C7A" w:rsidP="002A1C7A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1370" w:type="dxa"/>
          </w:tcPr>
          <w:p w:rsidR="002A1C7A" w:rsidRPr="00291006" w:rsidRDefault="002A1C7A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9BF" w:rsidRPr="00974B0B" w:rsidTr="00146D9D">
        <w:trPr>
          <w:trHeight w:val="203"/>
        </w:trPr>
        <w:tc>
          <w:tcPr>
            <w:tcW w:w="2699" w:type="dxa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A49BF" w:rsidRPr="00974B0B" w:rsidRDefault="004A49B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A49BF" w:rsidRPr="001C108B" w:rsidRDefault="004A49BF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1C108B" w:rsidRDefault="004A49BF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4A49BF" w:rsidRPr="001C108B" w:rsidRDefault="004A49BF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A49BF" w:rsidRPr="001C108B" w:rsidRDefault="004A49BF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4A49BF" w:rsidRPr="00974B0B" w:rsidRDefault="004A49B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C7A" w:rsidRPr="00974B0B" w:rsidTr="00146D9D">
        <w:trPr>
          <w:trHeight w:val="186"/>
        </w:trPr>
        <w:tc>
          <w:tcPr>
            <w:tcW w:w="2699" w:type="dxa"/>
            <w:vMerge/>
          </w:tcPr>
          <w:p w:rsidR="002A1C7A" w:rsidRPr="00974B0B" w:rsidRDefault="002A1C7A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2A1C7A" w:rsidRPr="00974B0B" w:rsidRDefault="002A1C7A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2A1C7A" w:rsidRPr="00974B0B" w:rsidRDefault="002A1C7A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A1C7A" w:rsidRPr="00974B0B" w:rsidRDefault="002A1C7A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2A1C7A" w:rsidRPr="00974B0B" w:rsidRDefault="002A1C7A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2A1C7A" w:rsidRPr="001C108B" w:rsidRDefault="002A1C7A" w:rsidP="00A51830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shd w:val="clear" w:color="auto" w:fill="auto"/>
            <w:noWrap/>
          </w:tcPr>
          <w:p w:rsidR="002A1C7A" w:rsidRPr="001C108B" w:rsidRDefault="002A1C7A" w:rsidP="002A1C7A">
            <w:pPr>
              <w:jc w:val="center"/>
              <w:rPr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5" w:type="dxa"/>
            <w:shd w:val="clear" w:color="auto" w:fill="auto"/>
            <w:noWrap/>
          </w:tcPr>
          <w:p w:rsidR="002A1C7A" w:rsidRPr="001C108B" w:rsidRDefault="002A1C7A" w:rsidP="002A1C7A">
            <w:pPr>
              <w:jc w:val="center"/>
              <w:rPr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shd w:val="clear" w:color="auto" w:fill="auto"/>
            <w:noWrap/>
          </w:tcPr>
          <w:p w:rsidR="002A1C7A" w:rsidRPr="001C108B" w:rsidRDefault="002A1C7A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1370" w:type="dxa"/>
          </w:tcPr>
          <w:p w:rsidR="002A1C7A" w:rsidRPr="00291006" w:rsidRDefault="002A1C7A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D88" w:rsidRPr="00974B0B" w:rsidTr="00146D9D">
        <w:trPr>
          <w:trHeight w:val="152"/>
        </w:trPr>
        <w:tc>
          <w:tcPr>
            <w:tcW w:w="2699" w:type="dxa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232D88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232D88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232D88" w:rsidRPr="00291006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D88" w:rsidRPr="00974B0B" w:rsidTr="00146D9D">
        <w:trPr>
          <w:trHeight w:val="170"/>
        </w:trPr>
        <w:tc>
          <w:tcPr>
            <w:tcW w:w="2699" w:type="dxa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232D88" w:rsidRPr="00974B0B" w:rsidRDefault="00232D88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232D88" w:rsidRPr="00291006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13" w:rsidRPr="00974B0B" w:rsidTr="00146D9D">
        <w:trPr>
          <w:trHeight w:val="169"/>
        </w:trPr>
        <w:tc>
          <w:tcPr>
            <w:tcW w:w="2699" w:type="dxa"/>
            <w:vMerge w:val="restart"/>
          </w:tcPr>
          <w:p w:rsidR="00432013" w:rsidRPr="00974B0B" w:rsidRDefault="00432013" w:rsidP="00E46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. Компенсация части родительской платы</w:t>
            </w:r>
          </w:p>
        </w:tc>
        <w:tc>
          <w:tcPr>
            <w:tcW w:w="1559" w:type="dxa"/>
            <w:gridSpan w:val="2"/>
            <w:vMerge w:val="restart"/>
          </w:tcPr>
          <w:p w:rsidR="00432013" w:rsidRPr="00974B0B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432013" w:rsidRPr="00974B0B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432013" w:rsidRPr="00974B0B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32013" w:rsidRPr="00974B0B" w:rsidRDefault="00432013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1C108B" w:rsidRDefault="00432013" w:rsidP="006F5311">
            <w:pPr>
              <w:pStyle w:val="afb"/>
              <w:jc w:val="center"/>
              <w:rPr>
                <w:sz w:val="20"/>
              </w:rPr>
            </w:pPr>
            <w:r w:rsidRPr="001C108B">
              <w:rPr>
                <w:sz w:val="20"/>
              </w:rPr>
              <w:t>1354,15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1C108B" w:rsidRDefault="00432013" w:rsidP="006F5311">
            <w:pPr>
              <w:pStyle w:val="afb"/>
              <w:jc w:val="center"/>
              <w:rPr>
                <w:sz w:val="20"/>
              </w:rPr>
            </w:pPr>
            <w:r w:rsidRPr="001C108B">
              <w:rPr>
                <w:sz w:val="20"/>
              </w:rPr>
              <w:t>1354,15</w:t>
            </w:r>
          </w:p>
        </w:tc>
        <w:tc>
          <w:tcPr>
            <w:tcW w:w="1275" w:type="dxa"/>
            <w:shd w:val="clear" w:color="auto" w:fill="auto"/>
            <w:noWrap/>
          </w:tcPr>
          <w:p w:rsidR="00432013" w:rsidRPr="001C108B" w:rsidRDefault="00432013" w:rsidP="006F5311">
            <w:pPr>
              <w:pStyle w:val="afb"/>
              <w:jc w:val="center"/>
              <w:rPr>
                <w:sz w:val="20"/>
              </w:rPr>
            </w:pPr>
            <w:r w:rsidRPr="001C108B">
              <w:rPr>
                <w:sz w:val="20"/>
              </w:rPr>
              <w:t>1354,15</w:t>
            </w:r>
          </w:p>
        </w:tc>
        <w:tc>
          <w:tcPr>
            <w:tcW w:w="1276" w:type="dxa"/>
            <w:shd w:val="clear" w:color="auto" w:fill="auto"/>
            <w:noWrap/>
          </w:tcPr>
          <w:p w:rsidR="00432013" w:rsidRPr="001C108B" w:rsidRDefault="00432013" w:rsidP="006F5311">
            <w:pPr>
              <w:pStyle w:val="afb"/>
              <w:jc w:val="center"/>
              <w:rPr>
                <w:sz w:val="20"/>
              </w:rPr>
            </w:pPr>
            <w:r w:rsidRPr="001C108B">
              <w:rPr>
                <w:sz w:val="20"/>
              </w:rPr>
              <w:t>4062,45</w:t>
            </w:r>
          </w:p>
        </w:tc>
        <w:tc>
          <w:tcPr>
            <w:tcW w:w="1370" w:type="dxa"/>
          </w:tcPr>
          <w:p w:rsidR="00432013" w:rsidRPr="00291006" w:rsidRDefault="00432013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D88" w:rsidRPr="00974B0B" w:rsidTr="00146D9D">
        <w:trPr>
          <w:trHeight w:val="255"/>
        </w:trPr>
        <w:tc>
          <w:tcPr>
            <w:tcW w:w="2699" w:type="dxa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232D88" w:rsidRPr="00974B0B" w:rsidRDefault="00232D88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232D88" w:rsidRPr="001C108B" w:rsidRDefault="00232D88" w:rsidP="00832B04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32D88" w:rsidRPr="001C108B" w:rsidRDefault="00232D88" w:rsidP="00832B04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232D88" w:rsidRPr="001C108B" w:rsidRDefault="00232D88" w:rsidP="00375C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32D88" w:rsidRPr="001C108B" w:rsidRDefault="00232D88" w:rsidP="00375C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70" w:type="dxa"/>
          </w:tcPr>
          <w:p w:rsidR="00232D88" w:rsidRPr="00291006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D88" w:rsidRPr="00974B0B" w:rsidTr="00146D9D">
        <w:trPr>
          <w:trHeight w:val="255"/>
        </w:trPr>
        <w:tc>
          <w:tcPr>
            <w:tcW w:w="2699" w:type="dxa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232D88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232D88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232D88" w:rsidRPr="001C108B" w:rsidRDefault="002A1C7A" w:rsidP="00A51830">
            <w:pPr>
              <w:pStyle w:val="afb"/>
              <w:jc w:val="center"/>
              <w:rPr>
                <w:sz w:val="20"/>
              </w:rPr>
            </w:pPr>
            <w:r w:rsidRPr="001C108B">
              <w:rPr>
                <w:sz w:val="20"/>
              </w:rPr>
              <w:t>1354,15</w:t>
            </w:r>
          </w:p>
        </w:tc>
        <w:tc>
          <w:tcPr>
            <w:tcW w:w="1276" w:type="dxa"/>
            <w:shd w:val="clear" w:color="auto" w:fill="auto"/>
            <w:noWrap/>
          </w:tcPr>
          <w:p w:rsidR="00232D88" w:rsidRPr="001C108B" w:rsidRDefault="002A1C7A" w:rsidP="001B0451">
            <w:pPr>
              <w:pStyle w:val="afb"/>
              <w:jc w:val="center"/>
              <w:rPr>
                <w:sz w:val="20"/>
              </w:rPr>
            </w:pPr>
            <w:r w:rsidRPr="001C108B">
              <w:rPr>
                <w:sz w:val="20"/>
              </w:rPr>
              <w:t>1354,15</w:t>
            </w:r>
          </w:p>
        </w:tc>
        <w:tc>
          <w:tcPr>
            <w:tcW w:w="1275" w:type="dxa"/>
            <w:shd w:val="clear" w:color="auto" w:fill="auto"/>
            <w:noWrap/>
          </w:tcPr>
          <w:p w:rsidR="00232D88" w:rsidRPr="001C108B" w:rsidRDefault="00432013" w:rsidP="001B0451">
            <w:pPr>
              <w:pStyle w:val="afb"/>
              <w:jc w:val="center"/>
              <w:rPr>
                <w:sz w:val="20"/>
              </w:rPr>
            </w:pPr>
            <w:r w:rsidRPr="001C108B">
              <w:rPr>
                <w:sz w:val="20"/>
              </w:rPr>
              <w:t>1354,15</w:t>
            </w:r>
          </w:p>
        </w:tc>
        <w:tc>
          <w:tcPr>
            <w:tcW w:w="1276" w:type="dxa"/>
            <w:shd w:val="clear" w:color="auto" w:fill="auto"/>
            <w:noWrap/>
          </w:tcPr>
          <w:p w:rsidR="00232D88" w:rsidRPr="001C108B" w:rsidRDefault="00432013" w:rsidP="001B0451">
            <w:pPr>
              <w:pStyle w:val="afb"/>
              <w:jc w:val="center"/>
              <w:rPr>
                <w:sz w:val="20"/>
              </w:rPr>
            </w:pPr>
            <w:r w:rsidRPr="001C108B">
              <w:rPr>
                <w:sz w:val="20"/>
              </w:rPr>
              <w:t>4062,45</w:t>
            </w:r>
          </w:p>
        </w:tc>
        <w:tc>
          <w:tcPr>
            <w:tcW w:w="1370" w:type="dxa"/>
          </w:tcPr>
          <w:p w:rsidR="00232D88" w:rsidRPr="00291006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D88" w:rsidRPr="00974B0B" w:rsidTr="00146D9D">
        <w:trPr>
          <w:trHeight w:val="255"/>
        </w:trPr>
        <w:tc>
          <w:tcPr>
            <w:tcW w:w="2699" w:type="dxa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232D88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232D88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232D88" w:rsidRPr="00291006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D88" w:rsidRPr="00974B0B" w:rsidTr="00146D9D">
        <w:trPr>
          <w:trHeight w:val="460"/>
        </w:trPr>
        <w:tc>
          <w:tcPr>
            <w:tcW w:w="2699" w:type="dxa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232D88" w:rsidRPr="00974B0B" w:rsidRDefault="00232D88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232D88" w:rsidRPr="00974B0B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D88" w:rsidRPr="00974B0B" w:rsidTr="00146D9D">
        <w:trPr>
          <w:trHeight w:val="255"/>
        </w:trPr>
        <w:tc>
          <w:tcPr>
            <w:tcW w:w="6951" w:type="dxa"/>
            <w:gridSpan w:val="7"/>
            <w:vMerge w:val="restart"/>
            <w:shd w:val="clear" w:color="auto" w:fill="auto"/>
          </w:tcPr>
          <w:p w:rsidR="00232D88" w:rsidRPr="00974B0B" w:rsidRDefault="00232D88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Задача: 2. Развитие системы выявления и поддержки одаренных детей</w:t>
            </w:r>
          </w:p>
        </w:tc>
        <w:tc>
          <w:tcPr>
            <w:tcW w:w="2268" w:type="dxa"/>
            <w:shd w:val="clear" w:color="auto" w:fill="auto"/>
            <w:noWrap/>
          </w:tcPr>
          <w:p w:rsidR="00232D88" w:rsidRPr="00974B0B" w:rsidRDefault="00232D88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1C108B" w:rsidP="001C108B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142070,7816</w:t>
            </w: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1C108B" w:rsidP="00A51830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142062,3816</w:t>
            </w:r>
          </w:p>
        </w:tc>
        <w:tc>
          <w:tcPr>
            <w:tcW w:w="1275" w:type="dxa"/>
            <w:shd w:val="clear" w:color="auto" w:fill="auto"/>
            <w:noWrap/>
          </w:tcPr>
          <w:p w:rsidR="00232D88" w:rsidRPr="004269AC" w:rsidRDefault="001C108B" w:rsidP="00A51830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142062,3816</w:t>
            </w:r>
          </w:p>
        </w:tc>
        <w:tc>
          <w:tcPr>
            <w:tcW w:w="1276" w:type="dxa"/>
            <w:shd w:val="clear" w:color="auto" w:fill="auto"/>
            <w:noWrap/>
          </w:tcPr>
          <w:p w:rsidR="00232D88" w:rsidRPr="004269AC" w:rsidRDefault="001C108B" w:rsidP="001C108B">
            <w:pPr>
              <w:pStyle w:val="afb"/>
              <w:jc w:val="center"/>
              <w:rPr>
                <w:sz w:val="20"/>
              </w:rPr>
            </w:pPr>
            <w:r>
              <w:rPr>
                <w:sz w:val="20"/>
              </w:rPr>
              <w:t>426195,5448</w:t>
            </w:r>
          </w:p>
        </w:tc>
        <w:tc>
          <w:tcPr>
            <w:tcW w:w="1370" w:type="dxa"/>
          </w:tcPr>
          <w:p w:rsidR="00232D88" w:rsidRPr="00291006" w:rsidRDefault="00232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1C108B" w:rsidRDefault="009510DD" w:rsidP="00E232EA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5098,1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1C108B" w:rsidRDefault="009510DD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5090,0</w:t>
            </w:r>
          </w:p>
        </w:tc>
        <w:tc>
          <w:tcPr>
            <w:tcW w:w="1275" w:type="dxa"/>
            <w:shd w:val="clear" w:color="auto" w:fill="auto"/>
            <w:noWrap/>
          </w:tcPr>
          <w:p w:rsidR="00D21C66" w:rsidRPr="001C108B" w:rsidRDefault="009510DD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5090,0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1C108B" w:rsidRDefault="009510DD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08B">
              <w:rPr>
                <w:rFonts w:ascii="Times New Roman" w:hAnsi="Times New Roman"/>
                <w:sz w:val="20"/>
                <w:szCs w:val="20"/>
              </w:rPr>
              <w:t>15278,10</w:t>
            </w:r>
          </w:p>
        </w:tc>
        <w:tc>
          <w:tcPr>
            <w:tcW w:w="1370" w:type="dxa"/>
          </w:tcPr>
          <w:p w:rsidR="00D21C66" w:rsidRPr="00291006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9510DD" w:rsidP="00375C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87909,7816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9510DD" w:rsidP="00A51830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87909,4816</w:t>
            </w: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9510DD" w:rsidP="00A51830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8790948,16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1C108B" w:rsidP="00375C2E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263728,7448</w:t>
            </w:r>
          </w:p>
        </w:tc>
        <w:tc>
          <w:tcPr>
            <w:tcW w:w="1370" w:type="dxa"/>
          </w:tcPr>
          <w:p w:rsidR="00D21C66" w:rsidRPr="00291006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108B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1C108B" w:rsidRPr="00974B0B" w:rsidRDefault="001C108B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1C108B" w:rsidRPr="00974B0B" w:rsidRDefault="001C108B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1C108B" w:rsidRPr="004269AC" w:rsidRDefault="001C108B" w:rsidP="00E2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49062,9</w:t>
            </w:r>
          </w:p>
        </w:tc>
        <w:tc>
          <w:tcPr>
            <w:tcW w:w="1276" w:type="dxa"/>
            <w:shd w:val="clear" w:color="auto" w:fill="auto"/>
            <w:noWrap/>
          </w:tcPr>
          <w:p w:rsidR="001C108B" w:rsidRDefault="001C108B">
            <w:r w:rsidRPr="00C402B1">
              <w:rPr>
                <w:rFonts w:ascii="Times New Roman" w:hAnsi="Times New Roman"/>
                <w:sz w:val="20"/>
                <w:szCs w:val="20"/>
              </w:rPr>
              <w:t>49062,9</w:t>
            </w:r>
          </w:p>
        </w:tc>
        <w:tc>
          <w:tcPr>
            <w:tcW w:w="1275" w:type="dxa"/>
            <w:shd w:val="clear" w:color="auto" w:fill="auto"/>
            <w:noWrap/>
          </w:tcPr>
          <w:p w:rsidR="001C108B" w:rsidRDefault="001C108B">
            <w:r w:rsidRPr="00C402B1">
              <w:rPr>
                <w:rFonts w:ascii="Times New Roman" w:hAnsi="Times New Roman"/>
                <w:sz w:val="20"/>
                <w:szCs w:val="20"/>
              </w:rPr>
              <w:t>49062,9</w:t>
            </w:r>
          </w:p>
        </w:tc>
        <w:tc>
          <w:tcPr>
            <w:tcW w:w="1276" w:type="dxa"/>
            <w:shd w:val="clear" w:color="auto" w:fill="auto"/>
            <w:noWrap/>
          </w:tcPr>
          <w:p w:rsidR="001C108B" w:rsidRPr="004269AC" w:rsidRDefault="001C108B" w:rsidP="001B04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147188,7</w:t>
            </w:r>
          </w:p>
        </w:tc>
        <w:tc>
          <w:tcPr>
            <w:tcW w:w="1370" w:type="dxa"/>
          </w:tcPr>
          <w:p w:rsidR="001C108B" w:rsidRPr="00291006" w:rsidRDefault="001C108B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291006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D88" w:rsidRPr="00974B0B" w:rsidTr="00146D9D">
        <w:trPr>
          <w:trHeight w:val="255"/>
        </w:trPr>
        <w:tc>
          <w:tcPr>
            <w:tcW w:w="2982" w:type="dxa"/>
            <w:gridSpan w:val="2"/>
            <w:vMerge w:val="restart"/>
            <w:shd w:val="clear" w:color="auto" w:fill="auto"/>
          </w:tcPr>
          <w:p w:rsidR="00427D88" w:rsidRPr="00974B0B" w:rsidRDefault="00427D88" w:rsidP="00955C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>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427D88" w:rsidRPr="00974B0B" w:rsidRDefault="00427D88" w:rsidP="00E46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-2023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27D88" w:rsidRPr="00974B0B" w:rsidRDefault="00427D88">
            <w:pPr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 и молодежной политики ,МКУ ИМЦ ,ОО</w:t>
            </w:r>
          </w:p>
        </w:tc>
        <w:tc>
          <w:tcPr>
            <w:tcW w:w="2268" w:type="dxa"/>
            <w:shd w:val="clear" w:color="auto" w:fill="auto"/>
            <w:noWrap/>
          </w:tcPr>
          <w:p w:rsidR="00427D88" w:rsidRPr="00974B0B" w:rsidRDefault="00427D88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393,7826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6F5311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393,7826</w:t>
            </w:r>
          </w:p>
        </w:tc>
        <w:tc>
          <w:tcPr>
            <w:tcW w:w="1275" w:type="dxa"/>
            <w:shd w:val="clear" w:color="auto" w:fill="auto"/>
            <w:noWrap/>
          </w:tcPr>
          <w:p w:rsidR="00427D88" w:rsidRPr="00832DCF" w:rsidRDefault="00427D88" w:rsidP="006F5311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393,7826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1181,3478</w:t>
            </w:r>
          </w:p>
        </w:tc>
        <w:tc>
          <w:tcPr>
            <w:tcW w:w="1370" w:type="dxa"/>
          </w:tcPr>
          <w:p w:rsidR="00427D88" w:rsidRPr="00291006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D21C66" w:rsidRPr="00291006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D88" w:rsidRPr="00974B0B" w:rsidTr="00146D9D">
        <w:trPr>
          <w:trHeight w:val="177"/>
        </w:trPr>
        <w:tc>
          <w:tcPr>
            <w:tcW w:w="2982" w:type="dxa"/>
            <w:gridSpan w:val="2"/>
            <w:vMerge/>
          </w:tcPr>
          <w:p w:rsidR="00427D88" w:rsidRPr="00974B0B" w:rsidRDefault="00427D88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27D88" w:rsidRPr="00974B0B" w:rsidRDefault="00427D88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A51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393,7826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427D88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393,7826</w:t>
            </w:r>
          </w:p>
        </w:tc>
        <w:tc>
          <w:tcPr>
            <w:tcW w:w="1275" w:type="dxa"/>
            <w:shd w:val="clear" w:color="auto" w:fill="auto"/>
            <w:noWrap/>
          </w:tcPr>
          <w:p w:rsidR="00427D88" w:rsidRPr="00832DCF" w:rsidRDefault="00427D88" w:rsidP="00427D88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393,7826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A51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1181,3478</w:t>
            </w:r>
          </w:p>
        </w:tc>
        <w:tc>
          <w:tcPr>
            <w:tcW w:w="1370" w:type="dxa"/>
          </w:tcPr>
          <w:p w:rsidR="00427D88" w:rsidRPr="00291006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41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 w:val="restart"/>
            <w:shd w:val="clear" w:color="auto" w:fill="auto"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2.2. Проведение ежегодного смотра-конкурса научных обществ учащихся.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D21C66" w:rsidRPr="00974B0B" w:rsidRDefault="00DA13D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21C66" w:rsidRPr="00974B0B" w:rsidRDefault="00D21C66">
            <w:pPr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 и молодежной политики, МКУ ИМЦ ,ОО</w:t>
            </w: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345"/>
        </w:trPr>
        <w:tc>
          <w:tcPr>
            <w:tcW w:w="2982" w:type="dxa"/>
            <w:gridSpan w:val="2"/>
            <w:vMerge w:val="restart"/>
            <w:shd w:val="clear" w:color="auto" w:fill="auto"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2.3. Реализация специальных программ дистанционного обучения одаренных детей; 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D21C66" w:rsidRPr="00974B0B" w:rsidRDefault="00DA13D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21C66" w:rsidRPr="00974B0B" w:rsidRDefault="00D21C66">
            <w:pPr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 и молодежной политики, МКУ ИМЦ ,ОО</w:t>
            </w: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D88" w:rsidRPr="00974B0B" w:rsidTr="00146D9D">
        <w:trPr>
          <w:trHeight w:val="255"/>
        </w:trPr>
        <w:tc>
          <w:tcPr>
            <w:tcW w:w="2982" w:type="dxa"/>
            <w:gridSpan w:val="2"/>
            <w:vMerge w:val="restart"/>
            <w:shd w:val="clear" w:color="auto" w:fill="auto"/>
          </w:tcPr>
          <w:p w:rsidR="00427D88" w:rsidRPr="00974B0B" w:rsidRDefault="00427D88" w:rsidP="008628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центров образования цифрового и гуманитарного профилей «Точка роста»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27D88" w:rsidRPr="00974B0B" w:rsidRDefault="00427D88">
            <w:pPr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и молодежной политики, МКУ ИМЦ ,ОО</w:t>
            </w:r>
          </w:p>
        </w:tc>
        <w:tc>
          <w:tcPr>
            <w:tcW w:w="2268" w:type="dxa"/>
            <w:shd w:val="clear" w:color="auto" w:fill="auto"/>
            <w:noWrap/>
          </w:tcPr>
          <w:p w:rsidR="00427D88" w:rsidRPr="00974B0B" w:rsidRDefault="00427D88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E2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1524,899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427D88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1524,899</w:t>
            </w:r>
          </w:p>
        </w:tc>
        <w:tc>
          <w:tcPr>
            <w:tcW w:w="1275" w:type="dxa"/>
            <w:shd w:val="clear" w:color="auto" w:fill="auto"/>
            <w:noWrap/>
          </w:tcPr>
          <w:p w:rsidR="00427D88" w:rsidRPr="00832DCF" w:rsidRDefault="00427D88" w:rsidP="00427D88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1524,899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E2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4574,6978</w:t>
            </w:r>
          </w:p>
        </w:tc>
        <w:tc>
          <w:tcPr>
            <w:tcW w:w="1370" w:type="dxa"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Федеральный 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D88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427D88" w:rsidRPr="00974B0B" w:rsidRDefault="00427D88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27D88" w:rsidRPr="00974B0B" w:rsidRDefault="00427D88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1524,899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6F5311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1524,899</w:t>
            </w:r>
          </w:p>
        </w:tc>
        <w:tc>
          <w:tcPr>
            <w:tcW w:w="1275" w:type="dxa"/>
            <w:shd w:val="clear" w:color="auto" w:fill="auto"/>
            <w:noWrap/>
          </w:tcPr>
          <w:p w:rsidR="00427D88" w:rsidRPr="00832DCF" w:rsidRDefault="00427D88" w:rsidP="006F5311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1524,899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427D88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4574,6978</w:t>
            </w:r>
          </w:p>
        </w:tc>
        <w:tc>
          <w:tcPr>
            <w:tcW w:w="1370" w:type="dxa"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  <w:p w:rsidR="00D21C66" w:rsidRPr="00974B0B" w:rsidRDefault="00D21C66" w:rsidP="00926BE9">
            <w:pPr>
              <w:ind w:firstLineChars="100" w:firstLine="24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 w:val="restart"/>
            <w:shd w:val="clear" w:color="auto" w:fill="auto"/>
          </w:tcPr>
          <w:p w:rsidR="00D21C66" w:rsidRPr="00974B0B" w:rsidRDefault="00D21C66" w:rsidP="00E742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2.5. Организация и проведение </w:t>
            </w:r>
            <w:r w:rsidR="00E74223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ного конкурса "Учитель года ", участие в областном конкурсе "Учитель года Нижегородской области"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D21C66" w:rsidRPr="00974B0B" w:rsidRDefault="00DA13D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 и молодежной политики, МКУ ИМЦ ,ОО</w:t>
            </w: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427D88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427D88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275" w:type="dxa"/>
            <w:shd w:val="clear" w:color="auto" w:fill="auto"/>
            <w:noWrap/>
          </w:tcPr>
          <w:p w:rsidR="00D21C66" w:rsidRPr="00832DCF" w:rsidRDefault="00DA13D9" w:rsidP="00427D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25</w:t>
            </w:r>
            <w:r w:rsidR="00427D88" w:rsidRPr="00832DCF">
              <w:rPr>
                <w:rFonts w:ascii="Times New Roman" w:hAnsi="Times New Roman"/>
                <w:sz w:val="20"/>
                <w:szCs w:val="20"/>
              </w:rPr>
              <w:t>,</w:t>
            </w:r>
            <w:r w:rsidRPr="00832DC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832DCF" w:rsidRDefault="00DA13D9" w:rsidP="00427D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75</w:t>
            </w:r>
            <w:r w:rsidR="00427D88" w:rsidRPr="00832DCF">
              <w:rPr>
                <w:rFonts w:ascii="Times New Roman" w:hAnsi="Times New Roman"/>
                <w:sz w:val="20"/>
                <w:szCs w:val="20"/>
              </w:rPr>
              <w:t>,</w:t>
            </w:r>
            <w:r w:rsidRPr="00832DC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03"/>
        </w:trPr>
        <w:tc>
          <w:tcPr>
            <w:tcW w:w="2982" w:type="dxa"/>
            <w:gridSpan w:val="2"/>
            <w:vMerge w:val="restart"/>
          </w:tcPr>
          <w:p w:rsidR="00D21C66" w:rsidRPr="00974B0B" w:rsidRDefault="00D21C66" w:rsidP="000A4DE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2.6  Общее образование</w:t>
            </w:r>
          </w:p>
        </w:tc>
        <w:tc>
          <w:tcPr>
            <w:tcW w:w="1418" w:type="dxa"/>
            <w:gridSpan w:val="2"/>
            <w:vMerge w:val="restart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5" w:type="dxa"/>
            <w:gridSpan w:val="2"/>
            <w:vMerge w:val="restart"/>
          </w:tcPr>
          <w:p w:rsidR="00D21C66" w:rsidRPr="00974B0B" w:rsidRDefault="00DA13D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 и молодежной политики, МКУ ИМЦ ,ОО</w:t>
            </w: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286F5D" w:rsidP="00832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134971,10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286F5D" w:rsidP="008E3D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134971,10</w:t>
            </w: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286F5D" w:rsidP="008E3D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134971,10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286F5D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404913,3</w:t>
            </w: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03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832B04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832B04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38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427D88" w:rsidP="00832B04">
            <w:pPr>
              <w:pStyle w:val="af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85933,2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427D88" w:rsidP="00832B04">
            <w:pPr>
              <w:pStyle w:val="af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85933,2</w:t>
            </w: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427D88" w:rsidP="00375C2E">
            <w:pPr>
              <w:pStyle w:val="af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85933,2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427D88" w:rsidP="00375C2E">
            <w:pPr>
              <w:pStyle w:val="afb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257799,6</w:t>
            </w: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186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427D88" w:rsidP="00832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49037,9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427D88" w:rsidP="00832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49037,9</w:t>
            </w: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427D88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49037,9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427D88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147113,7</w:t>
            </w: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54"/>
        </w:trPr>
        <w:tc>
          <w:tcPr>
            <w:tcW w:w="2982" w:type="dxa"/>
            <w:gridSpan w:val="2"/>
            <w:vMerge/>
          </w:tcPr>
          <w:p w:rsidR="00D21C66" w:rsidRPr="00974B0B" w:rsidRDefault="00D21C66" w:rsidP="0037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D88" w:rsidRPr="00974B0B" w:rsidTr="00146D9D">
        <w:trPr>
          <w:trHeight w:val="254"/>
        </w:trPr>
        <w:tc>
          <w:tcPr>
            <w:tcW w:w="2982" w:type="dxa"/>
            <w:gridSpan w:val="2"/>
            <w:vMerge w:val="restart"/>
          </w:tcPr>
          <w:p w:rsidR="00427D88" w:rsidRPr="00974B0B" w:rsidRDefault="00427D88" w:rsidP="00886A4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2.7  </w:t>
            </w:r>
            <w:r w:rsidR="00DB5F91">
              <w:rPr>
                <w:rFonts w:ascii="Times New Roman" w:hAnsi="Times New Roman"/>
                <w:sz w:val="24"/>
                <w:szCs w:val="24"/>
              </w:rPr>
              <w:t xml:space="preserve">Проведению мероприятий по обеспечению деятельности советников </w:t>
            </w:r>
            <w:r w:rsidR="00DB5F91">
              <w:rPr>
                <w:rFonts w:ascii="Times New Roman" w:hAnsi="Times New Roman"/>
                <w:sz w:val="24"/>
                <w:szCs w:val="24"/>
              </w:rPr>
              <w:lastRenderedPageBreak/>
              <w:t>директора по воспитанию и взаимодействию с детскими общественными объединениями общеобразовательных организациях</w:t>
            </w:r>
          </w:p>
        </w:tc>
        <w:tc>
          <w:tcPr>
            <w:tcW w:w="1418" w:type="dxa"/>
            <w:gridSpan w:val="2"/>
            <w:vMerge w:val="restart"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427D88" w:rsidRPr="00974B0B" w:rsidRDefault="00427D88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590,5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DB5F91" w:rsidP="00DB5F9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582,1</w:t>
            </w:r>
          </w:p>
        </w:tc>
        <w:tc>
          <w:tcPr>
            <w:tcW w:w="1275" w:type="dxa"/>
            <w:shd w:val="clear" w:color="auto" w:fill="auto"/>
            <w:noWrap/>
          </w:tcPr>
          <w:p w:rsidR="00427D88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582,1</w:t>
            </w:r>
          </w:p>
        </w:tc>
        <w:tc>
          <w:tcPr>
            <w:tcW w:w="1276" w:type="dxa"/>
            <w:shd w:val="clear" w:color="auto" w:fill="auto"/>
            <w:noWrap/>
          </w:tcPr>
          <w:p w:rsidR="00427D88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1754,7</w:t>
            </w:r>
          </w:p>
        </w:tc>
        <w:tc>
          <w:tcPr>
            <w:tcW w:w="1370" w:type="dxa"/>
          </w:tcPr>
          <w:p w:rsidR="00427D88" w:rsidRPr="00974B0B" w:rsidRDefault="00427D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590" w:rsidRPr="00974B0B" w:rsidTr="00146D9D">
        <w:trPr>
          <w:trHeight w:val="237"/>
        </w:trPr>
        <w:tc>
          <w:tcPr>
            <w:tcW w:w="2982" w:type="dxa"/>
            <w:gridSpan w:val="2"/>
            <w:vMerge/>
          </w:tcPr>
          <w:p w:rsidR="00F73590" w:rsidRPr="00974B0B" w:rsidRDefault="00F73590" w:rsidP="00886A4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F73590" w:rsidRPr="00974B0B" w:rsidRDefault="00F73590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F73590" w:rsidRPr="00974B0B" w:rsidRDefault="00F73590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3590" w:rsidRPr="00974B0B" w:rsidRDefault="00F73590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F73590" w:rsidRPr="00974B0B" w:rsidRDefault="00F73590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F73590" w:rsidRPr="00832DCF" w:rsidRDefault="00F73590" w:rsidP="00DB5F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566,9</w:t>
            </w:r>
          </w:p>
        </w:tc>
        <w:tc>
          <w:tcPr>
            <w:tcW w:w="1276" w:type="dxa"/>
            <w:shd w:val="clear" w:color="auto" w:fill="auto"/>
            <w:noWrap/>
          </w:tcPr>
          <w:p w:rsidR="00F73590" w:rsidRPr="00832DCF" w:rsidRDefault="00F73590" w:rsidP="00832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558,8</w:t>
            </w:r>
          </w:p>
        </w:tc>
        <w:tc>
          <w:tcPr>
            <w:tcW w:w="1275" w:type="dxa"/>
            <w:shd w:val="clear" w:color="auto" w:fill="auto"/>
            <w:noWrap/>
          </w:tcPr>
          <w:p w:rsidR="00F73590" w:rsidRPr="00832DCF" w:rsidRDefault="00F73590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558,8</w:t>
            </w:r>
          </w:p>
        </w:tc>
        <w:tc>
          <w:tcPr>
            <w:tcW w:w="1276" w:type="dxa"/>
            <w:shd w:val="clear" w:color="auto" w:fill="auto"/>
            <w:noWrap/>
          </w:tcPr>
          <w:p w:rsidR="00F73590" w:rsidRPr="00832DCF" w:rsidRDefault="00F73590" w:rsidP="001B04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1684,5</w:t>
            </w:r>
          </w:p>
        </w:tc>
        <w:tc>
          <w:tcPr>
            <w:tcW w:w="1370" w:type="dxa"/>
          </w:tcPr>
          <w:p w:rsidR="00F73590" w:rsidRPr="00974B0B" w:rsidRDefault="00F73590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590" w:rsidRPr="00974B0B" w:rsidTr="00146D9D">
        <w:trPr>
          <w:trHeight w:val="203"/>
        </w:trPr>
        <w:tc>
          <w:tcPr>
            <w:tcW w:w="2982" w:type="dxa"/>
            <w:gridSpan w:val="2"/>
            <w:vMerge/>
          </w:tcPr>
          <w:p w:rsidR="00F73590" w:rsidRPr="00974B0B" w:rsidRDefault="00F73590" w:rsidP="00886A4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F73590" w:rsidRPr="00974B0B" w:rsidRDefault="00F73590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F73590" w:rsidRPr="00974B0B" w:rsidRDefault="00F73590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73590" w:rsidRPr="00974B0B" w:rsidRDefault="00F73590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F73590" w:rsidRPr="00974B0B" w:rsidRDefault="00F73590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F73590" w:rsidRPr="00832DCF" w:rsidRDefault="00F73590" w:rsidP="00DB5F9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lastRenderedPageBreak/>
              <w:t>23,6</w:t>
            </w:r>
          </w:p>
        </w:tc>
        <w:tc>
          <w:tcPr>
            <w:tcW w:w="1276" w:type="dxa"/>
            <w:shd w:val="clear" w:color="auto" w:fill="auto"/>
            <w:noWrap/>
          </w:tcPr>
          <w:p w:rsidR="00F73590" w:rsidRPr="00832DCF" w:rsidRDefault="00F73590" w:rsidP="00A51830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23,3</w:t>
            </w:r>
          </w:p>
        </w:tc>
        <w:tc>
          <w:tcPr>
            <w:tcW w:w="1275" w:type="dxa"/>
            <w:shd w:val="clear" w:color="auto" w:fill="auto"/>
            <w:noWrap/>
          </w:tcPr>
          <w:p w:rsidR="00F73590" w:rsidRPr="00832DCF" w:rsidRDefault="00F73590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23,3</w:t>
            </w:r>
          </w:p>
        </w:tc>
        <w:tc>
          <w:tcPr>
            <w:tcW w:w="1276" w:type="dxa"/>
            <w:shd w:val="clear" w:color="auto" w:fill="auto"/>
            <w:noWrap/>
          </w:tcPr>
          <w:p w:rsidR="00F73590" w:rsidRPr="00832DCF" w:rsidRDefault="00F73590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70,2</w:t>
            </w:r>
          </w:p>
        </w:tc>
        <w:tc>
          <w:tcPr>
            <w:tcW w:w="1370" w:type="dxa"/>
          </w:tcPr>
          <w:p w:rsidR="00F73590" w:rsidRPr="00974B0B" w:rsidRDefault="00F73590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146D9D">
        <w:trPr>
          <w:trHeight w:val="203"/>
        </w:trPr>
        <w:tc>
          <w:tcPr>
            <w:tcW w:w="2982" w:type="dxa"/>
            <w:gridSpan w:val="2"/>
            <w:vMerge/>
          </w:tcPr>
          <w:p w:rsidR="00D21C66" w:rsidRPr="00974B0B" w:rsidRDefault="00D21C66" w:rsidP="00886A4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Pr="00974B0B" w:rsidRDefault="00302172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="00D21C66"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C66" w:rsidRPr="00974B0B" w:rsidTr="00DB5F91">
        <w:trPr>
          <w:trHeight w:val="860"/>
        </w:trPr>
        <w:tc>
          <w:tcPr>
            <w:tcW w:w="2982" w:type="dxa"/>
            <w:gridSpan w:val="2"/>
            <w:vMerge/>
          </w:tcPr>
          <w:p w:rsidR="00D21C66" w:rsidRPr="00974B0B" w:rsidRDefault="00D21C66" w:rsidP="00886A4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21C66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  <w:p w:rsidR="00D21C66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D21C66" w:rsidRPr="00974B0B" w:rsidRDefault="00D21C66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21C66" w:rsidRPr="004269AC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21C66" w:rsidRPr="00974B0B" w:rsidRDefault="00D21C66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DB5F91">
        <w:trPr>
          <w:trHeight w:val="566"/>
        </w:trPr>
        <w:tc>
          <w:tcPr>
            <w:tcW w:w="2982" w:type="dxa"/>
            <w:gridSpan w:val="2"/>
            <w:vMerge w:val="restart"/>
          </w:tcPr>
          <w:p w:rsidR="00DB5F91" w:rsidRPr="00974B0B" w:rsidRDefault="00DB5F91" w:rsidP="00DB5F9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 Исполнение полномочий по финансовому обеспечению осуществления присмотра и ухода за детьми инвалидами, детьми-сиротами и детьми, оставшимися без попечения родителей,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8" w:type="dxa"/>
            <w:gridSpan w:val="2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6F53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1370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DB5F91">
        <w:trPr>
          <w:trHeight w:val="567"/>
        </w:trPr>
        <w:tc>
          <w:tcPr>
            <w:tcW w:w="2982" w:type="dxa"/>
            <w:gridSpan w:val="2"/>
            <w:vMerge/>
          </w:tcPr>
          <w:p w:rsidR="00DB5F91" w:rsidRPr="00974B0B" w:rsidRDefault="00DB5F91" w:rsidP="006F531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6F53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DB5F91">
        <w:trPr>
          <w:trHeight w:val="547"/>
        </w:trPr>
        <w:tc>
          <w:tcPr>
            <w:tcW w:w="2982" w:type="dxa"/>
            <w:gridSpan w:val="2"/>
            <w:vMerge/>
          </w:tcPr>
          <w:p w:rsidR="00DB5F91" w:rsidRPr="00974B0B" w:rsidRDefault="00DB5F91" w:rsidP="006F531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6F53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34,3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102,9</w:t>
            </w:r>
          </w:p>
        </w:tc>
        <w:tc>
          <w:tcPr>
            <w:tcW w:w="1370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3864"/>
        </w:trPr>
        <w:tc>
          <w:tcPr>
            <w:tcW w:w="2982" w:type="dxa"/>
            <w:gridSpan w:val="2"/>
            <w:vMerge/>
          </w:tcPr>
          <w:p w:rsidR="00DB5F91" w:rsidRPr="00974B0B" w:rsidRDefault="00DB5F91" w:rsidP="006F531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F73590" w:rsidRDefault="00DB5F91" w:rsidP="006F53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  <w:p w:rsidR="00F73590" w:rsidRPr="00F73590" w:rsidRDefault="00F73590" w:rsidP="00F73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590" w:rsidRPr="00F73590" w:rsidRDefault="00F73590" w:rsidP="00F73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590" w:rsidRPr="00F73590" w:rsidRDefault="00F73590" w:rsidP="00F73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590" w:rsidRPr="00F73590" w:rsidRDefault="00F73590" w:rsidP="00F73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590" w:rsidRDefault="00F73590" w:rsidP="00F73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3590" w:rsidRDefault="00F73590" w:rsidP="00F735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5F91" w:rsidRPr="00F73590" w:rsidRDefault="00DB5F91" w:rsidP="00F735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DB5F91">
        <w:trPr>
          <w:trHeight w:val="380"/>
        </w:trPr>
        <w:tc>
          <w:tcPr>
            <w:tcW w:w="2982" w:type="dxa"/>
            <w:gridSpan w:val="2"/>
            <w:vMerge/>
          </w:tcPr>
          <w:p w:rsidR="00DB5F91" w:rsidRPr="00974B0B" w:rsidRDefault="00DB5F91" w:rsidP="006F531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Default="00DB5F91" w:rsidP="006F53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  <w:p w:rsidR="00DB5F91" w:rsidRDefault="00DB5F91" w:rsidP="006F53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DB5F91" w:rsidRPr="00974B0B" w:rsidRDefault="00DB5F91" w:rsidP="006F53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25"/>
        </w:trPr>
        <w:tc>
          <w:tcPr>
            <w:tcW w:w="2982" w:type="dxa"/>
            <w:gridSpan w:val="2"/>
            <w:vMerge w:val="restart"/>
          </w:tcPr>
          <w:p w:rsidR="00DB5F91" w:rsidRPr="00146D9D" w:rsidRDefault="00DB5F91" w:rsidP="00146D9D">
            <w:pPr>
              <w:tabs>
                <w:tab w:val="left" w:pos="42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2.9 Выплаты ежемесячного денежного вознаграждения за классное руководство педагогическим работникам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образовательных организаций Большемурашкинского муниципального округа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8" w:type="dxa"/>
            <w:gridSpan w:val="2"/>
            <w:vMerge w:val="restart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832B04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4531,2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4531,2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6F5311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4531,2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13593,6</w:t>
            </w:r>
          </w:p>
        </w:tc>
        <w:tc>
          <w:tcPr>
            <w:tcW w:w="1370" w:type="dxa"/>
          </w:tcPr>
          <w:p w:rsidR="00DB5F91" w:rsidRPr="00974B0B" w:rsidRDefault="00DB5F91" w:rsidP="00D476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80"/>
        </w:trPr>
        <w:tc>
          <w:tcPr>
            <w:tcW w:w="2982" w:type="dxa"/>
            <w:gridSpan w:val="2"/>
            <w:vMerge/>
          </w:tcPr>
          <w:p w:rsidR="00DB5F91" w:rsidRPr="00974B0B" w:rsidRDefault="00DB5F91" w:rsidP="00886A4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832B04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D4764B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4531,2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427D88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4531,2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427D88">
            <w:pPr>
              <w:jc w:val="center"/>
              <w:rPr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4531,2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13593,6</w:t>
            </w:r>
          </w:p>
        </w:tc>
        <w:tc>
          <w:tcPr>
            <w:tcW w:w="1370" w:type="dxa"/>
          </w:tcPr>
          <w:p w:rsidR="00DB5F91" w:rsidRPr="00974B0B" w:rsidRDefault="00DB5F91" w:rsidP="00D476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80"/>
        </w:trPr>
        <w:tc>
          <w:tcPr>
            <w:tcW w:w="2982" w:type="dxa"/>
            <w:gridSpan w:val="2"/>
            <w:vMerge/>
          </w:tcPr>
          <w:p w:rsidR="00DB5F91" w:rsidRPr="00974B0B" w:rsidRDefault="00DB5F91" w:rsidP="00886A4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832B04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D4764B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D4764B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D4764B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D4764B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D476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86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832B04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86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6F53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70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86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6F53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70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86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6F5311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70" w:type="dxa"/>
          </w:tcPr>
          <w:p w:rsidR="00DB5F91" w:rsidRPr="00974B0B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848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832B04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F123EE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70" w:type="dxa"/>
          </w:tcPr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6951" w:type="dxa"/>
            <w:gridSpan w:val="7"/>
            <w:vMerge w:val="restart"/>
            <w:shd w:val="clear" w:color="auto" w:fill="auto"/>
          </w:tcPr>
          <w:p w:rsidR="00DB5F91" w:rsidRPr="00974B0B" w:rsidRDefault="00DB5F91" w:rsidP="00D444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Задача:3. Сохранение и укрепление здоровья обучающихся</w:t>
            </w: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832DCF" w:rsidP="00375C2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5068,5232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832DCF" w:rsidP="00832B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5285,9254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832DCF" w:rsidP="00832B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5285,9254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832DCF" w:rsidP="00375C2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15640,374</w:t>
            </w: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DCF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832DCF" w:rsidRPr="00974B0B" w:rsidRDefault="00832DCF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832DCF" w:rsidRPr="00974B0B" w:rsidRDefault="00832DCF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832DCF" w:rsidRPr="00832DCF" w:rsidRDefault="00832DCF" w:rsidP="008A2F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2721,2071</w:t>
            </w:r>
          </w:p>
        </w:tc>
        <w:tc>
          <w:tcPr>
            <w:tcW w:w="1276" w:type="dxa"/>
            <w:shd w:val="clear" w:color="auto" w:fill="auto"/>
            <w:noWrap/>
          </w:tcPr>
          <w:p w:rsidR="00832DCF" w:rsidRPr="00832DCF" w:rsidRDefault="00832DCF" w:rsidP="008A2F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2752,6183</w:t>
            </w:r>
          </w:p>
        </w:tc>
        <w:tc>
          <w:tcPr>
            <w:tcW w:w="1275" w:type="dxa"/>
            <w:shd w:val="clear" w:color="auto" w:fill="auto"/>
            <w:noWrap/>
          </w:tcPr>
          <w:p w:rsidR="00832DCF" w:rsidRPr="00832DCF" w:rsidRDefault="00832DCF" w:rsidP="008A2F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2752,6183</w:t>
            </w:r>
          </w:p>
        </w:tc>
        <w:tc>
          <w:tcPr>
            <w:tcW w:w="1276" w:type="dxa"/>
            <w:shd w:val="clear" w:color="auto" w:fill="auto"/>
            <w:noWrap/>
          </w:tcPr>
          <w:p w:rsidR="00832DCF" w:rsidRPr="00832DCF" w:rsidRDefault="00832DCF" w:rsidP="008A2F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8226,4437</w:t>
            </w:r>
          </w:p>
        </w:tc>
        <w:tc>
          <w:tcPr>
            <w:tcW w:w="1370" w:type="dxa"/>
          </w:tcPr>
          <w:p w:rsidR="00832DCF" w:rsidRPr="00974B0B" w:rsidRDefault="00832DCF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832DCF" w:rsidP="00375C2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1933,4356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832DCF" w:rsidP="00832B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2083,0061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832DCF" w:rsidP="00832B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2083,0061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832DCF" w:rsidP="00375C2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6099,4478</w:t>
            </w: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1C108B" w:rsidP="00375C2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413,8805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1C108B" w:rsidP="00832B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450,301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1C108B" w:rsidP="00832B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450,301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832DCF" w:rsidP="00375C2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2DCF">
              <w:rPr>
                <w:rFonts w:ascii="Times New Roman" w:hAnsi="Times New Roman"/>
                <w:b/>
                <w:sz w:val="20"/>
                <w:szCs w:val="20"/>
              </w:rPr>
              <w:t>1314,4825</w:t>
            </w: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6951" w:type="dxa"/>
            <w:gridSpan w:val="7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6951" w:type="dxa"/>
            <w:gridSpan w:val="7"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 w:val="restart"/>
            <w:shd w:val="clear" w:color="auto" w:fill="auto"/>
          </w:tcPr>
          <w:p w:rsidR="00DB5F91" w:rsidRPr="00974B0B" w:rsidRDefault="00DB5F91" w:rsidP="00017E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3.1 Организация и проведение гигиенического просвещения обучающихся и воспитанников с привлечением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медицинских работников  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 и молодежной политики</w:t>
            </w:r>
          </w:p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Образовательные организации</w:t>
            </w: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 w:val="restart"/>
            <w:shd w:val="clear" w:color="auto" w:fill="auto"/>
          </w:tcPr>
          <w:p w:rsidR="00DB5F91" w:rsidRPr="00974B0B" w:rsidRDefault="00DB5F91" w:rsidP="000A4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.2.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Внедрение здоровьесберегающих программ внеурочной деятельности в основной школе.  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 и молодежной политики,</w:t>
            </w:r>
          </w:p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ИМЦ</w:t>
            </w:r>
          </w:p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363"/>
        </w:trPr>
        <w:tc>
          <w:tcPr>
            <w:tcW w:w="2982" w:type="dxa"/>
            <w:gridSpan w:val="2"/>
            <w:vMerge w:val="restart"/>
          </w:tcPr>
          <w:p w:rsidR="00DB5F91" w:rsidRPr="00974B0B" w:rsidRDefault="00DB5F91" w:rsidP="00DA1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Размещение информационно-образовательных на информационных стендах материалов для учащихся и родителей о проведении Единого дня здоровья «Всемирный день здоровья полости рта»</w:t>
            </w:r>
          </w:p>
        </w:tc>
        <w:tc>
          <w:tcPr>
            <w:tcW w:w="1418" w:type="dxa"/>
            <w:gridSpan w:val="2"/>
            <w:vMerge w:val="restart"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5" w:type="dxa"/>
            <w:gridSpan w:val="2"/>
            <w:vMerge w:val="restart"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</w:tcPr>
          <w:p w:rsidR="00DB5F91" w:rsidRPr="00974B0B" w:rsidRDefault="00DB5F91" w:rsidP="00EB2A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 и молодежной политики,</w:t>
            </w:r>
          </w:p>
          <w:p w:rsidR="00DB5F91" w:rsidRPr="00974B0B" w:rsidRDefault="00DB5F91" w:rsidP="00EB2A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ИМЦ</w:t>
            </w:r>
          </w:p>
          <w:p w:rsidR="00DB5F91" w:rsidRPr="00974B0B" w:rsidRDefault="00DB5F91" w:rsidP="00EB2A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540"/>
        </w:trPr>
        <w:tc>
          <w:tcPr>
            <w:tcW w:w="2982" w:type="dxa"/>
            <w:gridSpan w:val="2"/>
            <w:vMerge/>
          </w:tcPr>
          <w:p w:rsidR="00DB5F91" w:rsidRPr="00974B0B" w:rsidRDefault="00DB5F91" w:rsidP="00EB2A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EB2A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570"/>
        </w:trPr>
        <w:tc>
          <w:tcPr>
            <w:tcW w:w="2982" w:type="dxa"/>
            <w:gridSpan w:val="2"/>
            <w:vMerge/>
          </w:tcPr>
          <w:p w:rsidR="00DB5F91" w:rsidRPr="00974B0B" w:rsidRDefault="00DB5F91" w:rsidP="00EB2A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EB2A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540"/>
        </w:trPr>
        <w:tc>
          <w:tcPr>
            <w:tcW w:w="2982" w:type="dxa"/>
            <w:gridSpan w:val="2"/>
            <w:vMerge/>
          </w:tcPr>
          <w:p w:rsidR="00DB5F91" w:rsidRPr="00974B0B" w:rsidRDefault="00DB5F91" w:rsidP="00EB2A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EB2A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074"/>
        </w:trPr>
        <w:tc>
          <w:tcPr>
            <w:tcW w:w="2982" w:type="dxa"/>
            <w:gridSpan w:val="2"/>
            <w:vMerge/>
          </w:tcPr>
          <w:p w:rsidR="00DB5F91" w:rsidRPr="00974B0B" w:rsidRDefault="00DB5F91" w:rsidP="00EB2A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EB2A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573"/>
        </w:trPr>
        <w:tc>
          <w:tcPr>
            <w:tcW w:w="2982" w:type="dxa"/>
            <w:gridSpan w:val="2"/>
            <w:vMerge w:val="restart"/>
          </w:tcPr>
          <w:p w:rsidR="00DB5F91" w:rsidRPr="00974B0B" w:rsidRDefault="00DB5F91" w:rsidP="006964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74B0B">
              <w:rPr>
                <w:rFonts w:ascii="Times New Roman" w:hAnsi="Times New Roman"/>
                <w:sz w:val="28"/>
              </w:rPr>
              <w:t xml:space="preserve">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Тематические классные часы в рамках</w:t>
            </w:r>
          </w:p>
          <w:p w:rsidR="00DB5F91" w:rsidRPr="00974B0B" w:rsidRDefault="00DB5F91" w:rsidP="006964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Единого дня здоровья «Всемирный день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здоровья полости рта</w:t>
            </w:r>
            <w:r w:rsidRPr="00974B0B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275" w:type="dxa"/>
            <w:gridSpan w:val="2"/>
            <w:vMerge w:val="restart"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и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молодежной политики,</w:t>
            </w:r>
          </w:p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ИМЦ</w:t>
            </w:r>
          </w:p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540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570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52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320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345"/>
        </w:trPr>
        <w:tc>
          <w:tcPr>
            <w:tcW w:w="2982" w:type="dxa"/>
            <w:gridSpan w:val="2"/>
            <w:vMerge w:val="restart"/>
          </w:tcPr>
          <w:p w:rsidR="00DB5F91" w:rsidRPr="00974B0B" w:rsidRDefault="00DB5F91" w:rsidP="00DA13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Разработка методических материалов по организации питания, том числе </w:t>
            </w:r>
            <w:r w:rsidRPr="00974B0B">
              <w:rPr>
                <w:rFonts w:ascii="Times New Roman" w:hAnsi="Times New Roman"/>
                <w:bCs/>
                <w:sz w:val="24"/>
                <w:szCs w:val="24"/>
              </w:rPr>
              <w:t>снижение потребления детьми соли и сахара</w:t>
            </w:r>
          </w:p>
        </w:tc>
        <w:tc>
          <w:tcPr>
            <w:tcW w:w="1418" w:type="dxa"/>
            <w:gridSpan w:val="2"/>
            <w:vMerge w:val="restart"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5" w:type="dxa"/>
            <w:gridSpan w:val="2"/>
            <w:vMerge w:val="restart"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</w:tcPr>
          <w:p w:rsidR="00DB5F91" w:rsidRPr="00974B0B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ИМЦ</w:t>
            </w:r>
          </w:p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49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390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31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3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95"/>
        </w:trPr>
        <w:tc>
          <w:tcPr>
            <w:tcW w:w="2982" w:type="dxa"/>
            <w:gridSpan w:val="2"/>
            <w:vMerge w:val="restart"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Тематические занятия в ДОУ и ОО "Соль и сахар на нашем столе"</w:t>
            </w:r>
          </w:p>
        </w:tc>
        <w:tc>
          <w:tcPr>
            <w:tcW w:w="1418" w:type="dxa"/>
            <w:gridSpan w:val="2"/>
            <w:vMerge w:val="restart"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275" w:type="dxa"/>
            <w:gridSpan w:val="2"/>
            <w:vMerge w:val="restart"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</w:tcPr>
          <w:p w:rsidR="00DB5F91" w:rsidRPr="00974B0B" w:rsidRDefault="00DB5F91" w:rsidP="00017E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 и молодежной политики,</w:t>
            </w:r>
          </w:p>
          <w:p w:rsidR="00DB5F91" w:rsidRPr="00974B0B" w:rsidRDefault="00DB5F91" w:rsidP="00017E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ИМЦ</w:t>
            </w:r>
          </w:p>
          <w:p w:rsidR="00DB5F91" w:rsidRPr="00974B0B" w:rsidRDefault="00DB5F91" w:rsidP="00017E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23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270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6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974B0B" w:rsidTr="00146D9D">
        <w:trPr>
          <w:trHeight w:val="105"/>
        </w:trPr>
        <w:tc>
          <w:tcPr>
            <w:tcW w:w="2982" w:type="dxa"/>
            <w:gridSpan w:val="2"/>
            <w:vMerge/>
          </w:tcPr>
          <w:p w:rsidR="00DB5F91" w:rsidRPr="00974B0B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974B0B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974B0B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974B0B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974B0B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300"/>
        </w:trPr>
        <w:tc>
          <w:tcPr>
            <w:tcW w:w="2982" w:type="dxa"/>
            <w:gridSpan w:val="2"/>
            <w:vMerge w:val="restart"/>
          </w:tcPr>
          <w:p w:rsidR="00DB5F91" w:rsidRPr="004269AC" w:rsidRDefault="00DB5F91" w:rsidP="00DA13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 Исполнение полномочий по финансовому обеспечению   бесплатным питанием </w:t>
            </w:r>
            <w:r w:rsidRPr="004269AC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 1-4 классов</w:t>
            </w:r>
          </w:p>
        </w:tc>
        <w:tc>
          <w:tcPr>
            <w:tcW w:w="1418" w:type="dxa"/>
            <w:gridSpan w:val="2"/>
            <w:vMerge w:val="restart"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</w:tcPr>
          <w:p w:rsidR="00DB5F91" w:rsidRPr="004269AC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832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3815,3357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832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3984,0114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3984,0114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832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11783,3585</w:t>
            </w: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345"/>
        </w:trPr>
        <w:tc>
          <w:tcPr>
            <w:tcW w:w="2982" w:type="dxa"/>
            <w:gridSpan w:val="2"/>
            <w:vMerge/>
          </w:tcPr>
          <w:p w:rsidR="00DB5F91" w:rsidRPr="004269AC" w:rsidRDefault="00DB5F91" w:rsidP="004B52C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832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2721,2071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832B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2752,6183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2752,6183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F50E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8226,4437</w:t>
            </w: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435"/>
        </w:trPr>
        <w:tc>
          <w:tcPr>
            <w:tcW w:w="2982" w:type="dxa"/>
            <w:gridSpan w:val="2"/>
            <w:vMerge/>
          </w:tcPr>
          <w:p w:rsidR="00DB5F91" w:rsidRPr="004269AC" w:rsidRDefault="00DB5F91" w:rsidP="004B52C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A51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859,3286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A51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967,1361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967,1361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A51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2793,6008</w:t>
            </w: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420"/>
        </w:trPr>
        <w:tc>
          <w:tcPr>
            <w:tcW w:w="2982" w:type="dxa"/>
            <w:gridSpan w:val="2"/>
            <w:vMerge/>
          </w:tcPr>
          <w:p w:rsidR="00DB5F91" w:rsidRPr="004269AC" w:rsidRDefault="00DB5F91" w:rsidP="004B52C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D50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234,8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832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264,257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6F53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264,257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D50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763,314</w:t>
            </w: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390"/>
        </w:trPr>
        <w:tc>
          <w:tcPr>
            <w:tcW w:w="2982" w:type="dxa"/>
            <w:gridSpan w:val="2"/>
            <w:vMerge/>
          </w:tcPr>
          <w:p w:rsidR="00DB5F91" w:rsidRPr="004269AC" w:rsidRDefault="00DB5F91" w:rsidP="004B52C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390"/>
        </w:trPr>
        <w:tc>
          <w:tcPr>
            <w:tcW w:w="2982" w:type="dxa"/>
            <w:gridSpan w:val="2"/>
            <w:vMerge w:val="restart"/>
          </w:tcPr>
          <w:p w:rsidR="00DB5F91" w:rsidRPr="004269AC" w:rsidRDefault="00DB5F91" w:rsidP="00DA13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Дополнительное финансовое обеспечение мероприятий по организации бесплатного горячего питания обучающихся, получающих начальное  общее образование в муниципальных образовательных организациях</w:t>
            </w:r>
          </w:p>
        </w:tc>
        <w:tc>
          <w:tcPr>
            <w:tcW w:w="1418" w:type="dxa"/>
            <w:gridSpan w:val="2"/>
            <w:vMerge w:val="restart"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</w:tcPr>
          <w:p w:rsidR="00DB5F91" w:rsidRPr="004269AC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A51830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1253,1875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A51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1301,914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1301,914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BA0E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3857,0155</w:t>
            </w: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390"/>
        </w:trPr>
        <w:tc>
          <w:tcPr>
            <w:tcW w:w="2982" w:type="dxa"/>
            <w:gridSpan w:val="2"/>
            <w:vMerge/>
          </w:tcPr>
          <w:p w:rsidR="00DB5F91" w:rsidRPr="004269AC" w:rsidRDefault="00DB5F91" w:rsidP="004B52C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A51830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A51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390"/>
        </w:trPr>
        <w:tc>
          <w:tcPr>
            <w:tcW w:w="2982" w:type="dxa"/>
            <w:gridSpan w:val="2"/>
            <w:vMerge/>
          </w:tcPr>
          <w:p w:rsidR="00DB5F91" w:rsidRPr="004269AC" w:rsidRDefault="00DB5F91" w:rsidP="004B52C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A51830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1074,107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A518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1115,87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1115,87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3305,847</w:t>
            </w: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390"/>
        </w:trPr>
        <w:tc>
          <w:tcPr>
            <w:tcW w:w="2982" w:type="dxa"/>
            <w:gridSpan w:val="2"/>
            <w:vMerge/>
          </w:tcPr>
          <w:p w:rsidR="00DB5F91" w:rsidRPr="004269AC" w:rsidRDefault="00DB5F91" w:rsidP="004B52C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A51830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375C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179,0805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BA0E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186,044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BA0E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186,044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BA0E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551,1685</w:t>
            </w: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390"/>
        </w:trPr>
        <w:tc>
          <w:tcPr>
            <w:tcW w:w="2982" w:type="dxa"/>
            <w:gridSpan w:val="2"/>
            <w:vMerge/>
          </w:tcPr>
          <w:p w:rsidR="00DB5F91" w:rsidRPr="004269AC" w:rsidRDefault="00DB5F91" w:rsidP="004B52C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696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A51830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255"/>
        </w:trPr>
        <w:tc>
          <w:tcPr>
            <w:tcW w:w="6951" w:type="dxa"/>
            <w:gridSpan w:val="7"/>
            <w:vMerge w:val="restart"/>
            <w:shd w:val="clear" w:color="auto" w:fill="auto"/>
          </w:tcPr>
          <w:p w:rsidR="00DB5F91" w:rsidRPr="004269AC" w:rsidRDefault="00DB5F91" w:rsidP="000A4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Задача: 4. Повышение качества и доступности образования для детей с ОВЗ и детей-инвалидов</w:t>
            </w: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A51830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569,9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566,0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566,0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1B045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1701,9</w:t>
            </w: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255"/>
        </w:trPr>
        <w:tc>
          <w:tcPr>
            <w:tcW w:w="6951" w:type="dxa"/>
            <w:gridSpan w:val="7"/>
            <w:vMerge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A51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1B04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1B04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1B04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255"/>
        </w:trPr>
        <w:tc>
          <w:tcPr>
            <w:tcW w:w="6951" w:type="dxa"/>
            <w:gridSpan w:val="7"/>
            <w:vMerge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569,9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566,0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566,0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1701,9</w:t>
            </w: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255"/>
        </w:trPr>
        <w:tc>
          <w:tcPr>
            <w:tcW w:w="6951" w:type="dxa"/>
            <w:gridSpan w:val="7"/>
            <w:vMerge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255"/>
        </w:trPr>
        <w:tc>
          <w:tcPr>
            <w:tcW w:w="6951" w:type="dxa"/>
            <w:gridSpan w:val="7"/>
            <w:vMerge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255"/>
        </w:trPr>
        <w:tc>
          <w:tcPr>
            <w:tcW w:w="2982" w:type="dxa"/>
            <w:gridSpan w:val="2"/>
            <w:vMerge w:val="restart"/>
            <w:shd w:val="clear" w:color="auto" w:fill="auto"/>
          </w:tcPr>
          <w:p w:rsidR="00DB5F91" w:rsidRPr="004269AC" w:rsidRDefault="00DB5F91" w:rsidP="004B52C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 xml:space="preserve">4.1 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</w:t>
            </w:r>
            <w:r w:rsidRPr="004269A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по адаптированным основным общеобразовательным программам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4B52C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569,9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566,0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566,0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1701,9</w:t>
            </w:r>
          </w:p>
        </w:tc>
        <w:tc>
          <w:tcPr>
            <w:tcW w:w="1370" w:type="dxa"/>
          </w:tcPr>
          <w:p w:rsidR="00DB5F91" w:rsidRPr="004269AC" w:rsidRDefault="00DB5F91" w:rsidP="004B52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832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832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Региональный</w:t>
            </w: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569,9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566,0</w:t>
            </w:r>
          </w:p>
        </w:tc>
        <w:tc>
          <w:tcPr>
            <w:tcW w:w="1275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566,0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832DCF" w:rsidRDefault="00DB5F91" w:rsidP="006F5311">
            <w:pPr>
              <w:tabs>
                <w:tab w:val="left" w:pos="42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CF">
              <w:rPr>
                <w:rFonts w:ascii="Times New Roman" w:hAnsi="Times New Roman"/>
                <w:sz w:val="20"/>
                <w:szCs w:val="20"/>
              </w:rPr>
              <w:t>1701,9</w:t>
            </w: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Муниципальный</w:t>
            </w: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91" w:rsidRPr="004269AC" w:rsidTr="00146D9D">
        <w:trPr>
          <w:trHeight w:val="255"/>
        </w:trPr>
        <w:tc>
          <w:tcPr>
            <w:tcW w:w="2982" w:type="dxa"/>
            <w:gridSpan w:val="2"/>
            <w:vMerge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</w:tcPr>
          <w:p w:rsidR="00DB5F91" w:rsidRPr="004269AC" w:rsidRDefault="00DB5F91" w:rsidP="00375C2E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269AC">
              <w:rPr>
                <w:rFonts w:ascii="Times New Roman" w:hAnsi="Times New Roman"/>
                <w:i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DB5F91" w:rsidRPr="004269AC" w:rsidRDefault="00DB5F9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49E4" w:rsidRPr="004269AC" w:rsidRDefault="00D449E4" w:rsidP="00375C2E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  <w:sectPr w:rsidR="00D449E4" w:rsidRPr="004269AC" w:rsidSect="00D768C7">
          <w:headerReference w:type="even" r:id="rId18"/>
          <w:headerReference w:type="default" r:id="rId19"/>
          <w:footerReference w:type="even" r:id="rId20"/>
          <w:footerReference w:type="default" r:id="rId21"/>
          <w:pgSz w:w="16838" w:h="11906" w:orient="landscape"/>
          <w:pgMar w:top="709" w:right="1077" w:bottom="709" w:left="720" w:header="709" w:footer="709" w:gutter="0"/>
          <w:cols w:space="708"/>
          <w:titlePg/>
          <w:docGrid w:linePitch="360"/>
        </w:sectPr>
      </w:pPr>
    </w:p>
    <w:p w:rsidR="00D449E4" w:rsidRPr="00EC794A" w:rsidRDefault="00D449E4" w:rsidP="00375C2E">
      <w:pPr>
        <w:widowControl w:val="0"/>
        <w:ind w:right="49"/>
        <w:jc w:val="center"/>
        <w:rPr>
          <w:rFonts w:ascii="Times New Roman" w:hAnsi="Times New Roman"/>
          <w:b/>
          <w:caps/>
          <w:sz w:val="24"/>
          <w:szCs w:val="24"/>
          <w:highlight w:val="cyan"/>
        </w:rPr>
      </w:pPr>
      <w:r w:rsidRPr="004269AC">
        <w:rPr>
          <w:rFonts w:ascii="Times New Roman" w:hAnsi="Times New Roman"/>
          <w:b/>
          <w:caps/>
          <w:sz w:val="24"/>
          <w:szCs w:val="24"/>
        </w:rPr>
        <w:lastRenderedPageBreak/>
        <w:t xml:space="preserve">   </w:t>
      </w:r>
      <w:r w:rsidRPr="00EC794A">
        <w:rPr>
          <w:rFonts w:ascii="Times New Roman" w:hAnsi="Times New Roman"/>
          <w:b/>
          <w:caps/>
          <w:sz w:val="24"/>
          <w:szCs w:val="24"/>
          <w:highlight w:val="cyan"/>
        </w:rPr>
        <w:t>под</w:t>
      </w:r>
      <w:r w:rsidRPr="00EC794A">
        <w:rPr>
          <w:rFonts w:ascii="Times New Roman" w:hAnsi="Times New Roman"/>
          <w:b/>
          <w:sz w:val="24"/>
          <w:szCs w:val="24"/>
          <w:highlight w:val="cyan"/>
        </w:rPr>
        <w:t>ПРОГРАММА</w:t>
      </w:r>
    </w:p>
    <w:p w:rsidR="00D449E4" w:rsidRPr="004269AC" w:rsidRDefault="00D449E4" w:rsidP="00375C2E">
      <w:pPr>
        <w:widowControl w:val="0"/>
        <w:ind w:right="49"/>
        <w:jc w:val="center"/>
        <w:rPr>
          <w:rFonts w:ascii="Times New Roman" w:hAnsi="Times New Roman"/>
          <w:b/>
          <w:caps/>
          <w:sz w:val="24"/>
          <w:szCs w:val="24"/>
        </w:rPr>
      </w:pPr>
      <w:r w:rsidRPr="00EC794A">
        <w:rPr>
          <w:rFonts w:ascii="Times New Roman" w:hAnsi="Times New Roman"/>
          <w:b/>
          <w:caps/>
          <w:sz w:val="24"/>
          <w:szCs w:val="24"/>
          <w:highlight w:val="cyan"/>
        </w:rPr>
        <w:t>"Развитие дополнительного образования и воспитания</w:t>
      </w:r>
      <w:r w:rsidRPr="004269AC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D449E4" w:rsidRPr="004269AC" w:rsidRDefault="00D449E4" w:rsidP="00375C2E">
      <w:pPr>
        <w:widowControl w:val="0"/>
        <w:ind w:right="49"/>
        <w:jc w:val="center"/>
        <w:rPr>
          <w:rFonts w:ascii="Times New Roman" w:hAnsi="Times New Roman"/>
          <w:b/>
          <w:sz w:val="24"/>
          <w:szCs w:val="24"/>
        </w:rPr>
      </w:pPr>
      <w:r w:rsidRPr="004269AC">
        <w:rPr>
          <w:rFonts w:ascii="Times New Roman" w:hAnsi="Times New Roman"/>
          <w:b/>
          <w:caps/>
          <w:sz w:val="24"/>
          <w:szCs w:val="24"/>
        </w:rPr>
        <w:t>детей и молодежи"</w:t>
      </w:r>
    </w:p>
    <w:p w:rsidR="00D449E4" w:rsidRPr="004269AC" w:rsidRDefault="00D449E4" w:rsidP="00375C2E">
      <w:pPr>
        <w:jc w:val="center"/>
        <w:rPr>
          <w:rFonts w:ascii="Times New Roman" w:hAnsi="Times New Roman"/>
          <w:sz w:val="24"/>
          <w:szCs w:val="24"/>
        </w:rPr>
      </w:pPr>
      <w:r w:rsidRPr="004269AC">
        <w:rPr>
          <w:rFonts w:ascii="Times New Roman" w:hAnsi="Times New Roman"/>
          <w:sz w:val="24"/>
          <w:szCs w:val="24"/>
        </w:rPr>
        <w:t>(далее - Подпрограмма)</w:t>
      </w:r>
    </w:p>
    <w:p w:rsidR="00D449E4" w:rsidRPr="004269AC" w:rsidRDefault="00D449E4" w:rsidP="00375C2E">
      <w:pPr>
        <w:jc w:val="center"/>
        <w:rPr>
          <w:rFonts w:ascii="Times New Roman" w:hAnsi="Times New Roman"/>
          <w:sz w:val="24"/>
          <w:szCs w:val="24"/>
        </w:rPr>
      </w:pPr>
    </w:p>
    <w:p w:rsidR="00D449E4" w:rsidRPr="004269AC" w:rsidRDefault="00D449E4" w:rsidP="00375C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269AC">
        <w:rPr>
          <w:rFonts w:ascii="Times New Roman" w:hAnsi="Times New Roman"/>
          <w:b/>
          <w:sz w:val="24"/>
          <w:szCs w:val="24"/>
        </w:rPr>
        <w:t>1. ПАСПОРТ ПОДПРОГРАММЫ</w:t>
      </w:r>
    </w:p>
    <w:p w:rsidR="00D449E4" w:rsidRPr="004269AC" w:rsidRDefault="00D449E4" w:rsidP="00375C2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9968" w:type="dxa"/>
        <w:tblInd w:w="-79" w:type="dxa"/>
        <w:tblLayout w:type="fixed"/>
        <w:tblLook w:val="01E0" w:firstRow="1" w:lastRow="1" w:firstColumn="1" w:lastColumn="1" w:noHBand="0" w:noVBand="0"/>
      </w:tblPr>
      <w:tblGrid>
        <w:gridCol w:w="2244"/>
        <w:gridCol w:w="2054"/>
        <w:gridCol w:w="1418"/>
        <w:gridCol w:w="340"/>
        <w:gridCol w:w="935"/>
        <w:gridCol w:w="633"/>
        <w:gridCol w:w="338"/>
        <w:gridCol w:w="305"/>
        <w:gridCol w:w="1701"/>
      </w:tblGrid>
      <w:tr w:rsidR="00D449E4" w:rsidRPr="00974B0B" w:rsidTr="00375C2E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Муниципальный заказчик-  координатор подпрограммы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и молодежной политики администрации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</w:p>
        </w:tc>
      </w:tr>
      <w:tr w:rsidR="00D449E4" w:rsidRPr="00974B0B" w:rsidTr="00375C2E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Соисполнители 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  <w:r w:rsidR="00E742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, МКУ</w:t>
            </w:r>
            <w:r w:rsidR="003021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"ИМЦ"</w:t>
            </w:r>
          </w:p>
        </w:tc>
      </w:tr>
      <w:tr w:rsidR="00D449E4" w:rsidRPr="00974B0B" w:rsidTr="00375C2E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Развитие дополнительного образования и воспитания детей и молодежи</w:t>
            </w:r>
          </w:p>
        </w:tc>
      </w:tr>
      <w:tr w:rsidR="00D449E4" w:rsidRPr="00974B0B" w:rsidTr="00375C2E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1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Создание условий, обеспечивающих соответствие муниципальной системы дополнительного образования требованиям инновационного развития экономики, удовлетворение ожиданий общества и каждого гражданина, создание в системе воспитания и дополнительного 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D449E4" w:rsidRPr="00974B0B" w:rsidTr="00375C2E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26BE9" w:rsidRDefault="00D449E4" w:rsidP="003021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форм и методов воспитания; создание современной инфраструктуры организаций дополнительного образования для формирования у обучающихся социальных компетенций, гражданских установок, культуры здорового образа жизни; совершенствование механизмов мотивации педагогов к повышению качества работы и непрерывному профессиональному развитию.</w:t>
            </w:r>
          </w:p>
          <w:p w:rsidR="00D449E4" w:rsidRPr="00926BE9" w:rsidRDefault="00D449E4" w:rsidP="003021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2. Обеспечение полноценного отдыха и оздоровления детей и молодежи </w:t>
            </w:r>
            <w:r w:rsidR="00CB3194">
              <w:rPr>
                <w:rFonts w:ascii="Times New Roman" w:hAnsi="Times New Roman" w:cs="Times New Roman"/>
                <w:sz w:val="24"/>
                <w:szCs w:val="24"/>
              </w:rPr>
              <w:t>Большемурашкинского муниципального округа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E4" w:rsidRPr="00974B0B" w:rsidRDefault="00C53D02" w:rsidP="00375C2E">
            <w:pPr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3. Реализация федерального проекта «Успех каждого ребенка» национального проекта «Образование»</w:t>
            </w:r>
          </w:p>
        </w:tc>
      </w:tr>
      <w:tr w:rsidR="00D449E4" w:rsidRPr="00974B0B" w:rsidTr="00375C2E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Подпрограмма реализуется в один этап.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Срок реализации: 20</w:t>
            </w:r>
            <w:r w:rsidR="009A3A54">
              <w:rPr>
                <w:rFonts w:ascii="Times New Roman" w:hAnsi="Times New Roman"/>
                <w:sz w:val="24"/>
                <w:szCs w:val="24"/>
              </w:rPr>
              <w:t>2</w:t>
            </w:r>
            <w:r w:rsidR="00302172">
              <w:rPr>
                <w:rFonts w:ascii="Times New Roman" w:hAnsi="Times New Roman"/>
                <w:sz w:val="24"/>
                <w:szCs w:val="24"/>
              </w:rPr>
              <w:t>4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302172">
              <w:rPr>
                <w:rFonts w:ascii="Times New Roman" w:hAnsi="Times New Roman"/>
                <w:sz w:val="24"/>
                <w:szCs w:val="24"/>
              </w:rPr>
              <w:t>6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9E4" w:rsidRPr="00974B0B" w:rsidTr="00375C2E">
        <w:trPr>
          <w:trHeight w:val="361"/>
        </w:trPr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Объемы бюджетных ассигнований подпрограммы всего 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(по годам, тыс.руб.)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021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F42C1A" w:rsidRPr="00974B0B">
              <w:rPr>
                <w:rFonts w:ascii="Times New Roman" w:hAnsi="Times New Roman"/>
                <w:sz w:val="24"/>
                <w:szCs w:val="24"/>
              </w:rPr>
              <w:t>2</w:t>
            </w:r>
            <w:r w:rsidR="00302172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021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F42C1A" w:rsidRPr="00974B0B">
              <w:rPr>
                <w:rFonts w:ascii="Times New Roman" w:hAnsi="Times New Roman"/>
                <w:sz w:val="24"/>
                <w:szCs w:val="24"/>
              </w:rPr>
              <w:t>2</w:t>
            </w:r>
            <w:r w:rsidR="00302172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021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F42C1A" w:rsidRPr="00974B0B">
              <w:rPr>
                <w:rFonts w:ascii="Times New Roman" w:hAnsi="Times New Roman"/>
                <w:sz w:val="24"/>
                <w:szCs w:val="24"/>
              </w:rPr>
              <w:t>2</w:t>
            </w:r>
            <w:r w:rsidR="00302172">
              <w:rPr>
                <w:rFonts w:ascii="Times New Roman" w:hAnsi="Times New Roman"/>
                <w:sz w:val="24"/>
                <w:szCs w:val="24"/>
              </w:rPr>
              <w:t>6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60F" w:rsidRPr="00974B0B" w:rsidTr="00375C2E">
        <w:trPr>
          <w:trHeight w:val="1714"/>
        </w:trPr>
        <w:tc>
          <w:tcPr>
            <w:tcW w:w="2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0F" w:rsidRPr="00974B0B" w:rsidRDefault="00FF260F" w:rsidP="00FF26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0F" w:rsidRPr="00CF3151" w:rsidRDefault="00FF260F" w:rsidP="00FF260F">
            <w:pPr>
              <w:pStyle w:val="afb"/>
              <w:jc w:val="center"/>
              <w:rPr>
                <w:b/>
                <w:color w:val="auto"/>
              </w:rPr>
            </w:pPr>
            <w:r w:rsidRPr="00CF3151">
              <w:rPr>
                <w:b/>
                <w:color w:val="auto"/>
              </w:rPr>
              <w:t>37111,73</w:t>
            </w:r>
            <w:r>
              <w:rPr>
                <w:b/>
                <w:color w:val="auto"/>
              </w:rPr>
              <w:t>1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0F" w:rsidRPr="00CF3151" w:rsidRDefault="00FF260F" w:rsidP="00FF260F">
            <w:pPr>
              <w:pStyle w:val="afb"/>
              <w:jc w:val="center"/>
              <w:rPr>
                <w:b/>
                <w:color w:val="auto"/>
              </w:rPr>
            </w:pPr>
            <w:r w:rsidRPr="00CF3151">
              <w:rPr>
                <w:b/>
                <w:color w:val="auto"/>
              </w:rPr>
              <w:t>37111,9</w:t>
            </w:r>
            <w:r>
              <w:rPr>
                <w:b/>
                <w:color w:val="auto"/>
              </w:rPr>
              <w:t>81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0F" w:rsidRPr="00CF3151" w:rsidRDefault="00FF260F" w:rsidP="00FF260F">
            <w:pPr>
              <w:pStyle w:val="afb"/>
              <w:jc w:val="center"/>
              <w:rPr>
                <w:b/>
                <w:color w:val="auto"/>
              </w:rPr>
            </w:pPr>
            <w:r w:rsidRPr="00CF3151">
              <w:rPr>
                <w:b/>
                <w:color w:val="auto"/>
              </w:rPr>
              <w:t>37112,</w:t>
            </w:r>
            <w:r>
              <w:rPr>
                <w:b/>
                <w:color w:val="auto"/>
              </w:rPr>
              <w:t>981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0F" w:rsidRPr="004269AC" w:rsidRDefault="00FF260F" w:rsidP="00FF260F">
            <w:pPr>
              <w:pStyle w:val="afb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111227,943</w:t>
            </w:r>
          </w:p>
        </w:tc>
      </w:tr>
      <w:tr w:rsidR="00D449E4" w:rsidRPr="00974B0B" w:rsidTr="00375C2E">
        <w:trPr>
          <w:trHeight w:val="681"/>
        </w:trPr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9E4" w:rsidRPr="00974B0B" w:rsidRDefault="00D449E4" w:rsidP="00F42C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Объемы и источники финансирования в целом по подпрограмме, </w:t>
            </w:r>
          </w:p>
          <w:p w:rsidR="00D449E4" w:rsidRPr="00974B0B" w:rsidRDefault="00D449E4" w:rsidP="00F42C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</w:p>
          <w:p w:rsidR="00D449E4" w:rsidRPr="00974B0B" w:rsidRDefault="00D449E4" w:rsidP="00F42C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с разбивкой </w:t>
            </w:r>
          </w:p>
          <w:p w:rsidR="00D449E4" w:rsidRPr="00974B0B" w:rsidRDefault="00D449E4" w:rsidP="00F42C1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по источникам 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по годам 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lastRenderedPageBreak/>
              <w:t>Источники финансирования</w:t>
            </w:r>
          </w:p>
          <w:p w:rsidR="00D449E4" w:rsidRPr="004269AC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(по бюджетам, тыс.руб.)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E4" w:rsidRPr="004269AC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D449E4" w:rsidRPr="00974B0B" w:rsidTr="00375C2E">
        <w:trPr>
          <w:trHeight w:val="1009"/>
        </w:trPr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4269AC" w:rsidRDefault="00D449E4" w:rsidP="003021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20</w:t>
            </w:r>
            <w:r w:rsidR="00F42C1A" w:rsidRPr="004269AC">
              <w:rPr>
                <w:rFonts w:ascii="Times New Roman" w:hAnsi="Times New Roman"/>
                <w:sz w:val="24"/>
                <w:szCs w:val="24"/>
              </w:rPr>
              <w:t>2</w:t>
            </w:r>
            <w:r w:rsidR="003021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4269AC" w:rsidRDefault="00D449E4" w:rsidP="003021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20</w:t>
            </w:r>
            <w:r w:rsidR="00F42C1A" w:rsidRPr="004269AC">
              <w:rPr>
                <w:rFonts w:ascii="Times New Roman" w:hAnsi="Times New Roman"/>
                <w:sz w:val="24"/>
                <w:szCs w:val="24"/>
              </w:rPr>
              <w:t>2</w:t>
            </w:r>
            <w:r w:rsidR="003021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4269AC" w:rsidRDefault="00D449E4" w:rsidP="003021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20</w:t>
            </w:r>
            <w:r w:rsidR="00F42C1A" w:rsidRPr="004269AC">
              <w:rPr>
                <w:rFonts w:ascii="Times New Roman" w:hAnsi="Times New Roman"/>
                <w:sz w:val="24"/>
                <w:szCs w:val="24"/>
              </w:rPr>
              <w:t>2</w:t>
            </w:r>
            <w:r w:rsidR="003021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FF260F" w:rsidRPr="00974B0B" w:rsidTr="00375C2E">
        <w:trPr>
          <w:trHeight w:val="610"/>
        </w:trPr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60F" w:rsidRPr="00974B0B" w:rsidRDefault="00FF260F" w:rsidP="00FF26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0F" w:rsidRPr="004269AC" w:rsidRDefault="00FF260F" w:rsidP="00FF26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0F" w:rsidRPr="004269AC" w:rsidRDefault="00FF260F" w:rsidP="00FF26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36908,731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0F" w:rsidRPr="004269AC" w:rsidRDefault="00FF260F" w:rsidP="00FF26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36908,981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0F" w:rsidRPr="004269AC" w:rsidRDefault="00FF260F" w:rsidP="00FF26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36909,981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0F" w:rsidRPr="004269AC" w:rsidRDefault="00FF260F" w:rsidP="00FF260F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110727,693</w:t>
            </w:r>
          </w:p>
        </w:tc>
      </w:tr>
      <w:tr w:rsidR="009A3A54" w:rsidRPr="00974B0B" w:rsidTr="00375C2E">
        <w:trPr>
          <w:trHeight w:val="547"/>
        </w:trPr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54" w:rsidRPr="004269AC" w:rsidRDefault="00302172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</w:t>
            </w:r>
            <w:r w:rsidR="009A3A54" w:rsidRPr="004269AC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54" w:rsidRPr="004269AC" w:rsidRDefault="00A01DF1" w:rsidP="00375C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54" w:rsidRPr="004269AC" w:rsidRDefault="00A01DF1" w:rsidP="00375C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203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54" w:rsidRPr="004269AC" w:rsidRDefault="00A01DF1" w:rsidP="00375C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203,0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54" w:rsidRPr="004269AC" w:rsidRDefault="00A01DF1" w:rsidP="00375C2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609,0</w:t>
            </w:r>
          </w:p>
        </w:tc>
      </w:tr>
      <w:tr w:rsidR="009A3A54" w:rsidRPr="00974B0B" w:rsidTr="00375C2E">
        <w:trPr>
          <w:trHeight w:val="639"/>
        </w:trPr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tabs>
                <w:tab w:val="left" w:pos="1224"/>
              </w:tabs>
              <w:ind w:left="-2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54" w:rsidRPr="00974B0B" w:rsidTr="00375C2E">
        <w:trPr>
          <w:trHeight w:val="771"/>
        </w:trPr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A54" w:rsidRPr="00974B0B" w:rsidRDefault="009A3A54" w:rsidP="00375C2E">
            <w:pPr>
              <w:tabs>
                <w:tab w:val="left" w:pos="1224"/>
              </w:tabs>
              <w:ind w:left="-13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54" w:rsidRPr="00974B0B" w:rsidTr="00375C2E"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54" w:rsidRPr="00974B0B" w:rsidRDefault="009A3A54" w:rsidP="00DB3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7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131" w:rsidRDefault="00BD3131" w:rsidP="00BD3131">
            <w:pPr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10A4C">
              <w:rPr>
                <w:rFonts w:ascii="Times New Roman" w:hAnsi="Times New Roman"/>
                <w:sz w:val="24"/>
                <w:szCs w:val="24"/>
              </w:rPr>
              <w:t xml:space="preserve"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</w:t>
            </w:r>
            <w:r>
              <w:rPr>
                <w:rFonts w:ascii="Times New Roman" w:hAnsi="Times New Roman"/>
                <w:sz w:val="24"/>
                <w:szCs w:val="24"/>
              </w:rPr>
              <w:t>сохранится на уровне 87</w:t>
            </w:r>
            <w:r w:rsidRPr="00B10A4C">
              <w:rPr>
                <w:rFonts w:ascii="Times New Roman" w:hAnsi="Times New Roman"/>
                <w:sz w:val="24"/>
                <w:szCs w:val="24"/>
              </w:rPr>
              <w:t xml:space="preserve"> %;</w:t>
            </w:r>
          </w:p>
          <w:p w:rsidR="00BD3131" w:rsidRPr="00B475A4" w:rsidRDefault="00BD3131" w:rsidP="00DB3694">
            <w:pPr>
              <w:pStyle w:val="pt-a0-000037"/>
              <w:spacing w:before="0" w:beforeAutospacing="0" w:after="0" w:afterAutospacing="0" w:line="198" w:lineRule="atLeast"/>
              <w:jc w:val="both"/>
            </w:pPr>
            <w:r>
              <w:rPr>
                <w:color w:val="000000"/>
              </w:rPr>
              <w:t>-</w:t>
            </w:r>
            <w:r w:rsidR="00502EE7">
              <w:rPr>
                <w:rStyle w:val="10"/>
                <w:rFonts w:eastAsia="Calibri"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о</w:t>
            </w:r>
            <w:r w:rsidRPr="00974B0B">
              <w:rPr>
                <w:color w:val="000000"/>
              </w:rPr>
              <w:t xml:space="preserve">хват детей в возрасте от 5 до 18 лет, имеющих право на получение дополнительного образования в рамках системы персонифицированного финансирования </w:t>
            </w:r>
            <w:r w:rsidRPr="00B475A4">
              <w:rPr>
                <w:color w:val="000000"/>
              </w:rPr>
              <w:t xml:space="preserve">достигнет  </w:t>
            </w:r>
            <w:r w:rsidR="00302172">
              <w:rPr>
                <w:color w:val="000000"/>
              </w:rPr>
              <w:t>не более 60</w:t>
            </w:r>
            <w:r w:rsidRPr="00B475A4">
              <w:rPr>
                <w:color w:val="000000"/>
              </w:rPr>
              <w:t>%.</w:t>
            </w:r>
          </w:p>
          <w:p w:rsidR="00BD3131" w:rsidRDefault="00BD3131" w:rsidP="00BD3131">
            <w:pPr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B10A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65C6E">
              <w:rPr>
                <w:rFonts w:ascii="Times New Roman" w:hAnsi="Times New Roman"/>
                <w:color w:val="000000"/>
                <w:sz w:val="24"/>
                <w:szCs w:val="24"/>
              </w:rPr>
              <w:t>охват организованными формами отдыха,</w:t>
            </w:r>
            <w:r w:rsidRPr="00365C6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оздоровления и занятости будет сохранен на уровне</w:t>
            </w:r>
            <w:r w:rsidRPr="00365C6E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="00302172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Pr="00365C6E">
              <w:rPr>
                <w:rFonts w:ascii="Times New Roman" w:hAnsi="Times New Roman"/>
                <w:color w:val="000000"/>
                <w:sz w:val="24"/>
                <w:szCs w:val="24"/>
              </w:rPr>
              <w:t>% от численности детей школьного возраста;</w:t>
            </w:r>
          </w:p>
          <w:p w:rsidR="009F433F" w:rsidRPr="00302172" w:rsidRDefault="009F433F" w:rsidP="009F433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/>
              <w:jc w:val="both"/>
              <w:rPr>
                <w:rStyle w:val="pt-a1-000038"/>
                <w:rFonts w:ascii="Times New Roman" w:eastAsia="TimesNewRomanPSMT" w:hAnsi="Times New Roman"/>
                <w:sz w:val="28"/>
                <w:szCs w:val="24"/>
              </w:rPr>
            </w:pPr>
            <w:r>
              <w:rPr>
                <w:rStyle w:val="pt-a1-000038"/>
                <w:rFonts w:ascii="Times New Roman" w:hAnsi="Times New Roman"/>
                <w:sz w:val="24"/>
              </w:rPr>
              <w:t>-</w:t>
            </w:r>
            <w:r w:rsidRPr="00302172">
              <w:rPr>
                <w:rStyle w:val="pt-a1-000038"/>
                <w:rFonts w:ascii="Times New Roman" w:hAnsi="Times New Roman"/>
                <w:sz w:val="24"/>
              </w:rPr>
              <w:t>обеспечение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 составит 100%.</w:t>
            </w:r>
          </w:p>
          <w:p w:rsidR="009A3A54" w:rsidRPr="00974B0B" w:rsidRDefault="009A3A54" w:rsidP="003021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A54" w:rsidRPr="00974B0B" w:rsidTr="00375C2E">
        <w:trPr>
          <w:gridAfter w:val="3"/>
          <w:wAfter w:w="2344" w:type="dxa"/>
          <w:trHeight w:val="168"/>
        </w:trPr>
        <w:tc>
          <w:tcPr>
            <w:tcW w:w="7624" w:type="dxa"/>
            <w:gridSpan w:val="6"/>
          </w:tcPr>
          <w:p w:rsidR="009A3A54" w:rsidRPr="00974B0B" w:rsidRDefault="009A3A5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 ТЕКСТ ПОДПРОГРАММЫ</w:t>
      </w: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 xml:space="preserve">2.1. Характеристика текущего состояния </w:t>
      </w: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2.1.1. Воспитание и дополнительное образование детей</w:t>
      </w:r>
    </w:p>
    <w:p w:rsidR="00D449E4" w:rsidRPr="00926BE9" w:rsidRDefault="00D449E4" w:rsidP="00375C2E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bCs/>
          <w:sz w:val="24"/>
          <w:szCs w:val="24"/>
        </w:rPr>
        <w:t>Занятость и досуг детей и подростков во внеурочное время осуществляется системой дополнительного образования, которая представляют д</w:t>
      </w:r>
      <w:r w:rsidRPr="00926BE9">
        <w:rPr>
          <w:rFonts w:ascii="Times New Roman" w:hAnsi="Times New Roman"/>
          <w:sz w:val="24"/>
          <w:szCs w:val="24"/>
        </w:rPr>
        <w:t xml:space="preserve">ва учреждения дополнительного образования: МБУ ДО ЦРТДЮ и  МБУ ДО "Большемурашкинская школа искусств". </w:t>
      </w:r>
      <w:r w:rsidR="006A2F65" w:rsidRPr="00926BE9">
        <w:rPr>
          <w:rFonts w:ascii="Times New Roman" w:hAnsi="Times New Roman"/>
          <w:sz w:val="24"/>
          <w:szCs w:val="24"/>
        </w:rPr>
        <w:t xml:space="preserve">По данным на </w:t>
      </w:r>
      <w:r w:rsidR="009C5AD8">
        <w:rPr>
          <w:rFonts w:ascii="Times New Roman" w:hAnsi="Times New Roman"/>
          <w:sz w:val="24"/>
          <w:szCs w:val="24"/>
        </w:rPr>
        <w:t>начало</w:t>
      </w:r>
      <w:r w:rsidR="006A2F65" w:rsidRPr="00926BE9">
        <w:rPr>
          <w:rFonts w:ascii="Times New Roman" w:hAnsi="Times New Roman"/>
          <w:sz w:val="24"/>
          <w:szCs w:val="24"/>
        </w:rPr>
        <w:t xml:space="preserve"> 20</w:t>
      </w:r>
      <w:r w:rsidR="009C5AD8">
        <w:rPr>
          <w:rFonts w:ascii="Times New Roman" w:hAnsi="Times New Roman"/>
          <w:sz w:val="24"/>
          <w:szCs w:val="24"/>
        </w:rPr>
        <w:t>23</w:t>
      </w:r>
      <w:r w:rsidR="006A2F65" w:rsidRPr="00926BE9">
        <w:rPr>
          <w:rFonts w:ascii="Times New Roman" w:hAnsi="Times New Roman"/>
          <w:sz w:val="24"/>
          <w:szCs w:val="24"/>
        </w:rPr>
        <w:t>-202</w:t>
      </w:r>
      <w:r w:rsidR="009C5AD8">
        <w:rPr>
          <w:rFonts w:ascii="Times New Roman" w:hAnsi="Times New Roman"/>
          <w:sz w:val="24"/>
          <w:szCs w:val="24"/>
        </w:rPr>
        <w:t>4</w:t>
      </w:r>
      <w:r w:rsidR="006A2F65" w:rsidRPr="00926BE9">
        <w:rPr>
          <w:rFonts w:ascii="Times New Roman" w:hAnsi="Times New Roman"/>
          <w:sz w:val="24"/>
          <w:szCs w:val="24"/>
        </w:rPr>
        <w:t xml:space="preserve"> учебного года в учреждениях дополнительного образования обучалось  </w:t>
      </w:r>
      <w:r w:rsidR="00D768C7">
        <w:rPr>
          <w:rFonts w:ascii="Times New Roman" w:hAnsi="Times New Roman"/>
          <w:sz w:val="24"/>
          <w:szCs w:val="24"/>
        </w:rPr>
        <w:t xml:space="preserve">608 </w:t>
      </w:r>
      <w:r w:rsidR="006A2F65" w:rsidRPr="00926BE9">
        <w:rPr>
          <w:rFonts w:ascii="Times New Roman" w:hAnsi="Times New Roman"/>
          <w:sz w:val="24"/>
          <w:szCs w:val="24"/>
        </w:rPr>
        <w:t xml:space="preserve">детей и подростков в возрасте от 5 до 18 лет, проживающих в муниципальном </w:t>
      </w:r>
      <w:r w:rsidR="009D611C">
        <w:rPr>
          <w:rFonts w:ascii="Times New Roman" w:hAnsi="Times New Roman"/>
          <w:sz w:val="24"/>
          <w:szCs w:val="24"/>
        </w:rPr>
        <w:t>округе</w:t>
      </w:r>
      <w:r w:rsidR="006A2F65" w:rsidRPr="00926BE9">
        <w:rPr>
          <w:rFonts w:ascii="Times New Roman" w:hAnsi="Times New Roman"/>
          <w:sz w:val="24"/>
          <w:szCs w:val="24"/>
        </w:rPr>
        <w:t xml:space="preserve">, в объединениях по интересам в школах – </w:t>
      </w:r>
      <w:r w:rsidR="00D768C7">
        <w:rPr>
          <w:rFonts w:ascii="Times New Roman" w:hAnsi="Times New Roman"/>
          <w:sz w:val="24"/>
          <w:szCs w:val="24"/>
        </w:rPr>
        <w:t>346</w:t>
      </w:r>
      <w:r w:rsidR="006A2F65" w:rsidRPr="00926BE9">
        <w:rPr>
          <w:rFonts w:ascii="Times New Roman" w:hAnsi="Times New Roman"/>
          <w:sz w:val="24"/>
          <w:szCs w:val="24"/>
        </w:rPr>
        <w:t xml:space="preserve"> учащихся.</w:t>
      </w:r>
    </w:p>
    <w:p w:rsidR="00D449E4" w:rsidRPr="00926BE9" w:rsidRDefault="00D449E4" w:rsidP="00375C2E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Во всех образовательных организациях разработаны и успешно функционируют воспитательные программы, ориентированные на потребности обучающихся, педагогов и родителей, учитывающие конкретные социально - педагогические условия, что позволяет расширить диапазон возможностей воспитательного воздействия на личность.  </w:t>
      </w:r>
    </w:p>
    <w:p w:rsidR="00D449E4" w:rsidRPr="00926BE9" w:rsidRDefault="00D449E4" w:rsidP="00375C2E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В </w:t>
      </w:r>
      <w:r w:rsidR="009D611C">
        <w:rPr>
          <w:rFonts w:ascii="Times New Roman" w:hAnsi="Times New Roman"/>
          <w:sz w:val="24"/>
          <w:szCs w:val="24"/>
        </w:rPr>
        <w:t>округе</w:t>
      </w:r>
      <w:r w:rsidRPr="00926BE9">
        <w:rPr>
          <w:rFonts w:ascii="Times New Roman" w:hAnsi="Times New Roman"/>
          <w:sz w:val="24"/>
          <w:szCs w:val="24"/>
        </w:rPr>
        <w:t xml:space="preserve">  сложилась устойчивая система обмена и обобщения опытом работы педагогов по вопросам воспитания и дополнительного образования, которая осуществляется через проведение мастер-классов, работу методических объединений, семинаров, муниципальных конкурсов педагогического мастерства. </w:t>
      </w:r>
    </w:p>
    <w:p w:rsidR="00D449E4" w:rsidRPr="00926BE9" w:rsidRDefault="00D449E4" w:rsidP="00375C2E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Одним из показателей эффективности воспитательной работы является   снижение уровня правонарушений среди несовершеннолетних. Осуществление комплекса организационных и </w:t>
      </w:r>
      <w:r w:rsidRPr="00926BE9">
        <w:rPr>
          <w:rFonts w:ascii="Times New Roman" w:hAnsi="Times New Roman"/>
          <w:sz w:val="24"/>
          <w:szCs w:val="24"/>
        </w:rPr>
        <w:lastRenderedPageBreak/>
        <w:t>практических мер, создание многоуровневой системы профилактики правонарушений несовершеннолетних позволили снизить уровень подростковой преступности.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2.2. Цель и задачи Подпрограммы</w:t>
      </w:r>
    </w:p>
    <w:p w:rsidR="00D449E4" w:rsidRPr="00926BE9" w:rsidRDefault="00D449E4" w:rsidP="00375C2E">
      <w:pPr>
        <w:widowControl w:val="0"/>
        <w:autoSpaceDE w:val="0"/>
        <w:autoSpaceDN w:val="0"/>
        <w:adjustRightInd w:val="0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Основная </w:t>
      </w:r>
      <w:r w:rsidRPr="00926BE9">
        <w:rPr>
          <w:rFonts w:ascii="Times New Roman" w:hAnsi="Times New Roman"/>
          <w:sz w:val="24"/>
          <w:szCs w:val="24"/>
          <w:u w:val="single"/>
        </w:rPr>
        <w:t>цель</w:t>
      </w:r>
      <w:r w:rsidRPr="00926BE9">
        <w:rPr>
          <w:rFonts w:ascii="Times New Roman" w:hAnsi="Times New Roman"/>
          <w:sz w:val="24"/>
          <w:szCs w:val="24"/>
        </w:rPr>
        <w:t xml:space="preserve"> Подпрограммы - создание условий, обеспечивающих соответствие муниципальной системы дополнительного образования требованиям инновационного развития экономики, удовлетворение ожиданий общества и каждого гражданина, создание в системе воспитания и дополнительного образования равных возможностей для современного качественного образования и позитивной социализации детей.</w:t>
      </w:r>
    </w:p>
    <w:p w:rsidR="00D449E4" w:rsidRPr="00926BE9" w:rsidRDefault="00D449E4" w:rsidP="00375C2E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  <w:u w:val="single"/>
        </w:rPr>
        <w:t>Задачи</w:t>
      </w:r>
      <w:r w:rsidRPr="00926BE9">
        <w:rPr>
          <w:rFonts w:ascii="Times New Roman" w:hAnsi="Times New Roman"/>
          <w:sz w:val="24"/>
          <w:szCs w:val="24"/>
        </w:rPr>
        <w:t xml:space="preserve"> Подпрограммы:</w:t>
      </w:r>
    </w:p>
    <w:p w:rsidR="00D449E4" w:rsidRPr="00926BE9" w:rsidRDefault="00D449E4" w:rsidP="00375C2E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1) совершенствование форм и методов воспитания; создание современной инфраструктуры организаций дополнительного образования для формирования у обучающихся социальных компетенций, гражданских установок, культуры здорового образа жизни; совершенствование механизмов мотивации педагогов к повышению качества работы и непрерывному профессиональному развитию;</w:t>
      </w:r>
    </w:p>
    <w:p w:rsidR="00D449E4" w:rsidRDefault="00D449E4" w:rsidP="00375C2E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2) обеспечение полноценного отдыха и оздоровления детей и молодежи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>;</w:t>
      </w:r>
    </w:p>
    <w:p w:rsidR="00D50E62" w:rsidRPr="00D50E62" w:rsidRDefault="00D50E62" w:rsidP="00D50E62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</w:t>
      </w:r>
      <w:r w:rsidRPr="00D50E62">
        <w:rPr>
          <w:rFonts w:ascii="Times New Roman" w:hAnsi="Times New Roman"/>
          <w:iCs/>
          <w:sz w:val="24"/>
          <w:szCs w:val="24"/>
        </w:rPr>
        <w:t>)</w:t>
      </w:r>
      <w:r w:rsidRPr="00D50E6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0E62">
        <w:rPr>
          <w:rFonts w:ascii="Times New Roman" w:hAnsi="Times New Roman"/>
          <w:iCs/>
          <w:sz w:val="24"/>
          <w:szCs w:val="24"/>
        </w:rPr>
        <w:t xml:space="preserve"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 в целях обеспечения равной доступности качественного дополнительного образования в Большемурашкинском муниципальном </w:t>
      </w:r>
      <w:r w:rsidR="009D611C">
        <w:rPr>
          <w:rFonts w:ascii="Times New Roman" w:hAnsi="Times New Roman"/>
          <w:iCs/>
          <w:sz w:val="24"/>
          <w:szCs w:val="24"/>
        </w:rPr>
        <w:t>округе</w:t>
      </w:r>
      <w:r w:rsidRPr="00D50E62">
        <w:rPr>
          <w:rFonts w:ascii="Times New Roman" w:hAnsi="Times New Roman"/>
          <w:iCs/>
          <w:sz w:val="24"/>
          <w:szCs w:val="24"/>
        </w:rPr>
        <w:t xml:space="preserve"> Нижегородской области реализуется модель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образования. С целью обеспечения использования сертификатов дополнительного образования Управление образования и молодежной политики администрации </w:t>
      </w:r>
      <w:r w:rsidR="00CB3194">
        <w:rPr>
          <w:rFonts w:ascii="Times New Roman" w:hAnsi="Times New Roman"/>
          <w:iCs/>
          <w:sz w:val="24"/>
          <w:szCs w:val="24"/>
        </w:rPr>
        <w:t>Большемурашкинского муниципального округа</w:t>
      </w:r>
      <w:r w:rsidRPr="00D50E62">
        <w:rPr>
          <w:rFonts w:ascii="Times New Roman" w:hAnsi="Times New Roman"/>
          <w:iCs/>
          <w:sz w:val="24"/>
          <w:szCs w:val="24"/>
        </w:rPr>
        <w:t xml:space="preserve"> Нижегородской области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Большемурашкинском муниципальном </w:t>
      </w:r>
      <w:r w:rsidR="009D611C">
        <w:rPr>
          <w:rFonts w:ascii="Times New Roman" w:hAnsi="Times New Roman"/>
          <w:iCs/>
          <w:sz w:val="24"/>
          <w:szCs w:val="24"/>
        </w:rPr>
        <w:t>округе</w:t>
      </w:r>
      <w:r w:rsidRPr="00D50E62">
        <w:rPr>
          <w:rFonts w:ascii="Times New Roman" w:hAnsi="Times New Roman"/>
          <w:iCs/>
          <w:sz w:val="24"/>
          <w:szCs w:val="24"/>
        </w:rPr>
        <w:t xml:space="preserve"> Нижегородской области.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2.3. Индикаторы достижения цели Подпрограммы</w:t>
      </w: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492"/>
        <w:gridCol w:w="1399"/>
        <w:gridCol w:w="1294"/>
        <w:gridCol w:w="1418"/>
      </w:tblGrid>
      <w:tr w:rsidR="00D449E4" w:rsidRPr="00974B0B" w:rsidTr="00974B0B">
        <w:trPr>
          <w:trHeight w:val="1134"/>
        </w:trPr>
        <w:tc>
          <w:tcPr>
            <w:tcW w:w="4320" w:type="dxa"/>
          </w:tcPr>
          <w:p w:rsidR="00D449E4" w:rsidRPr="006815A7" w:rsidRDefault="00D449E4" w:rsidP="00974B0B">
            <w:pPr>
              <w:pStyle w:val="ad"/>
              <w:spacing w:after="0"/>
              <w:ind w:right="13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индикатора цели Подпрограммы</w:t>
            </w:r>
          </w:p>
        </w:tc>
        <w:tc>
          <w:tcPr>
            <w:tcW w:w="1492" w:type="dxa"/>
          </w:tcPr>
          <w:p w:rsidR="00D449E4" w:rsidRPr="006815A7" w:rsidRDefault="00D449E4" w:rsidP="00974B0B">
            <w:pPr>
              <w:pStyle w:val="ad"/>
              <w:spacing w:after="0"/>
              <w:ind w:left="146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Единица </w:t>
            </w: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399" w:type="dxa"/>
          </w:tcPr>
          <w:p w:rsidR="00D449E4" w:rsidRPr="006815A7" w:rsidRDefault="006A2F65" w:rsidP="009C5AD8">
            <w:pPr>
              <w:pStyle w:val="ad"/>
              <w:spacing w:after="0"/>
              <w:ind w:left="72" w:firstLine="74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9C5AD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49E4"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 </w:t>
            </w:r>
            <w:r w:rsidR="00D449E4"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94" w:type="dxa"/>
          </w:tcPr>
          <w:p w:rsidR="00D449E4" w:rsidRPr="006815A7" w:rsidRDefault="00D449E4" w:rsidP="009C5AD8">
            <w:pPr>
              <w:pStyle w:val="ad"/>
              <w:spacing w:after="0"/>
              <w:ind w:left="0" w:firstLine="19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6A2F65"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C5AD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A2F65"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од </w:t>
            </w: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418" w:type="dxa"/>
          </w:tcPr>
          <w:p w:rsidR="00D449E4" w:rsidRPr="006815A7" w:rsidRDefault="00D449E4" w:rsidP="009C5AD8">
            <w:pPr>
              <w:pStyle w:val="ad"/>
              <w:spacing w:after="0"/>
              <w:ind w:left="374" w:hanging="228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6A2F65"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C5A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D449E4" w:rsidRPr="00974B0B" w:rsidTr="00974B0B">
        <w:trPr>
          <w:trHeight w:val="480"/>
        </w:trPr>
        <w:tc>
          <w:tcPr>
            <w:tcW w:w="4320" w:type="dxa"/>
          </w:tcPr>
          <w:p w:rsidR="00D449E4" w:rsidRPr="00974B0B" w:rsidRDefault="00626607" w:rsidP="00974B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HiddenHorzOCR" w:hAnsi="Times New Roman"/>
                <w:sz w:val="24"/>
                <w:szCs w:val="24"/>
                <w:lang w:eastAsia="ru-RU"/>
              </w:rPr>
            </w:pPr>
            <w:r w:rsidRPr="00B10A4C">
              <w:rPr>
                <w:rFonts w:ascii="Times New Roman" w:hAnsi="Times New Roman"/>
                <w:sz w:val="24"/>
                <w:szCs w:val="24"/>
              </w:rPr>
              <w:t xml:space="preserve">охват детей в возрасте 5-18 лет программами дополнительного </w:t>
            </w:r>
            <w:r w:rsidRPr="00B10A4C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492" w:type="dxa"/>
          </w:tcPr>
          <w:p w:rsidR="00D449E4" w:rsidRPr="006815A7" w:rsidRDefault="00D449E4" w:rsidP="00974B0B">
            <w:pPr>
              <w:pStyle w:val="a8"/>
              <w:ind w:right="-119" w:firstLine="39"/>
              <w:jc w:val="center"/>
            </w:pPr>
            <w:r w:rsidRPr="006815A7">
              <w:lastRenderedPageBreak/>
              <w:t>%</w:t>
            </w:r>
          </w:p>
        </w:tc>
        <w:tc>
          <w:tcPr>
            <w:tcW w:w="1399" w:type="dxa"/>
          </w:tcPr>
          <w:p w:rsidR="00D449E4" w:rsidRPr="006815A7" w:rsidRDefault="00626607" w:rsidP="00974B0B">
            <w:pPr>
              <w:pStyle w:val="ad"/>
              <w:spacing w:after="0"/>
              <w:ind w:right="-1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94" w:type="dxa"/>
          </w:tcPr>
          <w:p w:rsidR="00D449E4" w:rsidRPr="006815A7" w:rsidRDefault="00626607" w:rsidP="00974B0B">
            <w:pPr>
              <w:pStyle w:val="ad"/>
              <w:spacing w:after="0"/>
              <w:ind w:right="-158" w:hanging="6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418" w:type="dxa"/>
          </w:tcPr>
          <w:p w:rsidR="00D449E4" w:rsidRPr="006815A7" w:rsidRDefault="00626607" w:rsidP="00974B0B">
            <w:pPr>
              <w:pStyle w:val="ad"/>
              <w:spacing w:after="0"/>
              <w:ind w:right="-158" w:hanging="6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5A7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</w:tr>
      <w:tr w:rsidR="00D449E4" w:rsidRPr="00974B0B" w:rsidTr="00974B0B">
        <w:trPr>
          <w:trHeight w:val="480"/>
        </w:trPr>
        <w:tc>
          <w:tcPr>
            <w:tcW w:w="4320" w:type="dxa"/>
          </w:tcPr>
          <w:p w:rsidR="00D449E4" w:rsidRPr="00974B0B" w:rsidRDefault="001F6BE2" w:rsidP="00974B0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</w:t>
            </w:r>
            <w:r w:rsidRPr="00974B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хват детей в возрасте от 5 до 18 лет, имеющих право на получение дополнительного образования в рамках системы персонифицированного финансирования </w:t>
            </w:r>
            <w:r w:rsidRPr="00B475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достигнет  </w:t>
            </w:r>
          </w:p>
        </w:tc>
        <w:tc>
          <w:tcPr>
            <w:tcW w:w="1492" w:type="dxa"/>
          </w:tcPr>
          <w:p w:rsidR="00D449E4" w:rsidRPr="006815A7" w:rsidRDefault="00D449E4" w:rsidP="00974B0B">
            <w:pPr>
              <w:pStyle w:val="a8"/>
              <w:ind w:right="-119" w:firstLine="39"/>
              <w:jc w:val="center"/>
            </w:pPr>
            <w:r w:rsidRPr="006815A7">
              <w:t>%</w:t>
            </w:r>
          </w:p>
        </w:tc>
        <w:tc>
          <w:tcPr>
            <w:tcW w:w="1399" w:type="dxa"/>
          </w:tcPr>
          <w:p w:rsidR="00D449E4" w:rsidRPr="00D768C7" w:rsidRDefault="00D768C7" w:rsidP="00974B0B">
            <w:pPr>
              <w:pStyle w:val="ad"/>
              <w:spacing w:after="0"/>
              <w:ind w:left="425" w:right="-1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94" w:type="dxa"/>
          </w:tcPr>
          <w:p w:rsidR="00D449E4" w:rsidRPr="00D768C7" w:rsidRDefault="00D768C7" w:rsidP="00974B0B">
            <w:pPr>
              <w:pStyle w:val="ad"/>
              <w:spacing w:after="0"/>
              <w:ind w:right="-1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8" w:type="dxa"/>
          </w:tcPr>
          <w:p w:rsidR="00D449E4" w:rsidRPr="00D768C7" w:rsidRDefault="00D768C7" w:rsidP="00974B0B">
            <w:pPr>
              <w:pStyle w:val="ad"/>
              <w:spacing w:after="0"/>
              <w:ind w:right="-1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1F6BE2" w:rsidRPr="00974B0B" w:rsidTr="00974B0B">
        <w:trPr>
          <w:trHeight w:val="480"/>
        </w:trPr>
        <w:tc>
          <w:tcPr>
            <w:tcW w:w="4320" w:type="dxa"/>
          </w:tcPr>
          <w:p w:rsidR="001F6BE2" w:rsidRDefault="001F6BE2" w:rsidP="001F6BE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65C6E">
              <w:rPr>
                <w:rFonts w:ascii="Times New Roman" w:hAnsi="Times New Roman"/>
                <w:color w:val="000000"/>
                <w:sz w:val="24"/>
                <w:szCs w:val="24"/>
              </w:rPr>
              <w:t>хват организованными формами отдыха,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65C6E">
              <w:rPr>
                <w:rFonts w:ascii="Times New Roman" w:hAnsi="Times New Roman"/>
                <w:color w:val="000000"/>
                <w:sz w:val="24"/>
                <w:szCs w:val="24"/>
              </w:rPr>
              <w:t>оздоровления и занятости от численности детей школьного возраста будет сохранен на уровне</w:t>
            </w:r>
          </w:p>
        </w:tc>
        <w:tc>
          <w:tcPr>
            <w:tcW w:w="1492" w:type="dxa"/>
          </w:tcPr>
          <w:p w:rsidR="001F6BE2" w:rsidRPr="006815A7" w:rsidRDefault="001F6BE2" w:rsidP="00974B0B">
            <w:pPr>
              <w:pStyle w:val="a8"/>
              <w:ind w:right="-119" w:firstLine="39"/>
              <w:jc w:val="center"/>
            </w:pPr>
            <w:r w:rsidRPr="006815A7">
              <w:rPr>
                <w:color w:val="000000"/>
              </w:rPr>
              <w:t>%</w:t>
            </w:r>
          </w:p>
        </w:tc>
        <w:tc>
          <w:tcPr>
            <w:tcW w:w="1399" w:type="dxa"/>
          </w:tcPr>
          <w:p w:rsidR="001F6BE2" w:rsidRPr="006815A7" w:rsidRDefault="009C5AD8" w:rsidP="001F6BE2">
            <w:pPr>
              <w:pStyle w:val="ad"/>
              <w:spacing w:after="0"/>
              <w:ind w:left="425" w:right="-1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94" w:type="dxa"/>
          </w:tcPr>
          <w:p w:rsidR="001F6BE2" w:rsidRPr="006815A7" w:rsidRDefault="009C5AD8" w:rsidP="00974B0B">
            <w:pPr>
              <w:pStyle w:val="ad"/>
              <w:spacing w:after="0"/>
              <w:ind w:right="-1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8" w:type="dxa"/>
          </w:tcPr>
          <w:p w:rsidR="001F6BE2" w:rsidRPr="006815A7" w:rsidRDefault="009C5AD8" w:rsidP="00974B0B">
            <w:pPr>
              <w:pStyle w:val="ad"/>
              <w:spacing w:after="0"/>
              <w:ind w:right="-1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A634D1" w:rsidRPr="00974B0B" w:rsidTr="00A634D1">
        <w:trPr>
          <w:trHeight w:val="1485"/>
        </w:trPr>
        <w:tc>
          <w:tcPr>
            <w:tcW w:w="4320" w:type="dxa"/>
            <w:tcBorders>
              <w:bottom w:val="single" w:sz="4" w:space="0" w:color="auto"/>
            </w:tcBorders>
          </w:tcPr>
          <w:p w:rsidR="00A634D1" w:rsidRPr="009C5AD8" w:rsidRDefault="00A634D1" w:rsidP="00A634D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5AD8">
              <w:rPr>
                <w:rStyle w:val="pt-a1-000038"/>
                <w:rFonts w:ascii="Times New Roman" w:hAnsi="Times New Roman"/>
                <w:sz w:val="24"/>
              </w:rPr>
              <w:t xml:space="preserve">Обеспечение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A634D1" w:rsidRPr="009C5AD8" w:rsidRDefault="00A634D1" w:rsidP="00974B0B">
            <w:pPr>
              <w:pStyle w:val="a8"/>
              <w:ind w:right="-119" w:firstLine="39"/>
              <w:jc w:val="center"/>
              <w:rPr>
                <w:color w:val="000000"/>
              </w:rPr>
            </w:pPr>
            <w:r w:rsidRPr="009C5AD8">
              <w:rPr>
                <w:color w:val="000000"/>
              </w:rPr>
              <w:t>%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A634D1" w:rsidRPr="009C5AD8" w:rsidRDefault="009C5AD8" w:rsidP="001F6BE2">
            <w:pPr>
              <w:pStyle w:val="ad"/>
              <w:spacing w:after="0"/>
              <w:ind w:left="425" w:right="-1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A634D1" w:rsidRPr="009C5AD8" w:rsidRDefault="00A634D1" w:rsidP="009C5AD8">
            <w:pPr>
              <w:pStyle w:val="ad"/>
              <w:spacing w:after="0"/>
              <w:ind w:left="0" w:right="-1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AD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634D1" w:rsidRPr="006815A7" w:rsidRDefault="00A634D1" w:rsidP="009C5AD8">
            <w:pPr>
              <w:pStyle w:val="ad"/>
              <w:spacing w:after="0"/>
              <w:ind w:left="0" w:right="-15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5AD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449E4" w:rsidRPr="00926BE9" w:rsidRDefault="00D449E4" w:rsidP="00375C2E">
      <w:pPr>
        <w:pStyle w:val="af"/>
        <w:tabs>
          <w:tab w:val="left" w:pos="233"/>
          <w:tab w:val="left" w:pos="50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pStyle w:val="af"/>
        <w:tabs>
          <w:tab w:val="left" w:pos="233"/>
          <w:tab w:val="left" w:pos="503"/>
        </w:tabs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2.4. Показатели непосредственных результатов реализации Подпрограммы</w:t>
      </w:r>
    </w:p>
    <w:p w:rsidR="00D449E4" w:rsidRPr="00926BE9" w:rsidRDefault="00D449E4" w:rsidP="00375C2E">
      <w:pPr>
        <w:pStyle w:val="ad"/>
        <w:spacing w:after="0"/>
        <w:ind w:right="-572"/>
        <w:jc w:val="center"/>
        <w:rPr>
          <w:rFonts w:ascii="Times New Roman" w:hAnsi="Times New Roman"/>
          <w:sz w:val="24"/>
          <w:szCs w:val="24"/>
        </w:rPr>
      </w:pPr>
    </w:p>
    <w:tbl>
      <w:tblPr>
        <w:tblW w:w="8363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067"/>
        <w:gridCol w:w="992"/>
        <w:gridCol w:w="992"/>
        <w:gridCol w:w="992"/>
      </w:tblGrid>
      <w:tr w:rsidR="00D449E4" w:rsidRPr="00974B0B" w:rsidTr="00925F99">
        <w:trPr>
          <w:cantSplit/>
          <w:trHeight w:val="480"/>
          <w:jc w:val="center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цели Подпрограммы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9C5A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2F65" w:rsidRPr="00926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5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9C5A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A2F65" w:rsidRPr="00926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5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9C5A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5A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449E4" w:rsidRPr="00974B0B" w:rsidTr="00925F99">
        <w:trPr>
          <w:cantSplit/>
          <w:trHeight w:val="480"/>
          <w:jc w:val="center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tabs>
                <w:tab w:val="left" w:pos="0"/>
              </w:tabs>
              <w:ind w:left="72" w:hanging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Количество районных мероприятий  в системе дополнительного  образования детей и воспитания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9C5AD8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D449E4" w:rsidP="009C5A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</w:t>
            </w:r>
            <w:r w:rsidR="009C5AD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D449E4" w:rsidP="009C5A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</w:t>
            </w:r>
            <w:r w:rsidR="009C5AD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D449E4" w:rsidRPr="00974B0B" w:rsidTr="00925F99">
        <w:trPr>
          <w:cantSplit/>
          <w:trHeight w:val="480"/>
          <w:jc w:val="center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D449E4" w:rsidP="00925F99">
            <w:pPr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  <w:r w:rsidR="00925F99">
              <w:rPr>
                <w:rFonts w:ascii="Times New Roman" w:hAnsi="Times New Roman"/>
                <w:sz w:val="24"/>
                <w:szCs w:val="24"/>
              </w:rPr>
              <w:t xml:space="preserve">подростков, состоящих на всех видах профилактических учетов снизится на 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D449E4" w:rsidP="00375C2E">
            <w:pPr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9C5AD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25F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9C5AD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449E4" w:rsidRPr="00974B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449E4" w:rsidRPr="00974B0B" w:rsidTr="00925F99">
        <w:trPr>
          <w:cantSplit/>
          <w:trHeight w:val="480"/>
          <w:jc w:val="center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D449E4" w:rsidP="00660E84">
            <w:pPr>
              <w:ind w:right="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Удельный вес </w:t>
            </w:r>
            <w:r w:rsidR="00660E84">
              <w:rPr>
                <w:rFonts w:ascii="Times New Roman" w:hAnsi="Times New Roman"/>
                <w:sz w:val="24"/>
                <w:szCs w:val="24"/>
              </w:rPr>
              <w:t>детей и подростков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, охваченной организованными формами досуга и занятости, от численности населения в возрасте </w:t>
            </w:r>
            <w:r w:rsidR="00660E84">
              <w:rPr>
                <w:rFonts w:ascii="Times New Roman" w:hAnsi="Times New Roman"/>
                <w:sz w:val="24"/>
                <w:szCs w:val="24"/>
              </w:rPr>
              <w:t>7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-</w:t>
            </w:r>
            <w:r w:rsidR="00660E84">
              <w:rPr>
                <w:rFonts w:ascii="Times New Roman" w:hAnsi="Times New Roman"/>
                <w:sz w:val="24"/>
                <w:szCs w:val="24"/>
              </w:rPr>
              <w:t>18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D449E4" w:rsidP="00375C2E">
            <w:pPr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9C5AD8" w:rsidP="00375C2E">
            <w:pPr>
              <w:tabs>
                <w:tab w:val="left" w:pos="1152"/>
              </w:tabs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9C5AD8" w:rsidP="00375C2E">
            <w:pPr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660E84" w:rsidP="00375C2E">
            <w:pPr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</w:tbl>
    <w:p w:rsidR="00D449E4" w:rsidRPr="00926BE9" w:rsidRDefault="00D449E4" w:rsidP="00375C2E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pStyle w:val="afb"/>
        <w:jc w:val="center"/>
        <w:rPr>
          <w:b/>
          <w:bCs/>
        </w:rPr>
        <w:sectPr w:rsidR="00D449E4" w:rsidRPr="00926BE9" w:rsidSect="00D449E4">
          <w:pgSz w:w="11906" w:h="16838"/>
          <w:pgMar w:top="1134" w:right="851" w:bottom="1134" w:left="1134" w:header="709" w:footer="709" w:gutter="0"/>
          <w:cols w:space="720"/>
        </w:sectPr>
      </w:pPr>
    </w:p>
    <w:tbl>
      <w:tblPr>
        <w:tblpPr w:leftFromText="180" w:rightFromText="180" w:vertAnchor="text" w:horzAnchor="margin" w:tblpXSpec="center" w:tblpY="401"/>
        <w:tblW w:w="15733" w:type="dxa"/>
        <w:tblLayout w:type="fixed"/>
        <w:tblCellMar>
          <w:left w:w="84" w:type="dxa"/>
          <w:right w:w="84" w:type="dxa"/>
        </w:tblCellMar>
        <w:tblLook w:val="04A0" w:firstRow="1" w:lastRow="0" w:firstColumn="1" w:lastColumn="0" w:noHBand="0" w:noVBand="1"/>
      </w:tblPr>
      <w:tblGrid>
        <w:gridCol w:w="2146"/>
        <w:gridCol w:w="3003"/>
        <w:gridCol w:w="1287"/>
        <w:gridCol w:w="1001"/>
        <w:gridCol w:w="1144"/>
        <w:gridCol w:w="1716"/>
        <w:gridCol w:w="1574"/>
        <w:gridCol w:w="2002"/>
        <w:gridCol w:w="1860"/>
      </w:tblGrid>
      <w:tr w:rsidR="00D449E4" w:rsidRPr="00974B0B" w:rsidTr="00A634D1">
        <w:trPr>
          <w:trHeight w:val="804"/>
        </w:trPr>
        <w:tc>
          <w:tcPr>
            <w:tcW w:w="214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449E4" w:rsidRPr="00926BE9" w:rsidRDefault="00D449E4" w:rsidP="00A634D1">
            <w:pPr>
              <w:pStyle w:val="afb"/>
              <w:jc w:val="center"/>
            </w:pPr>
            <w:r w:rsidRPr="00926BE9">
              <w:rPr>
                <w:bCs/>
              </w:rPr>
              <w:lastRenderedPageBreak/>
              <w:t>Статус</w:t>
            </w:r>
          </w:p>
        </w:tc>
        <w:tc>
          <w:tcPr>
            <w:tcW w:w="300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449E4" w:rsidRPr="00926BE9" w:rsidRDefault="00D449E4" w:rsidP="00A634D1">
            <w:pPr>
              <w:pStyle w:val="afb"/>
              <w:jc w:val="center"/>
            </w:pPr>
            <w:r w:rsidRPr="00926BE9">
              <w:rPr>
                <w:bCs/>
              </w:rPr>
              <w:t>Наименование подпрограммы муниципальной программы</w:t>
            </w:r>
          </w:p>
        </w:tc>
        <w:tc>
          <w:tcPr>
            <w:tcW w:w="1058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A634D1">
            <w:pPr>
              <w:pStyle w:val="afb"/>
              <w:jc w:val="center"/>
            </w:pPr>
            <w:r w:rsidRPr="00926BE9">
              <w:rPr>
                <w:bCs/>
              </w:rPr>
              <w:t>Расходы (тыс. руб.), годы</w:t>
            </w:r>
          </w:p>
        </w:tc>
      </w:tr>
      <w:tr w:rsidR="00D449E4" w:rsidRPr="00974B0B" w:rsidTr="00A634D1">
        <w:trPr>
          <w:trHeight w:val="212"/>
        </w:trPr>
        <w:tc>
          <w:tcPr>
            <w:tcW w:w="214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A634D1">
            <w:pPr>
              <w:pStyle w:val="afb"/>
            </w:pPr>
          </w:p>
        </w:tc>
        <w:tc>
          <w:tcPr>
            <w:tcW w:w="300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A634D1">
            <w:pPr>
              <w:pStyle w:val="afb"/>
            </w:pPr>
          </w:p>
        </w:tc>
        <w:tc>
          <w:tcPr>
            <w:tcW w:w="1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A634D1">
            <w:pPr>
              <w:pStyle w:val="afb"/>
              <w:jc w:val="center"/>
            </w:pPr>
            <w:r w:rsidRPr="00926BE9">
              <w:rPr>
                <w:bCs/>
              </w:rPr>
              <w:t>РзПр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A634D1">
            <w:pPr>
              <w:pStyle w:val="afb"/>
              <w:jc w:val="center"/>
            </w:pPr>
            <w:r w:rsidRPr="00926BE9">
              <w:t>ВР</w:t>
            </w:r>
          </w:p>
        </w:tc>
        <w:tc>
          <w:tcPr>
            <w:tcW w:w="11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926BE9" w:rsidRDefault="00D449E4" w:rsidP="00A634D1">
            <w:pPr>
              <w:pStyle w:val="afb"/>
              <w:jc w:val="center"/>
            </w:pPr>
            <w:r w:rsidRPr="00926BE9">
              <w:rPr>
                <w:bCs/>
              </w:rPr>
              <w:t>КОСГУ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157013" w:rsidRDefault="00D449E4" w:rsidP="009C5AD8">
            <w:pPr>
              <w:pStyle w:val="afb"/>
              <w:jc w:val="center"/>
            </w:pPr>
            <w:r w:rsidRPr="00157013">
              <w:rPr>
                <w:bCs/>
              </w:rPr>
              <w:t>20</w:t>
            </w:r>
            <w:r w:rsidR="000D2A3C" w:rsidRPr="00157013">
              <w:rPr>
                <w:bCs/>
              </w:rPr>
              <w:t>2</w:t>
            </w:r>
            <w:r w:rsidR="009C5AD8">
              <w:rPr>
                <w:bCs/>
              </w:rPr>
              <w:t>4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157013" w:rsidRDefault="00D449E4" w:rsidP="009C5AD8">
            <w:pPr>
              <w:pStyle w:val="afb"/>
              <w:jc w:val="center"/>
            </w:pPr>
            <w:r w:rsidRPr="00157013">
              <w:rPr>
                <w:bCs/>
              </w:rPr>
              <w:t>20</w:t>
            </w:r>
            <w:r w:rsidR="000D2A3C" w:rsidRPr="00157013">
              <w:rPr>
                <w:bCs/>
              </w:rPr>
              <w:t>2</w:t>
            </w:r>
            <w:r w:rsidR="009C5AD8">
              <w:rPr>
                <w:bCs/>
              </w:rPr>
              <w:t>5</w:t>
            </w:r>
          </w:p>
        </w:tc>
        <w:tc>
          <w:tcPr>
            <w:tcW w:w="2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157013" w:rsidRDefault="00D449E4" w:rsidP="009C5AD8">
            <w:pPr>
              <w:pStyle w:val="afb"/>
              <w:jc w:val="center"/>
            </w:pPr>
            <w:r w:rsidRPr="00157013">
              <w:rPr>
                <w:bCs/>
              </w:rPr>
              <w:t>202</w:t>
            </w:r>
            <w:r w:rsidR="009C5AD8">
              <w:rPr>
                <w:bCs/>
              </w:rPr>
              <w:t>6</w:t>
            </w: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49E4" w:rsidRPr="00157013" w:rsidRDefault="00D449E4" w:rsidP="00A634D1">
            <w:pPr>
              <w:pStyle w:val="afb"/>
              <w:jc w:val="center"/>
            </w:pPr>
            <w:r w:rsidRPr="00157013">
              <w:rPr>
                <w:bCs/>
              </w:rPr>
              <w:t>ИТОГО</w:t>
            </w:r>
          </w:p>
        </w:tc>
      </w:tr>
      <w:tr w:rsidR="00CF3151" w:rsidRPr="0066398D" w:rsidTr="00A634D1">
        <w:trPr>
          <w:trHeight w:val="835"/>
        </w:trPr>
        <w:tc>
          <w:tcPr>
            <w:tcW w:w="214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F3151" w:rsidRPr="00926BE9" w:rsidRDefault="00CF3151" w:rsidP="00CF3151">
            <w:pPr>
              <w:pStyle w:val="afb"/>
            </w:pPr>
            <w:r w:rsidRPr="00926BE9">
              <w:t>Итого по подпрограмме</w:t>
            </w:r>
          </w:p>
        </w:tc>
        <w:tc>
          <w:tcPr>
            <w:tcW w:w="30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F3151" w:rsidRPr="00974B0B" w:rsidRDefault="00CF3151" w:rsidP="00CF3151">
            <w:pPr>
              <w:widowControl w:val="0"/>
              <w:ind w:right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bCs/>
                <w:sz w:val="24"/>
                <w:szCs w:val="24"/>
              </w:rPr>
              <w:t>«Развитие дополнительного образования и воспитания детей и молодежи»</w:t>
            </w:r>
          </w:p>
        </w:tc>
        <w:tc>
          <w:tcPr>
            <w:tcW w:w="12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F3151" w:rsidRPr="00926BE9" w:rsidRDefault="00CF3151" w:rsidP="00CF3151">
            <w:pPr>
              <w:pStyle w:val="afb"/>
              <w:ind w:firstLine="60"/>
              <w:jc w:val="center"/>
              <w:rPr>
                <w:b/>
              </w:rPr>
            </w:pPr>
          </w:p>
          <w:p w:rsidR="00CF3151" w:rsidRPr="00926BE9" w:rsidRDefault="00CF3151" w:rsidP="00CF3151">
            <w:pPr>
              <w:pStyle w:val="afb"/>
              <w:ind w:firstLine="60"/>
              <w:jc w:val="center"/>
              <w:rPr>
                <w:b/>
              </w:rPr>
            </w:pPr>
            <w:r w:rsidRPr="00926BE9">
              <w:rPr>
                <w:b/>
              </w:rPr>
              <w:t>0000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F3151" w:rsidRPr="00926BE9" w:rsidRDefault="00CF3151" w:rsidP="00CF3151">
            <w:pPr>
              <w:pStyle w:val="afb"/>
              <w:jc w:val="center"/>
              <w:rPr>
                <w:b/>
              </w:rPr>
            </w:pPr>
          </w:p>
          <w:p w:rsidR="00CF3151" w:rsidRPr="00926BE9" w:rsidRDefault="00CF3151" w:rsidP="00CF3151">
            <w:pPr>
              <w:pStyle w:val="afb"/>
              <w:jc w:val="center"/>
              <w:rPr>
                <w:b/>
              </w:rPr>
            </w:pPr>
            <w:r w:rsidRPr="00926BE9">
              <w:rPr>
                <w:b/>
              </w:rPr>
              <w:t>000</w:t>
            </w:r>
          </w:p>
        </w:tc>
        <w:tc>
          <w:tcPr>
            <w:tcW w:w="11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F3151" w:rsidRPr="00926BE9" w:rsidRDefault="00CF3151" w:rsidP="00CF3151">
            <w:pPr>
              <w:pStyle w:val="afb"/>
              <w:ind w:firstLine="60"/>
              <w:jc w:val="center"/>
              <w:rPr>
                <w:b/>
              </w:rPr>
            </w:pPr>
          </w:p>
          <w:p w:rsidR="00CF3151" w:rsidRPr="00926BE9" w:rsidRDefault="00CF3151" w:rsidP="00CF3151">
            <w:pPr>
              <w:pStyle w:val="afb"/>
              <w:ind w:firstLine="60"/>
              <w:jc w:val="center"/>
              <w:rPr>
                <w:b/>
              </w:rPr>
            </w:pPr>
            <w:r w:rsidRPr="00926BE9">
              <w:rPr>
                <w:b/>
              </w:rPr>
              <w:t>000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F3151" w:rsidRPr="00CF3151" w:rsidRDefault="00CF3151" w:rsidP="00CF3151">
            <w:pPr>
              <w:pStyle w:val="afb"/>
              <w:jc w:val="center"/>
              <w:rPr>
                <w:b/>
                <w:color w:val="auto"/>
              </w:rPr>
            </w:pPr>
            <w:r w:rsidRPr="00CF3151">
              <w:rPr>
                <w:b/>
                <w:color w:val="auto"/>
              </w:rPr>
              <w:t>37111,73</w:t>
            </w:r>
            <w:r w:rsidR="00FF260F">
              <w:rPr>
                <w:b/>
                <w:color w:val="auto"/>
              </w:rPr>
              <w:t>1</w:t>
            </w:r>
          </w:p>
        </w:tc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F3151" w:rsidRPr="00CF3151" w:rsidRDefault="00CF3151" w:rsidP="00EC4FE0">
            <w:pPr>
              <w:pStyle w:val="afb"/>
              <w:jc w:val="center"/>
              <w:rPr>
                <w:b/>
                <w:color w:val="auto"/>
              </w:rPr>
            </w:pPr>
            <w:r w:rsidRPr="00CF3151">
              <w:rPr>
                <w:b/>
                <w:color w:val="auto"/>
              </w:rPr>
              <w:t>37111,9</w:t>
            </w:r>
            <w:r w:rsidR="00EC4FE0">
              <w:rPr>
                <w:b/>
                <w:color w:val="auto"/>
              </w:rPr>
              <w:t>8</w:t>
            </w:r>
            <w:r w:rsidR="00FF260F">
              <w:rPr>
                <w:b/>
                <w:color w:val="auto"/>
              </w:rPr>
              <w:t>1</w:t>
            </w:r>
          </w:p>
        </w:tc>
        <w:tc>
          <w:tcPr>
            <w:tcW w:w="200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F3151" w:rsidRPr="00CF3151" w:rsidRDefault="00CF3151" w:rsidP="00FF260F">
            <w:pPr>
              <w:pStyle w:val="afb"/>
              <w:jc w:val="center"/>
              <w:rPr>
                <w:b/>
                <w:color w:val="auto"/>
              </w:rPr>
            </w:pPr>
            <w:r w:rsidRPr="00CF3151">
              <w:rPr>
                <w:b/>
                <w:color w:val="auto"/>
              </w:rPr>
              <w:t>37112,</w:t>
            </w:r>
            <w:r w:rsidR="00FF260F">
              <w:rPr>
                <w:b/>
                <w:color w:val="auto"/>
              </w:rPr>
              <w:t>981</w:t>
            </w: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F3151" w:rsidRPr="004269AC" w:rsidRDefault="00CF3151" w:rsidP="00CF3151">
            <w:pPr>
              <w:pStyle w:val="afb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111227,943</w:t>
            </w:r>
          </w:p>
        </w:tc>
      </w:tr>
      <w:tr w:rsidR="00193738" w:rsidRPr="0066398D" w:rsidTr="00A634D1">
        <w:trPr>
          <w:trHeight w:val="721"/>
        </w:trPr>
        <w:tc>
          <w:tcPr>
            <w:tcW w:w="514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9A3A54" w:rsidRDefault="00193738" w:rsidP="009C5AD8">
            <w:pPr>
              <w:widowControl w:val="0"/>
              <w:ind w:right="4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3A54">
              <w:rPr>
                <w:rFonts w:ascii="Times New Roman" w:hAnsi="Times New Roman"/>
                <w:b/>
                <w:sz w:val="24"/>
                <w:szCs w:val="24"/>
              </w:rPr>
              <w:t>МБУ ДО ЦРТДЮ; МБУ ДО ДШИ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ind w:firstLine="60"/>
              <w:jc w:val="center"/>
              <w:rPr>
                <w:b/>
              </w:rPr>
            </w:pPr>
            <w:r w:rsidRPr="00926BE9">
              <w:rPr>
                <w:b/>
              </w:rPr>
              <w:t>0703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jc w:val="center"/>
              <w:rPr>
                <w:b/>
              </w:rPr>
            </w:pPr>
            <w:r w:rsidRPr="00926BE9">
              <w:rPr>
                <w:b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ind w:firstLine="60"/>
              <w:jc w:val="center"/>
              <w:rPr>
                <w:b/>
              </w:rPr>
            </w:pPr>
            <w:r w:rsidRPr="00926BE9">
              <w:rPr>
                <w:b/>
              </w:rPr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8A2F48" w:rsidP="00A634D1">
            <w:pPr>
              <w:pStyle w:val="afb"/>
              <w:jc w:val="center"/>
              <w:rPr>
                <w:b/>
                <w:color w:val="auto"/>
              </w:rPr>
            </w:pPr>
            <w:r w:rsidRPr="008A2F48">
              <w:rPr>
                <w:b/>
                <w:color w:val="auto"/>
              </w:rPr>
              <w:t>20170,4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8A2F48" w:rsidP="00A634D1">
            <w:pPr>
              <w:pStyle w:val="afb"/>
              <w:jc w:val="center"/>
              <w:rPr>
                <w:b/>
                <w:color w:val="auto"/>
              </w:rPr>
            </w:pPr>
            <w:r w:rsidRPr="008A2F48">
              <w:rPr>
                <w:b/>
                <w:color w:val="auto"/>
              </w:rPr>
              <w:t>20170,4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8A2F48" w:rsidP="00A634D1">
            <w:pPr>
              <w:pStyle w:val="afb"/>
              <w:jc w:val="center"/>
              <w:rPr>
                <w:b/>
                <w:color w:val="auto"/>
              </w:rPr>
            </w:pPr>
            <w:r w:rsidRPr="008A2F48">
              <w:rPr>
                <w:b/>
                <w:color w:val="auto"/>
              </w:rPr>
              <w:t>20170,4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8A2F48" w:rsidP="00A634D1">
            <w:pPr>
              <w:pStyle w:val="afb"/>
              <w:jc w:val="center"/>
              <w:rPr>
                <w:b/>
                <w:color w:val="auto"/>
              </w:rPr>
            </w:pPr>
            <w:r w:rsidRPr="008A2F48">
              <w:rPr>
                <w:b/>
                <w:color w:val="auto"/>
              </w:rPr>
              <w:t>60511,2</w:t>
            </w:r>
          </w:p>
        </w:tc>
      </w:tr>
      <w:tr w:rsidR="00193738" w:rsidRPr="0066398D" w:rsidTr="00A634D1">
        <w:trPr>
          <w:trHeight w:val="324"/>
        </w:trPr>
        <w:tc>
          <w:tcPr>
            <w:tcW w:w="514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38" w:rsidRPr="009A3A54" w:rsidRDefault="00193738" w:rsidP="00A634D1">
            <w:pPr>
              <w:tabs>
                <w:tab w:val="left" w:pos="420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A3A54">
              <w:rPr>
                <w:rFonts w:ascii="Times New Roman" w:hAnsi="Times New Roman"/>
                <w:b/>
                <w:sz w:val="28"/>
                <w:szCs w:val="28"/>
              </w:rPr>
              <w:t>Отдых и  оздоровление, всего</w:t>
            </w:r>
          </w:p>
          <w:p w:rsidR="00193738" w:rsidRPr="009A3A54" w:rsidRDefault="00193738" w:rsidP="00A634D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ind w:firstLine="60"/>
              <w:jc w:val="center"/>
              <w:rPr>
                <w:b/>
              </w:rPr>
            </w:pPr>
            <w:r w:rsidRPr="00926BE9">
              <w:rPr>
                <w:b/>
              </w:rPr>
              <w:t>0700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jc w:val="center"/>
              <w:rPr>
                <w:b/>
              </w:rPr>
            </w:pPr>
            <w:r w:rsidRPr="00926BE9">
              <w:rPr>
                <w:b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ind w:firstLine="60"/>
              <w:jc w:val="center"/>
              <w:rPr>
                <w:b/>
              </w:rPr>
            </w:pPr>
            <w:r w:rsidRPr="00926BE9">
              <w:rPr>
                <w:b/>
              </w:rPr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CF3151" w:rsidP="00EC4F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1937,0</w:t>
            </w:r>
            <w:r w:rsidR="00EC4F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EC4FE0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1937,3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12418D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1938,3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A01DF1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5703,9</w:t>
            </w:r>
          </w:p>
        </w:tc>
      </w:tr>
      <w:tr w:rsidR="00193738" w:rsidRPr="0066398D" w:rsidTr="00A634D1">
        <w:trPr>
          <w:trHeight w:val="324"/>
        </w:trPr>
        <w:tc>
          <w:tcPr>
            <w:tcW w:w="514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38" w:rsidRPr="00974B0B" w:rsidRDefault="00193738" w:rsidP="00A634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ind w:firstLine="60"/>
              <w:jc w:val="center"/>
              <w:rPr>
                <w:b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jc w:val="center"/>
              <w:rPr>
                <w:b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ind w:firstLine="60"/>
              <w:jc w:val="center"/>
              <w:rPr>
                <w:b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193738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193738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193738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193738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3738" w:rsidRPr="0066398D" w:rsidTr="00A634D1">
        <w:trPr>
          <w:trHeight w:val="649"/>
        </w:trPr>
        <w:tc>
          <w:tcPr>
            <w:tcW w:w="514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38" w:rsidRPr="00974B0B" w:rsidRDefault="00193738" w:rsidP="00A634D1">
            <w:pPr>
              <w:tabs>
                <w:tab w:val="left" w:pos="4200"/>
              </w:tabs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ind w:firstLine="60"/>
              <w:jc w:val="center"/>
              <w:rPr>
                <w:b/>
              </w:rPr>
            </w:pPr>
            <w:r w:rsidRPr="00926BE9">
              <w:rPr>
                <w:b/>
              </w:rPr>
              <w:t>0707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jc w:val="center"/>
            </w:pPr>
            <w: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ind w:firstLine="60"/>
              <w:jc w:val="center"/>
            </w:pPr>
            <w:r w:rsidRPr="00926BE9"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38" w:rsidRPr="008A2F48" w:rsidRDefault="00EC4FE0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1734,05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193738" w:rsidRPr="008A2F48" w:rsidRDefault="00EC4FE0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1734,3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193738" w:rsidRPr="008A2F48" w:rsidRDefault="0012418D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1735,3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193738" w:rsidRPr="008A2F48" w:rsidRDefault="00482DAA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4526,79</w:t>
            </w:r>
          </w:p>
        </w:tc>
      </w:tr>
      <w:tr w:rsidR="00193738" w:rsidRPr="0066398D" w:rsidTr="00A634D1">
        <w:trPr>
          <w:trHeight w:val="386"/>
        </w:trPr>
        <w:tc>
          <w:tcPr>
            <w:tcW w:w="514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38" w:rsidRPr="00974B0B" w:rsidRDefault="00193738" w:rsidP="00A634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Выплаты на возмещение части расходов по приобретению путевок в детские санатории круглогодичного действия (</w:t>
            </w:r>
            <w:r w:rsidR="00302172">
              <w:rPr>
                <w:rFonts w:ascii="Times New Roman" w:hAnsi="Times New Roman"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бюджет)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ind w:firstLine="60"/>
              <w:jc w:val="center"/>
            </w:pPr>
            <w:r w:rsidRPr="00926BE9">
              <w:t>0707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jc w:val="center"/>
            </w:pPr>
            <w:r w:rsidRPr="00926BE9"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926BE9" w:rsidRDefault="00193738" w:rsidP="00A634D1">
            <w:pPr>
              <w:pStyle w:val="afb"/>
              <w:ind w:firstLine="60"/>
              <w:jc w:val="center"/>
            </w:pPr>
            <w:r w:rsidRPr="00926BE9"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193738" w:rsidRPr="008A2F48" w:rsidRDefault="00A01DF1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203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193738" w:rsidRPr="008A2F48" w:rsidRDefault="00A01DF1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203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A01DF1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203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193738" w:rsidRPr="008A2F48" w:rsidRDefault="00A01DF1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609</w:t>
            </w:r>
          </w:p>
        </w:tc>
      </w:tr>
      <w:tr w:rsidR="008A2F48" w:rsidRPr="0066398D" w:rsidTr="00A634D1">
        <w:trPr>
          <w:trHeight w:val="386"/>
        </w:trPr>
        <w:tc>
          <w:tcPr>
            <w:tcW w:w="514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F48" w:rsidRPr="00974B0B" w:rsidRDefault="008A2F48" w:rsidP="00A634D1">
            <w:pPr>
              <w:jc w:val="center"/>
              <w:rPr>
                <w:rFonts w:ascii="Times New Roman" w:hAnsi="Times New Roman"/>
                <w:b/>
              </w:rPr>
            </w:pPr>
            <w:r w:rsidRPr="00224D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224DA4" w:rsidRDefault="008A2F48" w:rsidP="00A634D1">
            <w:pPr>
              <w:pStyle w:val="afb"/>
              <w:ind w:firstLine="60"/>
              <w:jc w:val="center"/>
              <w:rPr>
                <w:b/>
              </w:rPr>
            </w:pPr>
            <w:r w:rsidRPr="00224DA4">
              <w:rPr>
                <w:b/>
              </w:rPr>
              <w:t>0703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A634D1">
            <w:pPr>
              <w:pStyle w:val="afb"/>
              <w:jc w:val="center"/>
              <w:rPr>
                <w:b/>
              </w:rPr>
            </w:pPr>
            <w:r w:rsidRPr="00224DA4">
              <w:rPr>
                <w:b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A634D1">
            <w:pPr>
              <w:pStyle w:val="afb"/>
              <w:ind w:firstLine="60"/>
              <w:jc w:val="center"/>
              <w:rPr>
                <w:b/>
              </w:rPr>
            </w:pPr>
            <w:r w:rsidRPr="00224DA4">
              <w:rPr>
                <w:b/>
              </w:rPr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8A2F48" w:rsidRPr="00FF260F" w:rsidRDefault="008A2F48" w:rsidP="00124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15004,281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FF260F" w:rsidRDefault="008A2F48" w:rsidP="0012418D">
            <w:pPr>
              <w:jc w:val="center"/>
              <w:rPr>
                <w:b/>
                <w:sz w:val="24"/>
                <w:szCs w:val="24"/>
              </w:rPr>
            </w:pPr>
            <w:r w:rsidRPr="00FF260F">
              <w:rPr>
                <w:rFonts w:ascii="Times New Roman" w:hAnsi="Times New Roman"/>
                <w:b/>
                <w:bCs/>
                <w:sz w:val="24"/>
                <w:szCs w:val="24"/>
              </w:rPr>
              <w:t>15004,281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FF260F" w:rsidRDefault="008A2F48" w:rsidP="0012418D">
            <w:pPr>
              <w:jc w:val="center"/>
              <w:rPr>
                <w:b/>
                <w:sz w:val="24"/>
                <w:szCs w:val="24"/>
              </w:rPr>
            </w:pPr>
            <w:r w:rsidRPr="00FF260F">
              <w:rPr>
                <w:rFonts w:ascii="Times New Roman" w:hAnsi="Times New Roman"/>
                <w:b/>
                <w:bCs/>
                <w:sz w:val="24"/>
                <w:szCs w:val="24"/>
              </w:rPr>
              <w:t>15004,281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FF260F" w:rsidRDefault="008A2F48" w:rsidP="00124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45012,843</w:t>
            </w:r>
          </w:p>
        </w:tc>
      </w:tr>
      <w:tr w:rsidR="008A2F48" w:rsidRPr="0066398D" w:rsidTr="00A634D1">
        <w:trPr>
          <w:trHeight w:val="386"/>
        </w:trPr>
        <w:tc>
          <w:tcPr>
            <w:tcW w:w="514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F48" w:rsidRPr="00974B0B" w:rsidRDefault="008A2F48" w:rsidP="00A634D1">
            <w:pPr>
              <w:jc w:val="center"/>
              <w:rPr>
                <w:rFonts w:ascii="Times New Roman" w:hAnsi="Times New Roman"/>
              </w:rPr>
            </w:pPr>
            <w:r w:rsidRPr="00974B0B">
              <w:rPr>
                <w:rFonts w:ascii="Times New Roman" w:hAnsi="Times New Roman"/>
              </w:rPr>
              <w:t>ЦРТДЮ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224DA4" w:rsidRDefault="008A2F48" w:rsidP="00A634D1">
            <w:pPr>
              <w:pStyle w:val="afb"/>
              <w:ind w:firstLine="60"/>
              <w:jc w:val="center"/>
            </w:pPr>
            <w:r w:rsidRPr="00224DA4">
              <w:t>0703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A634D1">
            <w:pPr>
              <w:pStyle w:val="afb"/>
              <w:jc w:val="center"/>
            </w:pPr>
            <w:r w:rsidRPr="00224DA4">
              <w:t>610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A634D1">
            <w:pPr>
              <w:pStyle w:val="afb"/>
              <w:ind w:firstLine="60"/>
              <w:jc w:val="center"/>
            </w:pPr>
            <w:r w:rsidRPr="00224DA4"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8A2F48" w:rsidRPr="008A2F48" w:rsidRDefault="008A2F48" w:rsidP="00124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14689,0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8A2F48" w:rsidRDefault="008A2F48" w:rsidP="0012418D">
            <w:pPr>
              <w:jc w:val="center"/>
              <w:rPr>
                <w:sz w:val="24"/>
                <w:szCs w:val="24"/>
              </w:rPr>
            </w:pPr>
            <w:r w:rsidRPr="008A2F48">
              <w:rPr>
                <w:rFonts w:ascii="Times New Roman" w:hAnsi="Times New Roman"/>
                <w:bCs/>
                <w:sz w:val="24"/>
                <w:szCs w:val="24"/>
              </w:rPr>
              <w:t>14689,0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8A2F48" w:rsidRDefault="008A2F48" w:rsidP="0012418D">
            <w:pPr>
              <w:jc w:val="center"/>
              <w:rPr>
                <w:sz w:val="24"/>
                <w:szCs w:val="24"/>
              </w:rPr>
            </w:pPr>
            <w:r w:rsidRPr="008A2F48">
              <w:rPr>
                <w:rFonts w:ascii="Times New Roman" w:hAnsi="Times New Roman"/>
                <w:bCs/>
                <w:sz w:val="24"/>
                <w:szCs w:val="24"/>
              </w:rPr>
              <w:t>14689,0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8A2F48" w:rsidRDefault="008A2F48" w:rsidP="001241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44067,0</w:t>
            </w:r>
          </w:p>
        </w:tc>
      </w:tr>
      <w:tr w:rsidR="008A2F48" w:rsidRPr="0066398D" w:rsidTr="00A634D1">
        <w:trPr>
          <w:trHeight w:val="386"/>
        </w:trPr>
        <w:tc>
          <w:tcPr>
            <w:tcW w:w="514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F48" w:rsidRPr="00974B0B" w:rsidRDefault="008A2F48" w:rsidP="008A2F48">
            <w:pPr>
              <w:jc w:val="center"/>
              <w:rPr>
                <w:rFonts w:ascii="Times New Roman" w:hAnsi="Times New Roman"/>
              </w:rPr>
            </w:pPr>
            <w:r w:rsidRPr="00974B0B">
              <w:rPr>
                <w:rFonts w:ascii="Times New Roman" w:hAnsi="Times New Roman"/>
              </w:rPr>
              <w:t>Гранты в форме субсидий бюджетным учреждениям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ind w:firstLine="60"/>
              <w:jc w:val="center"/>
            </w:pPr>
            <w:r w:rsidRPr="00224DA4">
              <w:t>0703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jc w:val="center"/>
            </w:pPr>
            <w:r w:rsidRPr="00224DA4">
              <w:t>613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ind w:firstLine="60"/>
              <w:jc w:val="center"/>
            </w:pPr>
            <w:r w:rsidRPr="00224DA4"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45,33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45,33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45,33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135,99</w:t>
            </w:r>
          </w:p>
        </w:tc>
      </w:tr>
      <w:tr w:rsidR="008A2F48" w:rsidRPr="0066398D" w:rsidTr="00A634D1">
        <w:trPr>
          <w:trHeight w:val="386"/>
        </w:trPr>
        <w:tc>
          <w:tcPr>
            <w:tcW w:w="514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F48" w:rsidRPr="00974B0B" w:rsidRDefault="008A2F48" w:rsidP="008A2F48">
            <w:pPr>
              <w:jc w:val="center"/>
              <w:rPr>
                <w:rFonts w:ascii="Times New Roman" w:hAnsi="Times New Roman"/>
              </w:rPr>
            </w:pPr>
            <w:r w:rsidRPr="00974B0B">
              <w:rPr>
                <w:rFonts w:ascii="Times New Roman" w:hAnsi="Times New Roman"/>
              </w:rPr>
              <w:t>Гранты в форме субсидий автономным учреждениям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ind w:firstLine="60"/>
              <w:jc w:val="center"/>
            </w:pPr>
            <w:r w:rsidRPr="00224DA4">
              <w:t>0703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jc w:val="center"/>
            </w:pPr>
            <w:r w:rsidRPr="00224DA4">
              <w:t>623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ind w:firstLine="60"/>
              <w:jc w:val="center"/>
            </w:pPr>
            <w:r w:rsidRPr="00224DA4"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88,631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88,631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88,631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265,893</w:t>
            </w:r>
          </w:p>
        </w:tc>
      </w:tr>
      <w:tr w:rsidR="008A2F48" w:rsidRPr="0066398D" w:rsidTr="00A634D1">
        <w:trPr>
          <w:trHeight w:val="386"/>
        </w:trPr>
        <w:tc>
          <w:tcPr>
            <w:tcW w:w="514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F48" w:rsidRPr="00974B0B" w:rsidRDefault="008A2F48" w:rsidP="008A2F48">
            <w:pPr>
              <w:jc w:val="center"/>
              <w:rPr>
                <w:rFonts w:ascii="Times New Roman" w:hAnsi="Times New Roman"/>
              </w:rPr>
            </w:pPr>
            <w:r w:rsidRPr="00974B0B">
              <w:rPr>
                <w:rFonts w:ascii="Times New Roman" w:hAnsi="Times New Roman"/>
              </w:rPr>
              <w:t>Гранты в форме субсидий иным некомерческим  организациям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ind w:firstLine="60"/>
              <w:jc w:val="center"/>
            </w:pPr>
            <w:r w:rsidRPr="00224DA4">
              <w:t>0703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jc w:val="center"/>
            </w:pPr>
            <w:r w:rsidRPr="00224DA4">
              <w:t>633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ind w:firstLine="60"/>
              <w:jc w:val="center"/>
            </w:pPr>
            <w:r w:rsidRPr="00224DA4"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90,66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90,66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90,66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271,98</w:t>
            </w:r>
          </w:p>
        </w:tc>
      </w:tr>
      <w:tr w:rsidR="008A2F48" w:rsidRPr="0066398D" w:rsidTr="00A634D1">
        <w:trPr>
          <w:trHeight w:val="386"/>
        </w:trPr>
        <w:tc>
          <w:tcPr>
            <w:tcW w:w="514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F48" w:rsidRPr="00974B0B" w:rsidRDefault="008A2F48" w:rsidP="008A2F48">
            <w:pPr>
              <w:jc w:val="center"/>
              <w:rPr>
                <w:rFonts w:ascii="Times New Roman" w:hAnsi="Times New Roman"/>
              </w:rPr>
            </w:pPr>
            <w:r w:rsidRPr="00974B0B">
              <w:rPr>
                <w:rFonts w:ascii="Times New Roman" w:hAnsi="Times New Roman"/>
              </w:rPr>
              <w:t xml:space="preserve">Гранты в форме субсидий на финансовое </w:t>
            </w:r>
            <w:r w:rsidRPr="00974B0B">
              <w:rPr>
                <w:rFonts w:ascii="Times New Roman" w:hAnsi="Times New Roman"/>
              </w:rPr>
              <w:lastRenderedPageBreak/>
              <w:t>обеспечение затрат в связи с производством (реализацией) товаров, выполнением работ, оказанием услуг для коммерческих  организаций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ind w:firstLine="60"/>
              <w:jc w:val="center"/>
            </w:pPr>
            <w:r w:rsidRPr="00224DA4">
              <w:lastRenderedPageBreak/>
              <w:t>0703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jc w:val="center"/>
            </w:pPr>
            <w:r w:rsidRPr="00224DA4">
              <w:t>813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224DA4" w:rsidRDefault="008A2F48" w:rsidP="008A2F48">
            <w:pPr>
              <w:pStyle w:val="afb"/>
              <w:ind w:firstLine="60"/>
              <w:jc w:val="center"/>
            </w:pPr>
            <w:r w:rsidRPr="00224DA4">
              <w:t>000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90,66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90,66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90,66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8A2F48" w:rsidRPr="008A2F48" w:rsidRDefault="008A2F48" w:rsidP="008A2F4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Cs/>
                <w:sz w:val="24"/>
                <w:szCs w:val="24"/>
              </w:rPr>
              <w:t>271,98</w:t>
            </w:r>
          </w:p>
        </w:tc>
      </w:tr>
      <w:tr w:rsidR="00A634D1" w:rsidRPr="0066398D" w:rsidTr="00A634D1">
        <w:trPr>
          <w:trHeight w:val="1503"/>
        </w:trPr>
        <w:tc>
          <w:tcPr>
            <w:tcW w:w="514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4D1" w:rsidRPr="00A634D1" w:rsidRDefault="00A634D1" w:rsidP="00A634D1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F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Обеспечение деятельности советников директоров по воспитанию и взаимодействию с детскими общественными объединениями.</w:t>
            </w:r>
          </w:p>
          <w:p w:rsidR="00A634D1" w:rsidRPr="00A634D1" w:rsidRDefault="00A634D1" w:rsidP="00A634D1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A634D1" w:rsidRPr="00224DA4" w:rsidRDefault="00A634D1" w:rsidP="00A634D1">
            <w:pPr>
              <w:pStyle w:val="afb"/>
              <w:ind w:firstLine="60"/>
              <w:jc w:val="center"/>
            </w:pPr>
          </w:p>
        </w:tc>
        <w:tc>
          <w:tcPr>
            <w:tcW w:w="1001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A634D1" w:rsidRPr="00224DA4" w:rsidRDefault="00A634D1" w:rsidP="00A634D1">
            <w:pPr>
              <w:pStyle w:val="afb"/>
              <w:jc w:val="center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A634D1" w:rsidRPr="00224DA4" w:rsidRDefault="00A634D1" w:rsidP="00A634D1">
            <w:pPr>
              <w:pStyle w:val="afb"/>
              <w:ind w:firstLine="60"/>
              <w:jc w:val="center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hideMark/>
          </w:tcPr>
          <w:p w:rsidR="00A634D1" w:rsidRPr="004269AC" w:rsidRDefault="00A634D1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hideMark/>
          </w:tcPr>
          <w:p w:rsidR="00A634D1" w:rsidRPr="004269AC" w:rsidRDefault="00A634D1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A634D1" w:rsidRPr="004269AC" w:rsidRDefault="00A634D1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A634D1" w:rsidRPr="004269AC" w:rsidRDefault="00A634D1" w:rsidP="00A634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7797" w:rsidRPr="00974B0B" w:rsidTr="00A634D1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7"/>
        </w:trPr>
        <w:tc>
          <w:tcPr>
            <w:tcW w:w="15733" w:type="dxa"/>
            <w:gridSpan w:val="9"/>
            <w:tcBorders>
              <w:top w:val="single" w:sz="4" w:space="0" w:color="auto"/>
            </w:tcBorders>
          </w:tcPr>
          <w:p w:rsidR="00FA7797" w:rsidRPr="00974B0B" w:rsidRDefault="00FA7797" w:rsidP="00A634D1">
            <w:pPr>
              <w:tabs>
                <w:tab w:val="left" w:pos="42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2A3C" w:rsidRPr="00926BE9" w:rsidRDefault="000D2A3C" w:rsidP="00375C2E">
      <w:pPr>
        <w:pStyle w:val="afb"/>
        <w:jc w:val="center"/>
        <w:rPr>
          <w:b/>
          <w:bCs/>
        </w:rPr>
      </w:pPr>
    </w:p>
    <w:p w:rsidR="000D2A3C" w:rsidRPr="00926BE9" w:rsidRDefault="000D2A3C" w:rsidP="00375C2E">
      <w:pPr>
        <w:pStyle w:val="afb"/>
        <w:jc w:val="center"/>
        <w:rPr>
          <w:b/>
          <w:bCs/>
        </w:rPr>
      </w:pPr>
    </w:p>
    <w:p w:rsidR="000D2A3C" w:rsidRPr="00926BE9" w:rsidRDefault="000D2A3C" w:rsidP="00375C2E">
      <w:pPr>
        <w:pStyle w:val="afb"/>
        <w:jc w:val="center"/>
        <w:rPr>
          <w:b/>
          <w:bCs/>
        </w:rPr>
      </w:pPr>
    </w:p>
    <w:p w:rsidR="000D2A3C" w:rsidRPr="00926BE9" w:rsidRDefault="000D2A3C" w:rsidP="00375C2E">
      <w:pPr>
        <w:pStyle w:val="afb"/>
        <w:jc w:val="center"/>
        <w:rPr>
          <w:b/>
          <w:bCs/>
        </w:rPr>
      </w:pPr>
    </w:p>
    <w:p w:rsidR="000D2A3C" w:rsidRPr="00926BE9" w:rsidRDefault="000D2A3C" w:rsidP="00375C2E">
      <w:pPr>
        <w:pStyle w:val="afb"/>
        <w:jc w:val="center"/>
        <w:rPr>
          <w:b/>
          <w:bCs/>
        </w:rPr>
      </w:pPr>
    </w:p>
    <w:p w:rsidR="000D2A3C" w:rsidRPr="00926BE9" w:rsidRDefault="000D2A3C" w:rsidP="00375C2E">
      <w:pPr>
        <w:pStyle w:val="afb"/>
        <w:jc w:val="center"/>
        <w:rPr>
          <w:b/>
          <w:bCs/>
        </w:rPr>
      </w:pPr>
    </w:p>
    <w:p w:rsidR="000D2A3C" w:rsidRPr="00926BE9" w:rsidRDefault="000D2A3C" w:rsidP="00375C2E">
      <w:pPr>
        <w:pStyle w:val="afb"/>
        <w:jc w:val="center"/>
        <w:rPr>
          <w:b/>
          <w:bCs/>
        </w:rPr>
      </w:pPr>
    </w:p>
    <w:p w:rsidR="00D449E4" w:rsidRPr="00926BE9" w:rsidRDefault="00D449E4" w:rsidP="00375C2E">
      <w:pPr>
        <w:pStyle w:val="afb"/>
        <w:jc w:val="center"/>
        <w:rPr>
          <w:bCs/>
        </w:rPr>
        <w:sectPr w:rsidR="00D449E4" w:rsidRPr="00926BE9" w:rsidSect="00375C2E">
          <w:pgSz w:w="16838" w:h="11906" w:orient="landscape"/>
          <w:pgMar w:top="1134" w:right="1134" w:bottom="851" w:left="1134" w:header="709" w:footer="709" w:gutter="284"/>
          <w:cols w:space="720"/>
        </w:sectPr>
      </w:pPr>
    </w:p>
    <w:p w:rsidR="00D449E4" w:rsidRPr="00926BE9" w:rsidRDefault="00D449E4" w:rsidP="0012418D">
      <w:pPr>
        <w:numPr>
          <w:ilvl w:val="0"/>
          <w:numId w:val="9"/>
        </w:numPr>
        <w:autoSpaceDE w:val="0"/>
        <w:autoSpaceDN w:val="0"/>
        <w:adjustRightInd w:val="0"/>
        <w:ind w:left="-851" w:firstLine="567"/>
        <w:jc w:val="center"/>
        <w:outlineLvl w:val="1"/>
        <w:rPr>
          <w:rFonts w:ascii="Times New Roman" w:hAnsi="Times New Roman"/>
          <w:b/>
          <w:caps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lastRenderedPageBreak/>
        <w:t xml:space="preserve">Перечень мероприятий подпрограммы на </w:t>
      </w:r>
      <w:r w:rsidR="00DA13D9">
        <w:rPr>
          <w:rFonts w:ascii="Times New Roman" w:hAnsi="Times New Roman"/>
          <w:b/>
          <w:sz w:val="24"/>
          <w:szCs w:val="24"/>
        </w:rPr>
        <w:t>2024-2026</w:t>
      </w:r>
      <w:r w:rsidR="000D2A3C" w:rsidRPr="00926BE9">
        <w:rPr>
          <w:rFonts w:ascii="Times New Roman" w:hAnsi="Times New Roman"/>
          <w:b/>
          <w:sz w:val="24"/>
          <w:szCs w:val="24"/>
        </w:rPr>
        <w:t xml:space="preserve"> </w:t>
      </w:r>
      <w:r w:rsidRPr="00926BE9">
        <w:rPr>
          <w:rFonts w:ascii="Times New Roman" w:hAnsi="Times New Roman"/>
          <w:b/>
          <w:sz w:val="24"/>
          <w:szCs w:val="24"/>
        </w:rPr>
        <w:t>годы</w:t>
      </w:r>
    </w:p>
    <w:tbl>
      <w:tblPr>
        <w:tblpPr w:leftFromText="180" w:rightFromText="180" w:vertAnchor="text" w:horzAnchor="page" w:tblpX="501" w:tblpY="74"/>
        <w:tblW w:w="16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2"/>
        <w:gridCol w:w="10"/>
        <w:gridCol w:w="16"/>
        <w:gridCol w:w="284"/>
        <w:gridCol w:w="269"/>
        <w:gridCol w:w="881"/>
        <w:gridCol w:w="527"/>
        <w:gridCol w:w="1026"/>
        <w:gridCol w:w="6"/>
        <w:gridCol w:w="2552"/>
        <w:gridCol w:w="993"/>
        <w:gridCol w:w="141"/>
        <w:gridCol w:w="858"/>
        <w:gridCol w:w="276"/>
        <w:gridCol w:w="716"/>
        <w:gridCol w:w="418"/>
        <w:gridCol w:w="1276"/>
        <w:gridCol w:w="758"/>
        <w:gridCol w:w="17"/>
        <w:gridCol w:w="76"/>
        <w:gridCol w:w="141"/>
        <w:gridCol w:w="1700"/>
        <w:gridCol w:w="6"/>
        <w:gridCol w:w="31"/>
        <w:gridCol w:w="17"/>
        <w:gridCol w:w="8"/>
        <w:gridCol w:w="196"/>
      </w:tblGrid>
      <w:tr w:rsidR="00D449E4" w:rsidRPr="00974B0B" w:rsidTr="004E0B1C">
        <w:trPr>
          <w:trHeight w:val="261"/>
        </w:trPr>
        <w:tc>
          <w:tcPr>
            <w:tcW w:w="3352" w:type="dxa"/>
            <w:gridSpan w:val="4"/>
            <w:vMerge w:val="restart"/>
            <w:shd w:val="clear" w:color="auto" w:fill="auto"/>
            <w:noWrap/>
          </w:tcPr>
          <w:p w:rsidR="00D449E4" w:rsidRPr="00974B0B" w:rsidRDefault="00D449E4" w:rsidP="003C7D12">
            <w:pPr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Наименование мероприятия (в разрезе районов и учреждений)</w:t>
            </w:r>
          </w:p>
        </w:tc>
        <w:tc>
          <w:tcPr>
            <w:tcW w:w="1677" w:type="dxa"/>
            <w:gridSpan w:val="3"/>
            <w:vMerge w:val="restart"/>
            <w:shd w:val="clear" w:color="auto" w:fill="auto"/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Категория расходов (капитальные вложения, НИОКР и прочие расходы)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25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Объем финансирования – всего, в том числе по бюджетам (тыс.руб.)</w:t>
            </w:r>
          </w:p>
        </w:tc>
        <w:tc>
          <w:tcPr>
            <w:tcW w:w="467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1847" w:type="dxa"/>
            <w:gridSpan w:val="3"/>
            <w:tcBorders>
              <w:right w:val="single" w:sz="4" w:space="0" w:color="auto"/>
            </w:tcBorders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Ожидаемые результаты (целевые индикаторы)</w:t>
            </w: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49E4" w:rsidRPr="00974B0B" w:rsidRDefault="00D449E4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9E4" w:rsidRPr="00974B0B" w:rsidTr="004E0B1C">
        <w:trPr>
          <w:gridAfter w:val="4"/>
          <w:wAfter w:w="252" w:type="dxa"/>
          <w:trHeight w:val="892"/>
        </w:trPr>
        <w:tc>
          <w:tcPr>
            <w:tcW w:w="3352" w:type="dxa"/>
            <w:gridSpan w:val="4"/>
            <w:vMerge/>
            <w:shd w:val="clear" w:color="auto" w:fill="auto"/>
            <w:noWrap/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  <w:vMerge/>
            <w:shd w:val="clear" w:color="auto" w:fill="auto"/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  <w:shd w:val="clear" w:color="auto" w:fill="auto"/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  <w:noWrap/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0D2A3C" w:rsidRPr="00974B0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0D2A3C" w:rsidRPr="00974B0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449E4" w:rsidRPr="00974B0B" w:rsidRDefault="00D449E4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0D2A3C" w:rsidRPr="00974B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</w:tcPr>
          <w:p w:rsidR="00D449E4" w:rsidRPr="00974B0B" w:rsidRDefault="00D449E4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gridSpan w:val="3"/>
          </w:tcPr>
          <w:p w:rsidR="00D449E4" w:rsidRPr="00974B0B" w:rsidRDefault="00D449E4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</w:tcPr>
          <w:p w:rsidR="00D449E4" w:rsidRPr="00974B0B" w:rsidRDefault="00D449E4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F0" w:rsidRPr="00974B0B" w:rsidTr="004E0B1C">
        <w:trPr>
          <w:trHeight w:val="261"/>
        </w:trPr>
        <w:tc>
          <w:tcPr>
            <w:tcW w:w="6055" w:type="dxa"/>
            <w:gridSpan w:val="8"/>
            <w:vMerge w:val="restart"/>
            <w:shd w:val="clear" w:color="auto" w:fill="auto"/>
          </w:tcPr>
          <w:p w:rsidR="00C537F0" w:rsidRPr="00974B0B" w:rsidRDefault="00C537F0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Создание условий, обеспечивающих соответствие районной системы дополнительного образования требованиям инновационного развития экономики, удовлетворение ожиданий общества и каждого гражданина, создание в системе воспитания и дополнительного образования равных возможностей для современного качественного образования и позитивной социализации детей. Развитие и укрепление системы гражданско-патриотического воспитания. Воспитание детей и подростков на основе духовно-нравственных традиций и исторических ценностей российского народа с учетом достижений современной педагогической науки.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C537F0" w:rsidRPr="00974B0B" w:rsidRDefault="00C537F0" w:rsidP="003C7D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DF547A" w:rsidP="00EC4FE0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37111,73</w:t>
            </w:r>
            <w:r w:rsidR="00EC4FE0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DF547A" w:rsidP="00EC4FE0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37111,9</w:t>
            </w:r>
            <w:r w:rsidR="00EC4FE0">
              <w:rPr>
                <w:b/>
                <w:color w:val="auto"/>
                <w:sz w:val="20"/>
                <w:szCs w:val="20"/>
              </w:rPr>
              <w:t>81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DF547A" w:rsidP="0012418D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37112,9</w:t>
            </w:r>
            <w:r w:rsidR="0012418D">
              <w:rPr>
                <w:b/>
                <w:color w:val="auto"/>
                <w:sz w:val="20"/>
                <w:szCs w:val="20"/>
              </w:rPr>
              <w:t>81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537F0" w:rsidRPr="004269AC" w:rsidRDefault="00DF547A" w:rsidP="0012418D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111336,6</w:t>
            </w:r>
            <w:r w:rsidR="0012418D">
              <w:rPr>
                <w:b/>
                <w:color w:val="auto"/>
                <w:sz w:val="20"/>
                <w:szCs w:val="20"/>
              </w:rPr>
              <w:t>93</w:t>
            </w:r>
          </w:p>
        </w:tc>
        <w:tc>
          <w:tcPr>
            <w:tcW w:w="851" w:type="dxa"/>
            <w:gridSpan w:val="3"/>
            <w:vMerge w:val="restart"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 w:val="restart"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F0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C537F0" w:rsidRPr="00974B0B" w:rsidRDefault="00C537F0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C537F0" w:rsidRPr="00974B0B" w:rsidRDefault="00C537F0" w:rsidP="003C7D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537F0" w:rsidRPr="004269AC" w:rsidRDefault="00C537F0" w:rsidP="003C7D12">
            <w:pPr>
              <w:tabs>
                <w:tab w:val="left" w:pos="122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F0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C537F0" w:rsidRPr="00974B0B" w:rsidRDefault="00C537F0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C537F0" w:rsidRPr="00974B0B" w:rsidRDefault="00302172" w:rsidP="003C7D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C537F0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437D1B" w:rsidP="003C7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437D1B" w:rsidP="00437D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437D1B" w:rsidP="003C7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537F0" w:rsidRPr="004269AC" w:rsidRDefault="00437D1B" w:rsidP="00437D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609</w:t>
            </w:r>
            <w:r w:rsidR="00C537F0" w:rsidRPr="004269AC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F0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C537F0" w:rsidRPr="00974B0B" w:rsidRDefault="00C537F0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C537F0" w:rsidRPr="00974B0B" w:rsidRDefault="00302172" w:rsidP="003C7D12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C537F0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DF547A" w:rsidP="003C7D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36908,73</w:t>
            </w:r>
            <w:r w:rsidR="00EC4FE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DF547A" w:rsidP="00EC4F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36908,9</w:t>
            </w:r>
            <w:r w:rsidR="00EC4FE0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DF547A" w:rsidP="001241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36909,9</w:t>
            </w:r>
            <w:r w:rsidR="0012418D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537F0" w:rsidRPr="004269AC" w:rsidRDefault="00DF547A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110727,6</w:t>
            </w:r>
            <w:r w:rsidR="0012418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F0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C537F0" w:rsidRPr="00974B0B" w:rsidRDefault="00C537F0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C537F0" w:rsidRPr="00974B0B" w:rsidRDefault="00C537F0" w:rsidP="003C7D12">
            <w:pPr>
              <w:ind w:left="108" w:hangingChars="45" w:hanging="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  <w:p w:rsidR="00C537F0" w:rsidRPr="00974B0B" w:rsidRDefault="00C537F0" w:rsidP="003C7D12">
            <w:pPr>
              <w:ind w:firstLineChars="100" w:firstLine="24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537F0" w:rsidRPr="004269AC" w:rsidRDefault="00C537F0" w:rsidP="003C7D12">
            <w:pPr>
              <w:tabs>
                <w:tab w:val="left" w:pos="122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trHeight w:val="261"/>
        </w:trPr>
        <w:tc>
          <w:tcPr>
            <w:tcW w:w="6055" w:type="dxa"/>
            <w:gridSpan w:val="8"/>
            <w:vMerge w:val="restart"/>
            <w:shd w:val="clear" w:color="auto" w:fill="auto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4B0B">
              <w:rPr>
                <w:rFonts w:ascii="Times New Roman" w:hAnsi="Times New Roman"/>
                <w:b/>
                <w:sz w:val="24"/>
                <w:szCs w:val="24"/>
              </w:rPr>
              <w:t xml:space="preserve">Задача: 1. </w:t>
            </w:r>
          </w:p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b/>
                <w:sz w:val="24"/>
                <w:szCs w:val="24"/>
              </w:rPr>
              <w:t>Совершенствование форм и методов воспитания; создание современной инфраструктуры дополнительного образования детей для  формирования у обучающихся социальных компетенций, гражданских установок, культуры здорового образа жизни; совершенствование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ind w:hanging="109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   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E0B1C" w:rsidRDefault="00437D1B" w:rsidP="00437D1B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 w:rsidRPr="004E0B1C">
              <w:rPr>
                <w:b/>
                <w:color w:val="auto"/>
                <w:sz w:val="20"/>
                <w:szCs w:val="20"/>
              </w:rPr>
              <w:t>35184,68</w:t>
            </w:r>
            <w:r w:rsidR="00EC4FE0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E0B1C" w:rsidRDefault="00437D1B" w:rsidP="00437D1B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 w:rsidRPr="004E0B1C">
              <w:rPr>
                <w:b/>
                <w:color w:val="auto"/>
                <w:sz w:val="20"/>
                <w:szCs w:val="20"/>
              </w:rPr>
              <w:t>35184,68</w:t>
            </w:r>
            <w:r w:rsidR="00EC4FE0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E0B1C" w:rsidRDefault="00437D1B" w:rsidP="00437D1B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 w:rsidRPr="004E0B1C">
              <w:rPr>
                <w:b/>
                <w:color w:val="auto"/>
                <w:sz w:val="20"/>
                <w:szCs w:val="20"/>
              </w:rPr>
              <w:t>35184,68</w:t>
            </w:r>
            <w:r w:rsidR="00EC4FE0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437D1B" w:rsidRPr="004E0B1C" w:rsidRDefault="00437D1B" w:rsidP="00437D1B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 w:rsidRPr="004E0B1C">
              <w:rPr>
                <w:b/>
                <w:color w:val="auto"/>
                <w:sz w:val="20"/>
                <w:szCs w:val="20"/>
              </w:rPr>
              <w:t>10554,04</w:t>
            </w:r>
          </w:p>
        </w:tc>
        <w:tc>
          <w:tcPr>
            <w:tcW w:w="851" w:type="dxa"/>
            <w:gridSpan w:val="3"/>
            <w:vMerge w:val="restart"/>
            <w:tcBorders>
              <w:right w:val="single" w:sz="4" w:space="0" w:color="auto"/>
            </w:tcBorders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 w:val="restart"/>
            <w:tcBorders>
              <w:right w:val="single" w:sz="4" w:space="0" w:color="auto"/>
            </w:tcBorders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F0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C537F0" w:rsidRPr="00974B0B" w:rsidRDefault="00C537F0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C537F0" w:rsidRPr="00974B0B" w:rsidRDefault="00C537F0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537F0" w:rsidRPr="004269AC" w:rsidRDefault="00C537F0" w:rsidP="003C7D12">
            <w:pPr>
              <w:tabs>
                <w:tab w:val="left" w:pos="122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F0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C537F0" w:rsidRPr="00974B0B" w:rsidRDefault="00C537F0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C537F0" w:rsidRPr="00974B0B" w:rsidRDefault="00302172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C537F0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C537F0" w:rsidRPr="004269AC" w:rsidRDefault="00C537F0" w:rsidP="003C7D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537F0" w:rsidRPr="004269AC" w:rsidRDefault="00C537F0" w:rsidP="003C7D12">
            <w:pPr>
              <w:tabs>
                <w:tab w:val="left" w:pos="1224"/>
              </w:tabs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537F0" w:rsidRPr="00974B0B" w:rsidRDefault="00C537F0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302172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806DFC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437D1B" w:rsidP="003C7D12">
            <w:pPr>
              <w:pStyle w:val="afb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35184,68</w:t>
            </w:r>
            <w:r w:rsidR="00EC4FE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437D1B" w:rsidP="003C7D12">
            <w:pPr>
              <w:pStyle w:val="afb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35184,68</w:t>
            </w:r>
            <w:r w:rsidR="00EC4FE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437D1B" w:rsidP="003C7D12">
            <w:pPr>
              <w:pStyle w:val="afb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35184,68</w:t>
            </w:r>
            <w:r w:rsidR="00EC4FE0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4269AC" w:rsidRDefault="00437D1B" w:rsidP="003C7D12">
            <w:pPr>
              <w:pStyle w:val="afb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10554,04</w:t>
            </w: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806DFC" w:rsidP="003C7D12">
            <w:pPr>
              <w:pStyle w:val="afb"/>
              <w:jc w:val="center"/>
              <w:rPr>
                <w:color w:val="auto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806DFC" w:rsidP="003C7D12">
            <w:pPr>
              <w:pStyle w:val="afb"/>
              <w:jc w:val="center"/>
              <w:rPr>
                <w:color w:val="auto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806DFC" w:rsidP="003C7D12">
            <w:pPr>
              <w:pStyle w:val="afb"/>
              <w:jc w:val="center"/>
              <w:rPr>
                <w:color w:val="auto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4269AC" w:rsidRDefault="00806DFC" w:rsidP="003C7D12">
            <w:pPr>
              <w:pStyle w:val="afb"/>
              <w:jc w:val="center"/>
              <w:rPr>
                <w:color w:val="auto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445"/>
        </w:trPr>
        <w:tc>
          <w:tcPr>
            <w:tcW w:w="6055" w:type="dxa"/>
            <w:gridSpan w:val="8"/>
            <w:vMerge w:val="restart"/>
            <w:shd w:val="clear" w:color="auto" w:fill="auto"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b/>
                <w:sz w:val="24"/>
                <w:szCs w:val="24"/>
              </w:rPr>
              <w:t>1.1.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Формирование единого воспитательного пространства в Большемурашкинском муниципальном </w:t>
            </w:r>
            <w:r w:rsidR="009D611C">
              <w:rPr>
                <w:rFonts w:ascii="Times New Roman" w:hAnsi="Times New Roman"/>
                <w:sz w:val="24"/>
                <w:szCs w:val="24"/>
              </w:rPr>
              <w:lastRenderedPageBreak/>
              <w:t>округе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, обновление содержания деятельности по поддержке семейного воспитания, расширение просветительской деятельности среди родителей и общественности, объединение детей и родителей в едином образовательно-воспитательном пространстве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5C1449" w:rsidP="003C7D12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20170,4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5C1449" w:rsidP="003C7D12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20170,4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5C1449" w:rsidP="003C7D12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20170,4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4269AC" w:rsidRDefault="005C1449" w:rsidP="003C7D12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60511,2</w:t>
            </w:r>
          </w:p>
        </w:tc>
        <w:tc>
          <w:tcPr>
            <w:tcW w:w="851" w:type="dxa"/>
            <w:gridSpan w:val="3"/>
            <w:vMerge w:val="restart"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 w:val="restart"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82DAA" w:rsidRDefault="00806DFC" w:rsidP="003C7D12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82DAA" w:rsidRDefault="00806DFC" w:rsidP="003C7D12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82DAA" w:rsidRDefault="00806DFC" w:rsidP="003C7D12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482DAA" w:rsidRDefault="00806DFC" w:rsidP="003C7D12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302172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806DFC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82DAA" w:rsidRDefault="00806DFC" w:rsidP="003C7D12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82DAA" w:rsidRDefault="00806DFC" w:rsidP="003C7D12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82DAA" w:rsidRDefault="00806DFC" w:rsidP="003C7D12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482DAA" w:rsidRDefault="00806DFC" w:rsidP="003C7D12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449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5C1449" w:rsidRPr="00974B0B" w:rsidRDefault="005C1449" w:rsidP="005C14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5C1449" w:rsidRPr="00974B0B" w:rsidRDefault="005C1449" w:rsidP="005C1449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C1449" w:rsidRPr="004269AC" w:rsidRDefault="005C1449" w:rsidP="005C1449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20170,4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C1449" w:rsidRPr="004269AC" w:rsidRDefault="005C1449" w:rsidP="005C1449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20170,4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C1449" w:rsidRPr="004269AC" w:rsidRDefault="005C1449" w:rsidP="005C1449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20170,4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5C1449" w:rsidRPr="004269AC" w:rsidRDefault="005C1449" w:rsidP="005C1449">
            <w:pPr>
              <w:pStyle w:val="afb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60511,2</w:t>
            </w: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5C1449" w:rsidRPr="00974B0B" w:rsidRDefault="005C1449" w:rsidP="005C1449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5C1449" w:rsidRPr="00974B0B" w:rsidRDefault="005C1449" w:rsidP="005C1449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C1449" w:rsidRPr="00974B0B" w:rsidRDefault="005C1449" w:rsidP="005C1449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4269AC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4269AC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371"/>
        </w:trPr>
        <w:tc>
          <w:tcPr>
            <w:tcW w:w="6055" w:type="dxa"/>
            <w:gridSpan w:val="8"/>
            <w:vMerge w:val="restart"/>
            <w:shd w:val="clear" w:color="auto" w:fill="auto"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Обновление содержания дополнительного образования, повышение уровня профессионального мастерства педагогических работников сферы воспитания и дополнительного образования, выявление и распространение передового и инновационного опыта, эффективных форм и методов работы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 w:val="restart"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302172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806DFC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302172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806DFC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6055" w:type="dxa"/>
            <w:gridSpan w:val="8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1239"/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3621" w:type="dxa"/>
            <w:gridSpan w:val="5"/>
            <w:vMerge w:val="restart"/>
            <w:shd w:val="clear" w:color="auto" w:fill="auto"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1.2.1. </w:t>
            </w:r>
            <w:r w:rsidR="00FA2FCF">
              <w:rPr>
                <w:rFonts w:ascii="Times New Roman" w:hAnsi="Times New Roman"/>
                <w:sz w:val="24"/>
                <w:szCs w:val="24"/>
              </w:rPr>
              <w:t>Муниципальные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конкурсы методических материалов, конкурсы профессионального мастерства педагогов доп. образования</w:t>
            </w:r>
          </w:p>
        </w:tc>
        <w:tc>
          <w:tcPr>
            <w:tcW w:w="1408" w:type="dxa"/>
            <w:gridSpan w:val="2"/>
            <w:vMerge w:val="restart"/>
            <w:shd w:val="clear" w:color="auto" w:fill="auto"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806DFC" w:rsidRPr="00974B0B" w:rsidRDefault="00DA13D9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УОА, МБУ ДО ЦРТДЮ</w:t>
            </w:r>
          </w:p>
        </w:tc>
        <w:tc>
          <w:tcPr>
            <w:tcW w:w="1847" w:type="dxa"/>
            <w:gridSpan w:val="3"/>
            <w:vMerge w:val="restart"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Повышение теоретического и практического уровня педагогических работников</w:t>
            </w: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3621" w:type="dxa"/>
            <w:gridSpan w:val="5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3621" w:type="dxa"/>
            <w:gridSpan w:val="5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302172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806DFC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3621" w:type="dxa"/>
            <w:gridSpan w:val="5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302172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806DFC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trHeight w:val="261"/>
        </w:trPr>
        <w:tc>
          <w:tcPr>
            <w:tcW w:w="3621" w:type="dxa"/>
            <w:gridSpan w:val="5"/>
            <w:vMerge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ind w:firstLineChars="13" w:firstLine="3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13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  <w:tcBorders>
              <w:right w:val="single" w:sz="4" w:space="0" w:color="auto"/>
            </w:tcBorders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 w:val="restart"/>
            <w:shd w:val="clear" w:color="auto" w:fill="auto"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1.2.2. Участие в выездных семинарах-практикумах для специалистов, курирующих вопросы дополнительного образования и воспитания</w:t>
            </w:r>
          </w:p>
        </w:tc>
        <w:tc>
          <w:tcPr>
            <w:tcW w:w="1408" w:type="dxa"/>
            <w:gridSpan w:val="2"/>
            <w:vMerge w:val="restart"/>
            <w:shd w:val="clear" w:color="auto" w:fill="auto"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806DFC" w:rsidRPr="00974B0B" w:rsidRDefault="00DA13D9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УОА, МБУ ДО ЦРТДЮ</w:t>
            </w:r>
          </w:p>
        </w:tc>
        <w:tc>
          <w:tcPr>
            <w:tcW w:w="1847" w:type="dxa"/>
            <w:gridSpan w:val="3"/>
            <w:vMerge w:val="restart"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Повышение теоретического и практического уровня педагогических работников</w:t>
            </w:r>
          </w:p>
        </w:tc>
      </w:tr>
      <w:tr w:rsidR="00806DFC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302172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806DFC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302172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806DFC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6DFC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806DFC" w:rsidRPr="00974B0B" w:rsidRDefault="00806DFC" w:rsidP="003C7D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06DFC" w:rsidRPr="00974B0B" w:rsidRDefault="00806DFC" w:rsidP="003C7D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806DFC" w:rsidRPr="00974B0B" w:rsidRDefault="00806DFC" w:rsidP="003C7D12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8"/>
        </w:trPr>
        <w:tc>
          <w:tcPr>
            <w:tcW w:w="6055" w:type="dxa"/>
            <w:gridSpan w:val="8"/>
            <w:vMerge w:val="restart"/>
            <w:shd w:val="clear" w:color="auto" w:fill="auto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</w:tcPr>
          <w:p w:rsidR="00437D1B" w:rsidRPr="00437D1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</w:tcPr>
          <w:p w:rsidR="00437D1B" w:rsidRPr="00437D1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 w:val="restart"/>
            <w:shd w:val="clear" w:color="auto" w:fill="auto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1.3.2.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Муниципальные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конкурсы декоративно-прикладного творчества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технического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творчества и изобразительного искусства</w:t>
            </w:r>
          </w:p>
        </w:tc>
        <w:tc>
          <w:tcPr>
            <w:tcW w:w="1408" w:type="dxa"/>
            <w:gridSpan w:val="2"/>
            <w:vMerge w:val="restart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УОА, МБУ ДО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ЦРТДЮ</w:t>
            </w:r>
          </w:p>
        </w:tc>
        <w:tc>
          <w:tcPr>
            <w:tcW w:w="1847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творчества учащихся,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сохранение народных традиций</w:t>
            </w: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 w:val="restart"/>
            <w:shd w:val="clear" w:color="auto" w:fill="auto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1.3.5.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этап Всероссийских спортивных игр школьников "Президентские спортивные игры" и Всероссийских спортивных соревнований школьников "Президентские состязания"</w:t>
            </w:r>
          </w:p>
        </w:tc>
        <w:tc>
          <w:tcPr>
            <w:tcW w:w="1408" w:type="dxa"/>
            <w:gridSpan w:val="2"/>
            <w:vMerge w:val="restart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</w:tcPr>
          <w:p w:rsidR="00437D1B" w:rsidRPr="00437D1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УОА, МБУ ДО ЦРТДЮ</w:t>
            </w:r>
          </w:p>
        </w:tc>
        <w:tc>
          <w:tcPr>
            <w:tcW w:w="1847" w:type="dxa"/>
            <w:gridSpan w:val="3"/>
            <w:vMerge w:val="restart"/>
          </w:tcPr>
          <w:p w:rsidR="00437D1B" w:rsidRPr="00926BE9" w:rsidRDefault="00437D1B" w:rsidP="00437D1B">
            <w:pPr>
              <w:pStyle w:val="tekstob"/>
              <w:spacing w:before="0" w:beforeAutospacing="0" w:after="0" w:afterAutospacing="0"/>
              <w:jc w:val="center"/>
            </w:pPr>
            <w:r w:rsidRPr="00926BE9">
              <w:t>Повышение уровня двигательной активности обучающихся, степени их вовлеченности в занятия физической культурой и спортом, пропаганда здорового образа жизни.</w:t>
            </w: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26BE9" w:rsidRDefault="00437D1B" w:rsidP="00437D1B">
            <w:pPr>
              <w:pStyle w:val="tekstob"/>
              <w:spacing w:before="0" w:beforeAutospacing="0" w:after="0" w:afterAutospacing="0"/>
              <w:jc w:val="center"/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</w:tcPr>
          <w:p w:rsidR="00437D1B" w:rsidRPr="00437D1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747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83"/>
        </w:trPr>
        <w:tc>
          <w:tcPr>
            <w:tcW w:w="3621" w:type="dxa"/>
            <w:gridSpan w:val="5"/>
            <w:vMerge w:val="restart"/>
            <w:shd w:val="clear" w:color="auto" w:fill="auto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1.3.8. Участие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спортивных соревнованиях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по видам спорта среди обучающихся организаций ДО спортивной направленности</w:t>
            </w:r>
          </w:p>
        </w:tc>
        <w:tc>
          <w:tcPr>
            <w:tcW w:w="1408" w:type="dxa"/>
            <w:gridSpan w:val="2"/>
            <w:vMerge w:val="restart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УОА, МБУ ДО ЦРТДЮ</w:t>
            </w:r>
          </w:p>
        </w:tc>
        <w:tc>
          <w:tcPr>
            <w:tcW w:w="1847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Повышение физкультурно-спортивного уровня учащихся</w:t>
            </w: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6055" w:type="dxa"/>
            <w:gridSpan w:val="8"/>
            <w:vMerge w:val="restart"/>
            <w:shd w:val="clear" w:color="auto" w:fill="auto"/>
          </w:tcPr>
          <w:p w:rsidR="00437D1B" w:rsidRPr="00974B0B" w:rsidRDefault="00437D1B" w:rsidP="00437D1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 Экологическое воспитание и формирование экологической культуры у обучающихся; создание условий для вовлечения детей в поисково-исследовательскую деятельность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ind w:firstLineChars="13" w:firstLine="3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 w:val="restart"/>
            <w:shd w:val="clear" w:color="auto" w:fill="auto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1.4.2.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конкурс исследовательских и проектных работ </w:t>
            </w:r>
          </w:p>
        </w:tc>
        <w:tc>
          <w:tcPr>
            <w:tcW w:w="1408" w:type="dxa"/>
            <w:gridSpan w:val="2"/>
            <w:vMerge w:val="restart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026" w:type="dxa"/>
            <w:vMerge w:val="restart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УОА, МБУ ДО ЦРТДЮ</w:t>
            </w:r>
          </w:p>
        </w:tc>
        <w:tc>
          <w:tcPr>
            <w:tcW w:w="1847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Развитие проектно-исследовательской деятельности учащихся</w:t>
            </w: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26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65"/>
        </w:trPr>
        <w:tc>
          <w:tcPr>
            <w:tcW w:w="6055" w:type="dxa"/>
            <w:gridSpan w:val="8"/>
            <w:vMerge w:val="restart"/>
          </w:tcPr>
          <w:p w:rsidR="00437D1B" w:rsidRPr="00974B0B" w:rsidRDefault="00437D1B" w:rsidP="00437D1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1.5.Мероприятия по обеспечению финансирования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15004,281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15004,281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  <w:r w:rsidRPr="004269AC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,281</w:t>
            </w:r>
          </w:p>
        </w:tc>
        <w:tc>
          <w:tcPr>
            <w:tcW w:w="1276" w:type="dxa"/>
            <w:shd w:val="clear" w:color="auto" w:fill="auto"/>
            <w:noWrap/>
          </w:tcPr>
          <w:p w:rsidR="00437D1B" w:rsidRPr="004269AC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45012,843</w:t>
            </w:r>
          </w:p>
        </w:tc>
        <w:tc>
          <w:tcPr>
            <w:tcW w:w="851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96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4269AC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26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4269AC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35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15004,281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15004,281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  <w:r w:rsidRPr="004269AC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,281</w:t>
            </w:r>
          </w:p>
        </w:tc>
        <w:tc>
          <w:tcPr>
            <w:tcW w:w="1276" w:type="dxa"/>
            <w:shd w:val="clear" w:color="auto" w:fill="auto"/>
            <w:noWrap/>
          </w:tcPr>
          <w:p w:rsidR="00437D1B" w:rsidRPr="004269AC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45012,843</w:t>
            </w: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96"/>
        </w:trPr>
        <w:tc>
          <w:tcPr>
            <w:tcW w:w="6055" w:type="dxa"/>
            <w:gridSpan w:val="8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4269AC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50"/>
        </w:trPr>
        <w:tc>
          <w:tcPr>
            <w:tcW w:w="3621" w:type="dxa"/>
            <w:gridSpan w:val="5"/>
            <w:vMerge w:val="restart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</w:rPr>
            </w:pPr>
            <w:r w:rsidRPr="00974B0B">
              <w:rPr>
                <w:rFonts w:ascii="Times New Roman" w:hAnsi="Times New Roman"/>
              </w:rPr>
              <w:t>1.5.1Субсидии на выполнение муниципального задания в рамках персонифицированного финансирования</w:t>
            </w:r>
          </w:p>
        </w:tc>
        <w:tc>
          <w:tcPr>
            <w:tcW w:w="1408" w:type="dxa"/>
            <w:gridSpan w:val="2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15004,281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15004,281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  <w:r w:rsidRPr="004269AC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,281</w:t>
            </w:r>
          </w:p>
        </w:tc>
        <w:tc>
          <w:tcPr>
            <w:tcW w:w="1276" w:type="dxa"/>
            <w:shd w:val="clear" w:color="auto" w:fill="auto"/>
            <w:noWrap/>
          </w:tcPr>
          <w:p w:rsidR="00437D1B" w:rsidRPr="004269AC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45012,843</w:t>
            </w:r>
          </w:p>
        </w:tc>
        <w:tc>
          <w:tcPr>
            <w:tcW w:w="851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35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4269AC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65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4269AC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96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15004,281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15004,281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4269AC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  <w:r w:rsidRPr="004269AC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,281</w:t>
            </w:r>
          </w:p>
        </w:tc>
        <w:tc>
          <w:tcPr>
            <w:tcW w:w="1276" w:type="dxa"/>
            <w:shd w:val="clear" w:color="auto" w:fill="auto"/>
            <w:noWrap/>
          </w:tcPr>
          <w:p w:rsidR="00437D1B" w:rsidRPr="004269AC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45012,843</w:t>
            </w: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26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50"/>
        </w:trPr>
        <w:tc>
          <w:tcPr>
            <w:tcW w:w="3621" w:type="dxa"/>
            <w:gridSpan w:val="5"/>
            <w:vMerge w:val="restart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</w:rPr>
            </w:pPr>
            <w:r w:rsidRPr="00974B0B">
              <w:rPr>
                <w:rFonts w:ascii="Times New Roman" w:hAnsi="Times New Roman"/>
              </w:rPr>
              <w:t>1.5.2.Гранты в форме субсидий бюджетным учреждениям</w:t>
            </w:r>
          </w:p>
          <w:p w:rsidR="00437D1B" w:rsidRPr="00974B0B" w:rsidRDefault="00437D1B" w:rsidP="00437D1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2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26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35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35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35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65"/>
        </w:trPr>
        <w:tc>
          <w:tcPr>
            <w:tcW w:w="3621" w:type="dxa"/>
            <w:gridSpan w:val="5"/>
            <w:vMerge w:val="restart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</w:rPr>
            </w:pPr>
            <w:r w:rsidRPr="00974B0B">
              <w:rPr>
                <w:rFonts w:ascii="Times New Roman" w:hAnsi="Times New Roman"/>
              </w:rPr>
              <w:t>1.5.3. Гранты в форме субсидий автономным учреждениям</w:t>
            </w:r>
          </w:p>
          <w:p w:rsidR="00437D1B" w:rsidRPr="00974B0B" w:rsidRDefault="00437D1B" w:rsidP="00437D1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2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96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26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35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96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832B04" w:rsidRDefault="00437D1B" w:rsidP="00437D1B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832B04" w:rsidRDefault="00437D1B" w:rsidP="00437D1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832B04" w:rsidRDefault="00437D1B" w:rsidP="00437D1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832B04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35"/>
        </w:trPr>
        <w:tc>
          <w:tcPr>
            <w:tcW w:w="3621" w:type="dxa"/>
            <w:gridSpan w:val="5"/>
            <w:vMerge w:val="restart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</w:rPr>
            </w:pPr>
            <w:r w:rsidRPr="00974B0B">
              <w:rPr>
                <w:rFonts w:ascii="Times New Roman" w:hAnsi="Times New Roman"/>
              </w:rPr>
              <w:t>1.5.4. Гранты в форме субсидий иным некоммерческим организациям</w:t>
            </w:r>
          </w:p>
          <w:p w:rsidR="00437D1B" w:rsidRPr="00974B0B" w:rsidRDefault="00437D1B" w:rsidP="00437D1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08" w:type="dxa"/>
            <w:gridSpan w:val="2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26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35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96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1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65"/>
        </w:trPr>
        <w:tc>
          <w:tcPr>
            <w:tcW w:w="3621" w:type="dxa"/>
            <w:gridSpan w:val="5"/>
            <w:vMerge w:val="restart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</w:rPr>
            </w:pPr>
            <w:r w:rsidRPr="00974B0B">
              <w:rPr>
                <w:rFonts w:ascii="Times New Roman" w:hAnsi="Times New Roman"/>
              </w:rPr>
              <w:t xml:space="preserve">1.5.5. Гранты в форме субсидий на финансовое обеспечение затрат в связи с производством </w:t>
            </w:r>
            <w:r w:rsidRPr="00974B0B">
              <w:rPr>
                <w:rFonts w:ascii="Times New Roman" w:hAnsi="Times New Roman"/>
              </w:rPr>
              <w:lastRenderedPageBreak/>
              <w:t xml:space="preserve">(реализацией) товаров, выполнением работ, оказанием услуг для коммерческих  организаций  </w:t>
            </w:r>
          </w:p>
        </w:tc>
        <w:tc>
          <w:tcPr>
            <w:tcW w:w="1408" w:type="dxa"/>
            <w:gridSpan w:val="2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50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1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11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rPr>
          <w:gridAfter w:val="4"/>
          <w:wAfter w:w="252" w:type="dxa"/>
          <w:trHeight w:val="135"/>
        </w:trPr>
        <w:tc>
          <w:tcPr>
            <w:tcW w:w="3621" w:type="dxa"/>
            <w:gridSpan w:val="5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437D1B" w:rsidRPr="0066398D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37D1B" w:rsidRPr="0066398D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3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5"/>
          <w:wAfter w:w="258" w:type="dxa"/>
          <w:cantSplit/>
          <w:trHeight w:val="228"/>
        </w:trPr>
        <w:tc>
          <w:tcPr>
            <w:tcW w:w="6061" w:type="dxa"/>
            <w:gridSpan w:val="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Обеспечение полноценного отдыха и оздоровления детей и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Большемурашкинского муниципального округа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7D1B" w:rsidRPr="00926BE9" w:rsidRDefault="00437D1B" w:rsidP="00437D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DF547A" w:rsidP="00437D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1862,05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DF547A" w:rsidP="00437D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1862,3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DF547A" w:rsidP="00437D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1863,3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DF547A" w:rsidP="00437D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5587,65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оптимальных условий для обеспечения качественного отдыха, оздоровления и временной трудовой занятости  детей и молодежи</w:t>
            </w:r>
          </w:p>
        </w:tc>
      </w:tr>
      <w:tr w:rsidR="00437D1B" w:rsidRPr="00974B0B" w:rsidTr="004E0B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5"/>
          <w:wAfter w:w="258" w:type="dxa"/>
          <w:cantSplit/>
          <w:trHeight w:val="182"/>
        </w:trPr>
        <w:tc>
          <w:tcPr>
            <w:tcW w:w="6061" w:type="dxa"/>
            <w:gridSpan w:val="9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5"/>
          <w:wAfter w:w="258" w:type="dxa"/>
          <w:cantSplit/>
          <w:trHeight w:val="411"/>
        </w:trPr>
        <w:tc>
          <w:tcPr>
            <w:tcW w:w="6061" w:type="dxa"/>
            <w:gridSpan w:val="9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437D1B" w:rsidP="00437D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437D1B" w:rsidP="00437D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437D1B" w:rsidP="00437D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437D1B" w:rsidP="00437D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609</w:t>
            </w:r>
            <w:r w:rsidRPr="004269AC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5"/>
          <w:wAfter w:w="258" w:type="dxa"/>
          <w:cantSplit/>
          <w:trHeight w:val="273"/>
        </w:trPr>
        <w:tc>
          <w:tcPr>
            <w:tcW w:w="6061" w:type="dxa"/>
            <w:gridSpan w:val="9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7D1B" w:rsidRPr="004269AC" w:rsidRDefault="00DF547A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1659,05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7D1B" w:rsidRPr="004269AC" w:rsidRDefault="00DF547A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1659,3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7D1B" w:rsidRPr="004269AC" w:rsidRDefault="00DF547A" w:rsidP="004E0B1C">
            <w:pPr>
              <w:pStyle w:val="ConsPlusNormal"/>
              <w:widowControl/>
              <w:tabs>
                <w:tab w:val="left" w:pos="375"/>
                <w:tab w:val="center" w:pos="49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269AC" w:rsidRDefault="00DF547A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4978,65</w:t>
            </w:r>
          </w:p>
        </w:tc>
        <w:tc>
          <w:tcPr>
            <w:tcW w:w="851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5"/>
          <w:wAfter w:w="258" w:type="dxa"/>
          <w:cantSplit/>
          <w:trHeight w:val="619"/>
        </w:trPr>
        <w:tc>
          <w:tcPr>
            <w:tcW w:w="6061" w:type="dxa"/>
            <w:gridSpan w:val="9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321"/>
        </w:trPr>
        <w:tc>
          <w:tcPr>
            <w:tcW w:w="3042" w:type="dxa"/>
            <w:vMerge w:val="restart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2.2.  Проведение межведомственных семинаров и совещаний: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«Организация, 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отдых,  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>оздоровления  и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>трудовая занятость детей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Большемурашкинского муниципального округа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 в текущем году»              </w:t>
            </w:r>
          </w:p>
        </w:tc>
        <w:tc>
          <w:tcPr>
            <w:tcW w:w="1460" w:type="dxa"/>
            <w:gridSpan w:val="5"/>
            <w:vMerge w:val="restart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559" w:type="dxa"/>
            <w:gridSpan w:val="3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2" w:type="dxa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>УОА</w:t>
            </w:r>
          </w:p>
        </w:tc>
        <w:tc>
          <w:tcPr>
            <w:tcW w:w="1878" w:type="dxa"/>
            <w:gridSpan w:val="4"/>
            <w:vMerge w:val="restart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Ознакомление организаторов об условиях оздоровления и отдыха детей</w:t>
            </w:r>
          </w:p>
        </w:tc>
      </w:tr>
      <w:tr w:rsidR="00437D1B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400"/>
        </w:trPr>
        <w:tc>
          <w:tcPr>
            <w:tcW w:w="3042" w:type="dxa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8" w:type="dxa"/>
            <w:gridSpan w:val="4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291"/>
        </w:trPr>
        <w:tc>
          <w:tcPr>
            <w:tcW w:w="3042" w:type="dxa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8" w:type="dxa"/>
            <w:gridSpan w:val="4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381"/>
        </w:trPr>
        <w:tc>
          <w:tcPr>
            <w:tcW w:w="3042" w:type="dxa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8" w:type="dxa"/>
            <w:gridSpan w:val="4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457"/>
        </w:trPr>
        <w:tc>
          <w:tcPr>
            <w:tcW w:w="3042" w:type="dxa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8" w:type="dxa"/>
            <w:gridSpan w:val="4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424"/>
        </w:trPr>
        <w:tc>
          <w:tcPr>
            <w:tcW w:w="3042" w:type="dxa"/>
            <w:vMerge w:val="restart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 w:rsidRPr="00926B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Реализация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подготовки кадров к летнему оздоровительному отдыху детей и подростков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Большемурашкинского муниципального округа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 "Перспектива"</w:t>
            </w:r>
          </w:p>
        </w:tc>
        <w:tc>
          <w:tcPr>
            <w:tcW w:w="1460" w:type="dxa"/>
            <w:gridSpan w:val="5"/>
            <w:vMerge w:val="restart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559" w:type="dxa"/>
            <w:gridSpan w:val="3"/>
            <w:vMerge w:val="restart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2" w:type="dxa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>УОА</w:t>
            </w:r>
          </w:p>
        </w:tc>
        <w:tc>
          <w:tcPr>
            <w:tcW w:w="1878" w:type="dxa"/>
            <w:gridSpan w:val="4"/>
            <w:vMerge w:val="restart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Обучение организаторов методам организации оздоровления и отдыха детей и молодежи</w:t>
            </w:r>
          </w:p>
        </w:tc>
      </w:tr>
      <w:tr w:rsidR="00437D1B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328"/>
        </w:trPr>
        <w:tc>
          <w:tcPr>
            <w:tcW w:w="3042" w:type="dxa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8" w:type="dxa"/>
            <w:gridSpan w:val="4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309"/>
        </w:trPr>
        <w:tc>
          <w:tcPr>
            <w:tcW w:w="3042" w:type="dxa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8" w:type="dxa"/>
            <w:gridSpan w:val="4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419"/>
        </w:trPr>
        <w:tc>
          <w:tcPr>
            <w:tcW w:w="3042" w:type="dxa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8" w:type="dxa"/>
            <w:gridSpan w:val="4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343"/>
        </w:trPr>
        <w:tc>
          <w:tcPr>
            <w:tcW w:w="3042" w:type="dxa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Merge/>
          </w:tcPr>
          <w:p w:rsidR="00437D1B" w:rsidRPr="00926BE9" w:rsidRDefault="00437D1B" w:rsidP="00437D1B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8" w:type="dxa"/>
            <w:gridSpan w:val="4"/>
            <w:vMerge/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579"/>
        </w:trPr>
        <w:tc>
          <w:tcPr>
            <w:tcW w:w="3042" w:type="dxa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2.4.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 смотр-конкурс  "Лучший лагерь"</w:t>
            </w:r>
          </w:p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559" w:type="dxa"/>
            <w:gridSpan w:val="3"/>
            <w:vMerge w:val="restart"/>
          </w:tcPr>
          <w:p w:rsidR="00DF547A" w:rsidRPr="00974B0B" w:rsidRDefault="00DF547A" w:rsidP="00DF5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2" w:type="dxa"/>
          </w:tcPr>
          <w:p w:rsidR="00DF547A" w:rsidRPr="00926BE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10,0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10,0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184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10,0</w:t>
            </w: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30,0</w:t>
            </w:r>
          </w:p>
        </w:tc>
        <w:tc>
          <w:tcPr>
            <w:tcW w:w="851" w:type="dxa"/>
            <w:gridSpan w:val="3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>УОА,</w:t>
            </w:r>
          </w:p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группа КС</w:t>
            </w:r>
          </w:p>
        </w:tc>
        <w:tc>
          <w:tcPr>
            <w:tcW w:w="1878" w:type="dxa"/>
            <w:gridSpan w:val="4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Поддержка лучших организаторов оздоровления детей в летний период</w:t>
            </w:r>
          </w:p>
        </w:tc>
      </w:tr>
      <w:tr w:rsidR="00DF547A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525"/>
        </w:trPr>
        <w:tc>
          <w:tcPr>
            <w:tcW w:w="3042" w:type="dxa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DF547A" w:rsidRDefault="00DF547A" w:rsidP="00DF5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F547A" w:rsidRPr="00926BE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10,0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10,0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184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10,0</w:t>
            </w: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30,0</w:t>
            </w:r>
          </w:p>
        </w:tc>
        <w:tc>
          <w:tcPr>
            <w:tcW w:w="851" w:type="dxa"/>
            <w:gridSpan w:val="3"/>
            <w:vMerge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8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601"/>
        </w:trPr>
        <w:tc>
          <w:tcPr>
            <w:tcW w:w="3042" w:type="dxa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DF547A" w:rsidRDefault="00DF547A" w:rsidP="00DF5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F547A" w:rsidRPr="00926BE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gridSpan w:val="3"/>
            <w:vMerge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8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365"/>
        </w:trPr>
        <w:tc>
          <w:tcPr>
            <w:tcW w:w="3042" w:type="dxa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2.5. Организация страхования детей в летний период от всех видов травматизма и несчастных случаев</w:t>
            </w:r>
          </w:p>
        </w:tc>
        <w:tc>
          <w:tcPr>
            <w:tcW w:w="1460" w:type="dxa"/>
            <w:gridSpan w:val="5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553" w:type="dxa"/>
            <w:gridSpan w:val="2"/>
            <w:vMerge w:val="restart"/>
          </w:tcPr>
          <w:p w:rsidR="00DF547A" w:rsidRPr="00974B0B" w:rsidRDefault="00DF547A" w:rsidP="00DF5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15,75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16,0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17,0</w:t>
            </w: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48,75</w:t>
            </w:r>
          </w:p>
        </w:tc>
        <w:tc>
          <w:tcPr>
            <w:tcW w:w="851" w:type="dxa"/>
            <w:gridSpan w:val="3"/>
            <w:vMerge w:val="restart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</w:rPr>
              <w:t>ОО</w:t>
            </w:r>
          </w:p>
        </w:tc>
        <w:tc>
          <w:tcPr>
            <w:tcW w:w="1878" w:type="dxa"/>
            <w:gridSpan w:val="4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Обеспечение страхования 390 детей</w:t>
            </w:r>
          </w:p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в ДОЛДП, ежегодно</w:t>
            </w: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346"/>
        </w:trPr>
        <w:tc>
          <w:tcPr>
            <w:tcW w:w="3042" w:type="dxa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gridSpan w:val="3"/>
            <w:vMerge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328"/>
        </w:trPr>
        <w:tc>
          <w:tcPr>
            <w:tcW w:w="3042" w:type="dxa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gridSpan w:val="3"/>
            <w:vMerge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2"/>
          <w:wAfter w:w="204" w:type="dxa"/>
          <w:trHeight w:val="291"/>
        </w:trPr>
        <w:tc>
          <w:tcPr>
            <w:tcW w:w="3042" w:type="dxa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15,75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16,0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17,0</w:t>
            </w:r>
          </w:p>
        </w:tc>
        <w:tc>
          <w:tcPr>
            <w:tcW w:w="1276" w:type="dxa"/>
            <w:shd w:val="clear" w:color="auto" w:fill="auto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48,75</w:t>
            </w:r>
          </w:p>
        </w:tc>
        <w:tc>
          <w:tcPr>
            <w:tcW w:w="851" w:type="dxa"/>
            <w:gridSpan w:val="3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gridSpan w:val="5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2"/>
          <w:wAfter w:w="204" w:type="dxa"/>
          <w:trHeight w:val="467"/>
        </w:trPr>
        <w:tc>
          <w:tcPr>
            <w:tcW w:w="3042" w:type="dxa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2"/>
          <w:wAfter w:w="204" w:type="dxa"/>
          <w:trHeight w:val="182"/>
        </w:trPr>
        <w:tc>
          <w:tcPr>
            <w:tcW w:w="3052" w:type="dxa"/>
            <w:gridSpan w:val="2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2.6. Организация оздоровления, отдыха и временной трудовой занятости детей в каникулярные периоды.</w:t>
            </w:r>
          </w:p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gridSpan w:val="4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553" w:type="dxa"/>
            <w:gridSpan w:val="2"/>
            <w:vMerge w:val="restart"/>
          </w:tcPr>
          <w:p w:rsidR="00DF547A" w:rsidRPr="00974B0B" w:rsidRDefault="00DF547A" w:rsidP="00DF5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>МБОУ ДОД ЦРТДЮ,</w:t>
            </w:r>
          </w:p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</w:p>
        </w:tc>
        <w:tc>
          <w:tcPr>
            <w:tcW w:w="1895" w:type="dxa"/>
            <w:gridSpan w:val="5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Развитие кругозора, вовлечение</w:t>
            </w:r>
          </w:p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в познавательную деятельность детей</w:t>
            </w: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2"/>
          <w:wAfter w:w="204" w:type="dxa"/>
          <w:trHeight w:val="254"/>
        </w:trPr>
        <w:tc>
          <w:tcPr>
            <w:tcW w:w="3052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2"/>
          <w:wAfter w:w="204" w:type="dxa"/>
          <w:trHeight w:val="237"/>
        </w:trPr>
        <w:tc>
          <w:tcPr>
            <w:tcW w:w="3052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2"/>
          <w:wAfter w:w="204" w:type="dxa"/>
          <w:trHeight w:val="200"/>
        </w:trPr>
        <w:tc>
          <w:tcPr>
            <w:tcW w:w="3052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2"/>
          <w:wAfter w:w="204" w:type="dxa"/>
          <w:trHeight w:val="112"/>
        </w:trPr>
        <w:tc>
          <w:tcPr>
            <w:tcW w:w="3052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2"/>
          <w:wAfter w:w="204" w:type="dxa"/>
          <w:trHeight w:val="319"/>
        </w:trPr>
        <w:tc>
          <w:tcPr>
            <w:tcW w:w="3052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365"/>
        </w:trPr>
        <w:tc>
          <w:tcPr>
            <w:tcW w:w="3068" w:type="dxa"/>
            <w:gridSpan w:val="3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2.7. Направление детей в оздоровительные загородные лагеря и лагеря санаторного типа  Нижегородской области и за пределами Нижегородской области</w:t>
            </w:r>
          </w:p>
        </w:tc>
        <w:tc>
          <w:tcPr>
            <w:tcW w:w="1434" w:type="dxa"/>
            <w:gridSpan w:val="3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553" w:type="dxa"/>
            <w:gridSpan w:val="2"/>
            <w:vMerge w:val="restart"/>
          </w:tcPr>
          <w:p w:rsidR="00DF547A" w:rsidRPr="00974B0B" w:rsidRDefault="00DF547A" w:rsidP="00DF5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788,0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788,0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788,00</w:t>
            </w: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2364,0</w:t>
            </w:r>
          </w:p>
        </w:tc>
        <w:tc>
          <w:tcPr>
            <w:tcW w:w="775" w:type="dxa"/>
            <w:gridSpan w:val="2"/>
            <w:vMerge w:val="restart"/>
          </w:tcPr>
          <w:p w:rsidR="00DF547A" w:rsidRPr="00974B0B" w:rsidRDefault="00DF547A" w:rsidP="00DF547A">
            <w:pPr>
              <w:tabs>
                <w:tab w:val="left" w:pos="104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УОА</w:t>
            </w:r>
          </w:p>
        </w:tc>
        <w:tc>
          <w:tcPr>
            <w:tcW w:w="1979" w:type="dxa"/>
            <w:gridSpan w:val="7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организации оздоровления детей</w:t>
            </w:r>
          </w:p>
          <w:p w:rsidR="00DF547A" w:rsidRPr="00974B0B" w:rsidRDefault="00DF547A" w:rsidP="00DF547A">
            <w:pPr>
              <w:tabs>
                <w:tab w:val="left" w:pos="104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272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75" w:type="dxa"/>
            <w:gridSpan w:val="2"/>
            <w:vMerge/>
          </w:tcPr>
          <w:p w:rsidR="00DF547A" w:rsidRPr="00974B0B" w:rsidRDefault="00DF547A" w:rsidP="00DF547A">
            <w:pPr>
              <w:tabs>
                <w:tab w:val="left" w:pos="104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291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203,0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203,0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203,0</w:t>
            </w: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609,0</w:t>
            </w:r>
          </w:p>
        </w:tc>
        <w:tc>
          <w:tcPr>
            <w:tcW w:w="775" w:type="dxa"/>
            <w:gridSpan w:val="2"/>
            <w:vMerge/>
          </w:tcPr>
          <w:p w:rsidR="00DF547A" w:rsidRPr="00974B0B" w:rsidRDefault="00DF547A" w:rsidP="00DF547A">
            <w:pPr>
              <w:tabs>
                <w:tab w:val="left" w:pos="104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364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585,0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1449">
              <w:rPr>
                <w:rFonts w:ascii="Times New Roman" w:hAnsi="Times New Roman"/>
                <w:bCs/>
                <w:sz w:val="20"/>
                <w:szCs w:val="20"/>
              </w:rPr>
              <w:t>585,0</w:t>
            </w:r>
          </w:p>
        </w:tc>
        <w:tc>
          <w:tcPr>
            <w:tcW w:w="1134" w:type="dxa"/>
            <w:gridSpan w:val="2"/>
          </w:tcPr>
          <w:p w:rsidR="00DF547A" w:rsidRPr="005C1449" w:rsidRDefault="00DF547A" w:rsidP="00DF54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1449">
              <w:rPr>
                <w:rFonts w:ascii="Times New Roman" w:hAnsi="Times New Roman"/>
                <w:bCs/>
                <w:sz w:val="20"/>
                <w:szCs w:val="20"/>
              </w:rPr>
              <w:t>585,0</w:t>
            </w:r>
          </w:p>
        </w:tc>
        <w:tc>
          <w:tcPr>
            <w:tcW w:w="1276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1755,0</w:t>
            </w:r>
          </w:p>
        </w:tc>
        <w:tc>
          <w:tcPr>
            <w:tcW w:w="775" w:type="dxa"/>
            <w:gridSpan w:val="2"/>
            <w:vMerge/>
          </w:tcPr>
          <w:p w:rsidR="00DF547A" w:rsidRPr="00974B0B" w:rsidRDefault="00DF547A" w:rsidP="00DF547A">
            <w:pPr>
              <w:tabs>
                <w:tab w:val="left" w:pos="104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DF547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310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gridSpan w:val="2"/>
          </w:tcPr>
          <w:p w:rsidR="00DF547A" w:rsidRPr="0066398D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F547A" w:rsidRPr="0066398D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F547A" w:rsidRPr="0066398D" w:rsidRDefault="00DF547A" w:rsidP="00DF547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F547A" w:rsidRPr="0066398D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vMerge/>
          </w:tcPr>
          <w:p w:rsidR="00DF547A" w:rsidRPr="00974B0B" w:rsidRDefault="00DF547A" w:rsidP="00DF547A">
            <w:pPr>
              <w:tabs>
                <w:tab w:val="left" w:pos="104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9" w:type="dxa"/>
            <w:gridSpan w:val="7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382"/>
        </w:trPr>
        <w:tc>
          <w:tcPr>
            <w:tcW w:w="3068" w:type="dxa"/>
            <w:gridSpan w:val="3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2.8.  Организация оздоровление детей </w:t>
            </w:r>
          </w:p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ТЖС через  реабилитационные центры </w:t>
            </w: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34" w:type="dxa"/>
            <w:gridSpan w:val="3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553" w:type="dxa"/>
            <w:gridSpan w:val="2"/>
            <w:vMerge w:val="restart"/>
          </w:tcPr>
          <w:p w:rsidR="00DF547A" w:rsidRPr="00974B0B" w:rsidRDefault="00DF547A" w:rsidP="00DF5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7"/>
            <w:vMerge w:val="restart"/>
          </w:tcPr>
          <w:p w:rsidR="00DF547A" w:rsidRPr="0066398D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47A" w:rsidRPr="0066398D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98D">
              <w:rPr>
                <w:rFonts w:ascii="Times New Roman" w:hAnsi="Times New Roman" w:cs="Times New Roman"/>
                <w:sz w:val="24"/>
                <w:szCs w:val="24"/>
              </w:rPr>
              <w:t>За счет средств министерства социальной политики</w:t>
            </w:r>
          </w:p>
        </w:tc>
        <w:tc>
          <w:tcPr>
            <w:tcW w:w="758" w:type="dxa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>УСЗН</w:t>
            </w:r>
          </w:p>
        </w:tc>
        <w:tc>
          <w:tcPr>
            <w:tcW w:w="1971" w:type="dxa"/>
            <w:gridSpan w:val="6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Оздоровление</w:t>
            </w:r>
          </w:p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10 детей с ТЖС</w:t>
            </w:r>
          </w:p>
        </w:tc>
      </w:tr>
      <w:tr w:rsidR="00DF547A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419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4678" w:type="dxa"/>
            <w:gridSpan w:val="7"/>
            <w:vMerge/>
          </w:tcPr>
          <w:p w:rsidR="00DF547A" w:rsidRPr="0066398D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1" w:type="dxa"/>
            <w:gridSpan w:val="6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365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4678" w:type="dxa"/>
            <w:gridSpan w:val="7"/>
            <w:vMerge/>
          </w:tcPr>
          <w:p w:rsidR="00DF547A" w:rsidRPr="0066398D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1" w:type="dxa"/>
            <w:gridSpan w:val="6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291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4678" w:type="dxa"/>
            <w:gridSpan w:val="7"/>
            <w:vMerge/>
          </w:tcPr>
          <w:p w:rsidR="00DF547A" w:rsidRPr="0066398D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1" w:type="dxa"/>
            <w:gridSpan w:val="6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4E0B1C">
        <w:tblPrEx>
          <w:tblLook w:val="00A0" w:firstRow="1" w:lastRow="0" w:firstColumn="1" w:lastColumn="0" w:noHBand="0" w:noVBand="0"/>
        </w:tblPrEx>
        <w:trPr>
          <w:gridAfter w:val="3"/>
          <w:wAfter w:w="221" w:type="dxa"/>
          <w:trHeight w:val="145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4678" w:type="dxa"/>
            <w:gridSpan w:val="7"/>
            <w:vMerge/>
          </w:tcPr>
          <w:p w:rsidR="00DF547A" w:rsidRPr="0066398D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1" w:type="dxa"/>
            <w:gridSpan w:val="6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1D4C4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346"/>
        </w:trPr>
        <w:tc>
          <w:tcPr>
            <w:tcW w:w="3068" w:type="dxa"/>
            <w:gridSpan w:val="3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2.9. Организация ДОЛ ДП на  базе образовательных организаций в период летних, осенних, весенних каникул</w:t>
            </w:r>
          </w:p>
        </w:tc>
        <w:tc>
          <w:tcPr>
            <w:tcW w:w="1434" w:type="dxa"/>
            <w:gridSpan w:val="3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553" w:type="dxa"/>
            <w:gridSpan w:val="2"/>
            <w:vMerge w:val="restart"/>
          </w:tcPr>
          <w:p w:rsidR="00DF547A" w:rsidRPr="00974B0B" w:rsidRDefault="00DF547A" w:rsidP="00DF5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988,3</w:t>
            </w:r>
          </w:p>
        </w:tc>
        <w:tc>
          <w:tcPr>
            <w:tcW w:w="999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988,3</w:t>
            </w:r>
          </w:p>
        </w:tc>
        <w:tc>
          <w:tcPr>
            <w:tcW w:w="992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988,3</w:t>
            </w:r>
          </w:p>
        </w:tc>
        <w:tc>
          <w:tcPr>
            <w:tcW w:w="1694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2964,9</w:t>
            </w:r>
          </w:p>
        </w:tc>
        <w:tc>
          <w:tcPr>
            <w:tcW w:w="992" w:type="dxa"/>
            <w:gridSpan w:val="4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>УОА</w:t>
            </w:r>
          </w:p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>ОО</w:t>
            </w:r>
          </w:p>
        </w:tc>
        <w:tc>
          <w:tcPr>
            <w:tcW w:w="1762" w:type="dxa"/>
            <w:gridSpan w:val="5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Вовлечение в организованный досуг  300-400 детей и подростков</w:t>
            </w:r>
          </w:p>
        </w:tc>
      </w:tr>
      <w:tr w:rsidR="00DF547A" w:rsidRPr="00974B0B" w:rsidTr="001D4C4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382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94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1D4C4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129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9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94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1D4C4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182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988,3</w:t>
            </w:r>
          </w:p>
        </w:tc>
        <w:tc>
          <w:tcPr>
            <w:tcW w:w="999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988,3</w:t>
            </w:r>
          </w:p>
        </w:tc>
        <w:tc>
          <w:tcPr>
            <w:tcW w:w="992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988,3</w:t>
            </w:r>
          </w:p>
        </w:tc>
        <w:tc>
          <w:tcPr>
            <w:tcW w:w="1694" w:type="dxa"/>
            <w:gridSpan w:val="2"/>
          </w:tcPr>
          <w:p w:rsidR="00DF547A" w:rsidRPr="004269AC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2964,9</w:t>
            </w:r>
          </w:p>
        </w:tc>
        <w:tc>
          <w:tcPr>
            <w:tcW w:w="992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1D4C4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307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4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1D4C4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346"/>
        </w:trPr>
        <w:tc>
          <w:tcPr>
            <w:tcW w:w="3068" w:type="dxa"/>
            <w:gridSpan w:val="3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2.10. Организация прогулочных групп на базе учреждений культуры</w:t>
            </w:r>
          </w:p>
        </w:tc>
        <w:tc>
          <w:tcPr>
            <w:tcW w:w="1434" w:type="dxa"/>
            <w:gridSpan w:val="3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553" w:type="dxa"/>
            <w:gridSpan w:val="2"/>
            <w:vMerge w:val="restart"/>
          </w:tcPr>
          <w:p w:rsidR="00DF547A" w:rsidRPr="00974B0B" w:rsidRDefault="00DF547A" w:rsidP="00DF5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- 202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F547A" w:rsidRPr="00974B0B" w:rsidRDefault="00DF547A" w:rsidP="00DF5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60,0</w:t>
            </w:r>
          </w:p>
        </w:tc>
        <w:tc>
          <w:tcPr>
            <w:tcW w:w="999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60,0</w:t>
            </w:r>
          </w:p>
        </w:tc>
        <w:tc>
          <w:tcPr>
            <w:tcW w:w="992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60,0</w:t>
            </w:r>
          </w:p>
        </w:tc>
        <w:tc>
          <w:tcPr>
            <w:tcW w:w="1694" w:type="dxa"/>
            <w:gridSpan w:val="2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180,0</w:t>
            </w:r>
          </w:p>
        </w:tc>
        <w:tc>
          <w:tcPr>
            <w:tcW w:w="992" w:type="dxa"/>
            <w:gridSpan w:val="4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Cs/>
                <w:sz w:val="24"/>
                <w:szCs w:val="24"/>
              </w:rPr>
              <w:t>МБУК РКЦД</w:t>
            </w:r>
          </w:p>
        </w:tc>
        <w:tc>
          <w:tcPr>
            <w:tcW w:w="1762" w:type="dxa"/>
            <w:gridSpan w:val="5"/>
            <w:vMerge w:val="restart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Вовлечение в организованный досуг  200-230 детей и подростков</w:t>
            </w:r>
          </w:p>
        </w:tc>
      </w:tr>
      <w:tr w:rsidR="00DF547A" w:rsidRPr="00974B0B" w:rsidTr="001D4C4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382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4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1D4C4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129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4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1D4C4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182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60,0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60,0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60,0</w:t>
            </w:r>
          </w:p>
        </w:tc>
        <w:tc>
          <w:tcPr>
            <w:tcW w:w="1694" w:type="dxa"/>
            <w:gridSpan w:val="2"/>
            <w:shd w:val="clear" w:color="auto" w:fill="auto"/>
          </w:tcPr>
          <w:p w:rsidR="00DF547A" w:rsidRPr="005C144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C1449">
              <w:rPr>
                <w:rFonts w:ascii="Times New Roman" w:hAnsi="Times New Roman" w:cs="Times New Roman"/>
                <w:bCs/>
              </w:rPr>
              <w:t>180,0</w:t>
            </w:r>
          </w:p>
        </w:tc>
        <w:tc>
          <w:tcPr>
            <w:tcW w:w="992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47A" w:rsidRPr="00974B0B" w:rsidTr="001D4C4A">
        <w:tblPrEx>
          <w:tblLook w:val="00A0" w:firstRow="1" w:lastRow="0" w:firstColumn="1" w:lastColumn="0" w:noHBand="0" w:noVBand="0"/>
        </w:tblPrEx>
        <w:trPr>
          <w:gridAfter w:val="1"/>
          <w:wAfter w:w="196" w:type="dxa"/>
          <w:trHeight w:val="307"/>
        </w:trPr>
        <w:tc>
          <w:tcPr>
            <w:tcW w:w="3068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3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DF547A" w:rsidRPr="00974B0B" w:rsidRDefault="00DF547A" w:rsidP="00DF547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4" w:type="dxa"/>
            <w:gridSpan w:val="2"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5"/>
            <w:vMerge/>
          </w:tcPr>
          <w:p w:rsidR="00DF547A" w:rsidRPr="00926BE9" w:rsidRDefault="00DF547A" w:rsidP="00DF5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9E4" w:rsidRPr="00926BE9" w:rsidRDefault="00D449E4" w:rsidP="00F04984">
      <w:pPr>
        <w:pStyle w:val="afb"/>
        <w:jc w:val="center"/>
        <w:rPr>
          <w:b/>
          <w:bCs/>
        </w:rPr>
      </w:pPr>
    </w:p>
    <w:tbl>
      <w:tblPr>
        <w:tblpPr w:leftFromText="180" w:rightFromText="180" w:vertAnchor="text" w:horzAnchor="page" w:tblpX="535" w:tblpY="74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0"/>
        <w:gridCol w:w="1234"/>
        <w:gridCol w:w="1134"/>
        <w:gridCol w:w="2553"/>
        <w:gridCol w:w="993"/>
        <w:gridCol w:w="850"/>
        <w:gridCol w:w="1134"/>
        <w:gridCol w:w="1701"/>
        <w:gridCol w:w="993"/>
        <w:gridCol w:w="1984"/>
      </w:tblGrid>
      <w:tr w:rsidR="00437D1B" w:rsidRPr="00974B0B" w:rsidTr="001D4C4A">
        <w:trPr>
          <w:trHeight w:val="255"/>
        </w:trPr>
        <w:tc>
          <w:tcPr>
            <w:tcW w:w="6060" w:type="dxa"/>
            <w:gridSpan w:val="4"/>
            <w:vMerge w:val="restart"/>
            <w:shd w:val="clear" w:color="auto" w:fill="auto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4B0B">
              <w:rPr>
                <w:rFonts w:ascii="Times New Roman" w:hAnsi="Times New Roman"/>
                <w:b/>
                <w:sz w:val="24"/>
                <w:szCs w:val="24"/>
              </w:rPr>
              <w:t>Задача:3. Совершенствование форм и методов социализации детей и молодежи; вовлечение учащихся в социальную практику</w:t>
            </w: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437D1B" w:rsidRPr="00437D1B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37D1B">
              <w:rPr>
                <w:rFonts w:ascii="Times New Roman" w:hAnsi="Times New Roman" w:cs="Times New Roman"/>
                <w:b/>
              </w:rPr>
              <w:t>65,0</w:t>
            </w:r>
          </w:p>
        </w:tc>
        <w:tc>
          <w:tcPr>
            <w:tcW w:w="850" w:type="dxa"/>
            <w:shd w:val="clear" w:color="auto" w:fill="auto"/>
            <w:noWrap/>
          </w:tcPr>
          <w:p w:rsidR="00437D1B" w:rsidRPr="00437D1B" w:rsidRDefault="00437D1B" w:rsidP="00437D1B">
            <w:pPr>
              <w:rPr>
                <w:b/>
                <w:sz w:val="20"/>
                <w:szCs w:val="20"/>
              </w:rPr>
            </w:pPr>
            <w:r w:rsidRPr="00437D1B">
              <w:rPr>
                <w:rFonts w:ascii="Times New Roman" w:hAnsi="Times New Roman"/>
                <w:b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auto" w:fill="auto"/>
            <w:noWrap/>
          </w:tcPr>
          <w:p w:rsidR="00437D1B" w:rsidRPr="00437D1B" w:rsidRDefault="00437D1B" w:rsidP="00437D1B">
            <w:pPr>
              <w:rPr>
                <w:b/>
                <w:sz w:val="20"/>
                <w:szCs w:val="20"/>
              </w:rPr>
            </w:pPr>
            <w:r w:rsidRPr="00437D1B">
              <w:rPr>
                <w:rFonts w:ascii="Times New Roman" w:hAnsi="Times New Roman"/>
                <w:b/>
                <w:sz w:val="20"/>
                <w:szCs w:val="20"/>
              </w:rPr>
              <w:t>65,0</w:t>
            </w:r>
          </w:p>
        </w:tc>
        <w:tc>
          <w:tcPr>
            <w:tcW w:w="1701" w:type="dxa"/>
            <w:shd w:val="clear" w:color="auto" w:fill="auto"/>
            <w:noWrap/>
          </w:tcPr>
          <w:p w:rsidR="00437D1B" w:rsidRPr="00437D1B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37D1B">
              <w:rPr>
                <w:rFonts w:ascii="Times New Roman" w:hAnsi="Times New Roman" w:cs="Times New Roman"/>
                <w:b/>
              </w:rPr>
              <w:t>195,0</w:t>
            </w:r>
          </w:p>
        </w:tc>
        <w:tc>
          <w:tcPr>
            <w:tcW w:w="993" w:type="dxa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6060" w:type="dxa"/>
            <w:gridSpan w:val="4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437D1B" w:rsidRPr="00974B0B" w:rsidRDefault="00437D1B" w:rsidP="00437D1B">
            <w:pPr>
              <w:ind w:firstLineChars="100" w:firstLine="24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6060" w:type="dxa"/>
            <w:gridSpan w:val="4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6060" w:type="dxa"/>
            <w:gridSpan w:val="4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437D1B" w:rsidRPr="00437D1B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7D1B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850" w:type="dxa"/>
            <w:shd w:val="clear" w:color="auto" w:fill="auto"/>
            <w:noWrap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134" w:type="dxa"/>
            <w:shd w:val="clear" w:color="auto" w:fill="auto"/>
            <w:noWrap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701" w:type="dxa"/>
            <w:shd w:val="clear" w:color="auto" w:fill="auto"/>
            <w:noWrap/>
          </w:tcPr>
          <w:p w:rsidR="00437D1B" w:rsidRPr="00437D1B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7D1B">
              <w:rPr>
                <w:rFonts w:ascii="Times New Roman" w:hAnsi="Times New Roman" w:cs="Times New Roman"/>
              </w:rPr>
              <w:t>195,0</w:t>
            </w: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6060" w:type="dxa"/>
            <w:gridSpan w:val="4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6060" w:type="dxa"/>
            <w:gridSpan w:val="4"/>
            <w:vMerge w:val="restart"/>
            <w:shd w:val="clear" w:color="auto" w:fill="auto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3.1. Развитие моделей и форм детского общественного движения, самоуправления, совершенствование волонтерской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 Муниципальные конкурсы лидеров и руководителей</w:t>
            </w: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6060" w:type="dxa"/>
            <w:gridSpan w:val="4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6060" w:type="dxa"/>
            <w:gridSpan w:val="4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6060" w:type="dxa"/>
            <w:gridSpan w:val="4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6060" w:type="dxa"/>
            <w:gridSpan w:val="4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3692" w:type="dxa"/>
            <w:gridSpan w:val="2"/>
            <w:vMerge w:val="restart"/>
            <w:shd w:val="clear" w:color="auto" w:fill="auto"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. Смотр-конкурс волонтерских объединений "Волонтером быть здорово!"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Участие в областном фестивале волонтерских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объединений, направленных на пропаганду идей здорового жизненного стиля</w:t>
            </w:r>
          </w:p>
        </w:tc>
        <w:tc>
          <w:tcPr>
            <w:tcW w:w="1234" w:type="dxa"/>
            <w:vMerge w:val="restart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УОА, МБУ ДО ЦРТД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Ю</w:t>
            </w:r>
          </w:p>
        </w:tc>
        <w:tc>
          <w:tcPr>
            <w:tcW w:w="1984" w:type="dxa"/>
            <w:vMerge w:val="restart"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Повышение лидерской активности, выявление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учащихся - лидеров</w:t>
            </w:r>
          </w:p>
        </w:tc>
      </w:tr>
      <w:tr w:rsidR="00437D1B" w:rsidRPr="00974B0B" w:rsidTr="001D4C4A">
        <w:trPr>
          <w:trHeight w:val="255"/>
        </w:trPr>
        <w:tc>
          <w:tcPr>
            <w:tcW w:w="3692" w:type="dxa"/>
            <w:gridSpan w:val="2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3692" w:type="dxa"/>
            <w:gridSpan w:val="2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255"/>
        </w:trPr>
        <w:tc>
          <w:tcPr>
            <w:tcW w:w="3692" w:type="dxa"/>
            <w:gridSpan w:val="2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rPr>
          <w:trHeight w:val="593"/>
        </w:trPr>
        <w:tc>
          <w:tcPr>
            <w:tcW w:w="3692" w:type="dxa"/>
            <w:gridSpan w:val="2"/>
            <w:vMerge/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  <w:noWrap/>
          </w:tcPr>
          <w:p w:rsidR="00437D1B" w:rsidRPr="00974B0B" w:rsidRDefault="00437D1B" w:rsidP="00437D1B">
            <w:pPr>
              <w:ind w:firstLineChars="13" w:firstLine="3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7D1B" w:rsidRPr="00974B0B" w:rsidRDefault="00437D1B" w:rsidP="00437D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37D1B" w:rsidRPr="00974B0B" w:rsidRDefault="00437D1B" w:rsidP="00437D1B">
            <w:pPr>
              <w:tabs>
                <w:tab w:val="left" w:pos="94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8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.  Организация работы по реализации областного  проекта «Дворовая практика»          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(июнь-август, ежегодно)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37D1B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7D1B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437D1B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7D1B">
              <w:rPr>
                <w:rFonts w:ascii="Times New Roman" w:hAnsi="Times New Roman" w:cs="Times New Roman"/>
              </w:rPr>
              <w:t>195,0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УОА,</w:t>
            </w:r>
          </w:p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МБУ ДО ЦРТДЮ,</w:t>
            </w:r>
          </w:p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ОО, ЦЗН,</w:t>
            </w:r>
          </w:p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работодатели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Снижение уровня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молодежной  безработицы,     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развитие творческой инициативы молодежи в работе с детьми и подростками.  </w:t>
            </w:r>
          </w:p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67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31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66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7D1B" w:rsidRPr="00437D1B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7D1B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7D1B" w:rsidRPr="00437D1B" w:rsidRDefault="00437D1B" w:rsidP="00437D1B">
            <w:pPr>
              <w:rPr>
                <w:sz w:val="20"/>
                <w:szCs w:val="20"/>
              </w:rPr>
            </w:pPr>
            <w:r w:rsidRPr="00437D1B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37D1B" w:rsidRPr="00437D1B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37D1B">
              <w:rPr>
                <w:rFonts w:ascii="Times New Roman" w:hAnsi="Times New Roman" w:cs="Times New Roman"/>
              </w:rPr>
              <w:t>195,0</w:t>
            </w: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086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49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Тематическая акция "За здоровье и безопасность наших детей". </w:t>
            </w:r>
            <w:r w:rsidRPr="006D6A5B">
              <w:rPr>
                <w:rFonts w:ascii="Times New Roman" w:hAnsi="Times New Roman" w:cs="Times New Roman"/>
                <w:sz w:val="24"/>
                <w:szCs w:val="24"/>
              </w:rPr>
              <w:t>Творческие мастерские по изготовлению буклетов, памяток для формирования здорового образа жизни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2024-2026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МКУ ИМЦ Образовательные организации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  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молодежи </w:t>
            </w:r>
          </w:p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о распространении  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социально        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обусловленных    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заболеваний.    </w:t>
            </w: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84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02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20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764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27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6E6895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895">
              <w:rPr>
                <w:rFonts w:ascii="Times New Roman" w:hAnsi="Times New Roman" w:cs="Times New Roman"/>
                <w:sz w:val="24"/>
                <w:szCs w:val="24"/>
              </w:rPr>
              <w:t xml:space="preserve">3.13  Реализация классных часов "Разговоры о важном" 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1B1827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827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ценностных установок, патриотизма и стремление к межнациональному единств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50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6E6895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38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6E6895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50"/>
        </w:trPr>
        <w:tc>
          <w:tcPr>
            <w:tcW w:w="3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6E6895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27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6E6895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895">
              <w:rPr>
                <w:rFonts w:ascii="Times New Roman" w:hAnsi="Times New Roman" w:cs="Times New Roman"/>
                <w:sz w:val="24"/>
                <w:szCs w:val="24"/>
              </w:rPr>
              <w:t xml:space="preserve">3.14  Деятельность советников по воспитанию по взаимодействию с детскими общественными </w:t>
            </w:r>
            <w:r w:rsidRPr="006E6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объединениями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Образовательные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личности подростков путем </w:t>
            </w:r>
            <w:r w:rsidRPr="001B1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правильного формирования духовных, нравственных ценностей </w:t>
            </w: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50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38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D1B" w:rsidRPr="00974B0B" w:rsidTr="001D4C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50"/>
        </w:trPr>
        <w:tc>
          <w:tcPr>
            <w:tcW w:w="3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74B0B" w:rsidRDefault="00437D1B" w:rsidP="00437D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7D1B" w:rsidRPr="00926BE9" w:rsidRDefault="00437D1B" w:rsidP="00437D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9E4" w:rsidRPr="00A634D1" w:rsidRDefault="00D449E4" w:rsidP="00375C2E">
      <w:pPr>
        <w:tabs>
          <w:tab w:val="left" w:pos="4200"/>
        </w:tabs>
        <w:rPr>
          <w:rFonts w:ascii="Times New Roman" w:hAnsi="Times New Roman"/>
          <w:sz w:val="24"/>
          <w:szCs w:val="24"/>
        </w:rPr>
        <w:sectPr w:rsidR="00D449E4" w:rsidRPr="00A634D1" w:rsidSect="00375C2E">
          <w:headerReference w:type="even" r:id="rId22"/>
          <w:headerReference w:type="default" r:id="rId23"/>
          <w:footerReference w:type="even" r:id="rId24"/>
          <w:footerReference w:type="default" r:id="rId25"/>
          <w:pgSz w:w="16838" w:h="11906" w:orient="landscape" w:code="9"/>
          <w:pgMar w:top="567" w:right="1134" w:bottom="284" w:left="1134" w:header="425" w:footer="709" w:gutter="57"/>
          <w:cols w:space="708"/>
          <w:docGrid w:linePitch="360"/>
        </w:sectPr>
      </w:pPr>
    </w:p>
    <w:p w:rsidR="00D449E4" w:rsidRPr="00926BE9" w:rsidRDefault="00D449E4" w:rsidP="00375C2E">
      <w:pPr>
        <w:pStyle w:val="1"/>
        <w:spacing w:before="0" w:after="0"/>
        <w:rPr>
          <w:rFonts w:ascii="Times New Roman" w:hAnsi="Times New Roman"/>
          <w:bCs w:val="0"/>
          <w:caps/>
          <w:snapToGrid w:val="0"/>
          <w:color w:val="auto"/>
        </w:rPr>
      </w:pPr>
      <w:bookmarkStart w:id="2" w:name="sub_107"/>
      <w:r w:rsidRPr="00926BE9">
        <w:rPr>
          <w:rFonts w:ascii="Times New Roman" w:hAnsi="Times New Roman"/>
          <w:bCs w:val="0"/>
          <w:caps/>
          <w:snapToGrid w:val="0"/>
          <w:color w:val="auto"/>
        </w:rPr>
        <w:lastRenderedPageBreak/>
        <w:t xml:space="preserve">подПРОГРАММА  </w:t>
      </w:r>
    </w:p>
    <w:p w:rsidR="00D449E4" w:rsidRPr="00926BE9" w:rsidRDefault="00D449E4" w:rsidP="00375C2E">
      <w:pPr>
        <w:pStyle w:val="1"/>
        <w:spacing w:before="0" w:after="0"/>
        <w:rPr>
          <w:rFonts w:ascii="Times New Roman" w:hAnsi="Times New Roman"/>
          <w:caps/>
          <w:color w:val="auto"/>
        </w:rPr>
      </w:pPr>
      <w:r w:rsidRPr="00926BE9">
        <w:rPr>
          <w:rFonts w:ascii="Times New Roman" w:hAnsi="Times New Roman"/>
          <w:bCs w:val="0"/>
          <w:caps/>
          <w:snapToGrid w:val="0"/>
          <w:color w:val="auto"/>
        </w:rPr>
        <w:t>"Развитие системы оценки</w:t>
      </w:r>
      <w:r w:rsidRPr="00926BE9">
        <w:rPr>
          <w:rFonts w:ascii="Times New Roman" w:hAnsi="Times New Roman"/>
          <w:caps/>
          <w:color w:val="auto"/>
        </w:rPr>
        <w:t xml:space="preserve"> качества образования и информационной прозрачности системы образования"</w:t>
      </w:r>
      <w:bookmarkEnd w:id="2"/>
    </w:p>
    <w:p w:rsidR="00D449E4" w:rsidRPr="00926BE9" w:rsidRDefault="00D449E4" w:rsidP="00375C2E">
      <w:pPr>
        <w:pStyle w:val="ConsPlusTitle"/>
        <w:widowControl/>
        <w:jc w:val="center"/>
        <w:rPr>
          <w:b w:val="0"/>
        </w:rPr>
      </w:pPr>
      <w:bookmarkStart w:id="3" w:name="sub_108"/>
      <w:r w:rsidRPr="00926BE9">
        <w:rPr>
          <w:b w:val="0"/>
        </w:rPr>
        <w:t>(далее - Подпрограмма)</w:t>
      </w:r>
    </w:p>
    <w:p w:rsidR="00D449E4" w:rsidRPr="00926BE9" w:rsidRDefault="00D449E4" w:rsidP="00375C2E">
      <w:pPr>
        <w:pStyle w:val="ConsPlusTitle"/>
        <w:widowControl/>
        <w:jc w:val="center"/>
        <w:rPr>
          <w:b w:val="0"/>
        </w:rPr>
      </w:pPr>
    </w:p>
    <w:p w:rsidR="00D449E4" w:rsidRPr="00926BE9" w:rsidRDefault="00D449E4" w:rsidP="00375C2E">
      <w:pPr>
        <w:pStyle w:val="ConsPlusTitle"/>
        <w:widowControl/>
        <w:jc w:val="center"/>
      </w:pPr>
      <w:r w:rsidRPr="00926BE9">
        <w:t>1. ПАСПОРТ ПОДПРОГРАММЫ</w:t>
      </w:r>
    </w:p>
    <w:p w:rsidR="00D449E4" w:rsidRPr="00926BE9" w:rsidRDefault="00D449E4" w:rsidP="00375C2E">
      <w:pPr>
        <w:pStyle w:val="ConsPlusTitle"/>
        <w:widowControl/>
        <w:jc w:val="center"/>
      </w:pPr>
    </w:p>
    <w:tbl>
      <w:tblPr>
        <w:tblW w:w="10248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2694"/>
        <w:gridCol w:w="7554"/>
      </w:tblGrid>
      <w:tr w:rsidR="00D449E4" w:rsidRPr="00974B0B" w:rsidTr="00375C2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1.1. Наименование  Подпрограммы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Подпрограмма  "Развитие системы оценки качества образования и информационной прозрачности системы образования"</w:t>
            </w:r>
          </w:p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9E4" w:rsidRPr="00974B0B" w:rsidTr="00375C2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1.2. Основания для разработки 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Федеральный закон от 29 декабря 2012 года № 273-ФЗ "Об образовании в Российской Федерации";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Федеральный закон от 24 июня 1999 года № 120-ФЗ "Об основах системы профилактики безнадзорности и правонарушений несовершеннолетних";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Федеральный закон от 24 июля 1998 года № 124-ФЗ "Об основных гарантиях прав ребенка в Российской Федерации";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Национальная образовательная инициатива "Наша новая школа", утвержденная Президентом Российской Федерации от 4 февраля 2010 года № Пр-271;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распоряжение Правительства Российской Федерации от 15 мая 2013 года № 792-р;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распоряжение Правительства Российской Федерации от </w:t>
            </w:r>
            <w:bookmarkStart w:id="4" w:name="From"/>
            <w:bookmarkEnd w:id="4"/>
            <w:r w:rsidRPr="00974B0B">
              <w:rPr>
                <w:rFonts w:ascii="Times New Roman" w:hAnsi="Times New Roman"/>
                <w:sz w:val="24"/>
                <w:szCs w:val="24"/>
              </w:rPr>
              <w:t>30 декабря 2012 года  №</w:t>
            </w:r>
            <w:bookmarkStart w:id="5" w:name="SignNumber"/>
            <w:bookmarkEnd w:id="5"/>
            <w:r w:rsidRPr="00974B0B">
              <w:rPr>
                <w:rFonts w:ascii="Times New Roman" w:hAnsi="Times New Roman"/>
                <w:sz w:val="24"/>
                <w:szCs w:val="24"/>
              </w:rPr>
              <w:t>2620-р;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распоряжение Правительства Нижегородской области от 28 февраля 2013 года № 429-р "Об утверждении Плана мероприятий ("дорожной карты")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br/>
              <w:t xml:space="preserve">"Изменения в сфере образования Нижегородской области" </w:t>
            </w:r>
          </w:p>
        </w:tc>
      </w:tr>
      <w:tr w:rsidR="00D449E4" w:rsidRPr="00974B0B" w:rsidTr="00370965">
        <w:trPr>
          <w:trHeight w:val="8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1.3.Муниципальный заказчик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</w:p>
        </w:tc>
      </w:tr>
      <w:tr w:rsidR="00D449E4" w:rsidRPr="00974B0B" w:rsidTr="00375C2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1.4.Основной разработчик Подпрограммы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и молодежной политики администрации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449E4" w:rsidRPr="00974B0B" w:rsidTr="00375C2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1.5. Цель Подпрограммы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районной системы оценки качества образования</w:t>
            </w:r>
          </w:p>
        </w:tc>
      </w:tr>
      <w:tr w:rsidR="00D449E4" w:rsidRPr="00974B0B" w:rsidTr="00375C2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1.6. Задачи Подпрограммы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26BE9" w:rsidRDefault="00D449E4" w:rsidP="00375C2E">
            <w:pPr>
              <w:pStyle w:val="af9"/>
              <w:jc w:val="both"/>
              <w:rPr>
                <w:rFonts w:ascii="Times New Roman" w:hAnsi="Times New Roman"/>
              </w:rPr>
            </w:pPr>
            <w:r w:rsidRPr="00926BE9">
              <w:rPr>
                <w:rFonts w:ascii="Times New Roman" w:hAnsi="Times New Roman"/>
              </w:rPr>
              <w:t>- 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государственно-общественного управления;</w:t>
            </w:r>
          </w:p>
          <w:p w:rsidR="00D449E4" w:rsidRPr="00926BE9" w:rsidRDefault="00D449E4" w:rsidP="00375C2E">
            <w:pPr>
              <w:pStyle w:val="af9"/>
              <w:jc w:val="both"/>
              <w:rPr>
                <w:rFonts w:ascii="Times New Roman" w:hAnsi="Times New Roman"/>
              </w:rPr>
            </w:pPr>
            <w:r w:rsidRPr="00926BE9">
              <w:rPr>
                <w:rFonts w:ascii="Times New Roman" w:hAnsi="Times New Roman"/>
              </w:rPr>
              <w:t>- формирование культуры оценки качества образования на уровне ОМСУ и отдельных организаций через повышение квалификации кадров системы образования в области педагогических измерений, анализа и использования результатов оценочных процедур;</w:t>
            </w:r>
          </w:p>
          <w:p w:rsidR="00D449E4" w:rsidRPr="00926BE9" w:rsidRDefault="00D449E4" w:rsidP="00375C2E">
            <w:pPr>
              <w:pStyle w:val="af9"/>
              <w:jc w:val="both"/>
              <w:rPr>
                <w:rFonts w:ascii="Times New Roman" w:hAnsi="Times New Roman"/>
              </w:rPr>
            </w:pPr>
            <w:r w:rsidRPr="00926BE9">
              <w:rPr>
                <w:rFonts w:ascii="Times New Roman" w:hAnsi="Times New Roman"/>
              </w:rPr>
              <w:t>- создание системы поддержки сбора и анализа информации об индивидуальных образовательных достижениях;</w:t>
            </w:r>
          </w:p>
          <w:p w:rsidR="00D449E4" w:rsidRPr="00926BE9" w:rsidRDefault="00D449E4" w:rsidP="00375C2E">
            <w:pPr>
              <w:pStyle w:val="af9"/>
              <w:jc w:val="both"/>
              <w:rPr>
                <w:rFonts w:ascii="Times New Roman" w:hAnsi="Times New Roman"/>
              </w:rPr>
            </w:pPr>
            <w:r w:rsidRPr="00926BE9">
              <w:rPr>
                <w:rFonts w:ascii="Times New Roman" w:hAnsi="Times New Roman"/>
              </w:rPr>
              <w:t>- создание системы мониторинговых исследований качества образования;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- формирование системы статистики образования на основе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федеральных стандартов</w:t>
            </w:r>
          </w:p>
        </w:tc>
      </w:tr>
      <w:tr w:rsidR="00D449E4" w:rsidRPr="00974B0B" w:rsidTr="00375C2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1.7. Сроки и этапы реализации Подпрограммы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D4764B" w:rsidRPr="00974B0B">
              <w:rPr>
                <w:rFonts w:ascii="Times New Roman" w:hAnsi="Times New Roman"/>
                <w:sz w:val="24"/>
                <w:szCs w:val="24"/>
              </w:rPr>
              <w:t>2</w:t>
            </w:r>
            <w:r w:rsidR="00010BB0">
              <w:rPr>
                <w:rFonts w:ascii="Times New Roman" w:hAnsi="Times New Roman"/>
                <w:sz w:val="24"/>
                <w:szCs w:val="24"/>
              </w:rPr>
              <w:t>4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010BB0">
              <w:rPr>
                <w:rFonts w:ascii="Times New Roman" w:hAnsi="Times New Roman"/>
                <w:sz w:val="24"/>
                <w:szCs w:val="24"/>
              </w:rPr>
              <w:t>6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D449E4" w:rsidRPr="00974B0B" w:rsidTr="00375C2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1.8. Исполнители основных мероприятий Подпрограммы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, образовательные организации</w:t>
            </w:r>
          </w:p>
        </w:tc>
      </w:tr>
      <w:tr w:rsidR="00D449E4" w:rsidRPr="00974B0B" w:rsidTr="00375C2E"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1.9. Объемы и источники финансирования Подпрограммы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4269AC" w:rsidRDefault="00D449E4" w:rsidP="00EF33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Предполагаемый общий объем финансовых средств, необходимых для реализации подпрограммы, 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="009A6031">
              <w:rPr>
                <w:rFonts w:ascii="Times New Roman" w:hAnsi="Times New Roman"/>
                <w:b/>
                <w:sz w:val="24"/>
                <w:szCs w:val="24"/>
              </w:rPr>
              <w:t>17576,934</w:t>
            </w:r>
            <w:r w:rsidR="00702057" w:rsidRPr="00426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>тыс. рублей, в том числе:</w:t>
            </w:r>
          </w:p>
          <w:p w:rsidR="00D449E4" w:rsidRPr="004269AC" w:rsidRDefault="00D449E4" w:rsidP="00EF33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20</w:t>
            </w:r>
            <w:r w:rsidR="00D4764B" w:rsidRPr="004269AC">
              <w:rPr>
                <w:rFonts w:ascii="Times New Roman" w:hAnsi="Times New Roman"/>
                <w:sz w:val="24"/>
                <w:szCs w:val="24"/>
              </w:rPr>
              <w:t>2</w:t>
            </w:r>
            <w:r w:rsidR="00010BB0">
              <w:rPr>
                <w:rFonts w:ascii="Times New Roman" w:hAnsi="Times New Roman"/>
                <w:sz w:val="24"/>
                <w:szCs w:val="24"/>
              </w:rPr>
              <w:t>4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="0070597D" w:rsidRPr="004269AC">
              <w:rPr>
                <w:rFonts w:ascii="Times New Roman" w:hAnsi="Times New Roman"/>
                <w:sz w:val="24"/>
                <w:szCs w:val="24"/>
              </w:rPr>
              <w:t>–</w:t>
            </w:r>
            <w:r w:rsidR="00702057" w:rsidRPr="00426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449E4" w:rsidRPr="004269AC" w:rsidRDefault="00D449E4" w:rsidP="00EF33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20</w:t>
            </w:r>
            <w:r w:rsidR="00D4764B" w:rsidRPr="004269AC">
              <w:rPr>
                <w:rFonts w:ascii="Times New Roman" w:hAnsi="Times New Roman"/>
                <w:sz w:val="24"/>
                <w:szCs w:val="24"/>
              </w:rPr>
              <w:t>2</w:t>
            </w:r>
            <w:r w:rsidR="00010BB0">
              <w:rPr>
                <w:rFonts w:ascii="Times New Roman" w:hAnsi="Times New Roman"/>
                <w:sz w:val="24"/>
                <w:szCs w:val="24"/>
              </w:rPr>
              <w:t>5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год -   </w:t>
            </w:r>
            <w:r w:rsidR="009A6031" w:rsidRPr="009A6031">
              <w:rPr>
                <w:rFonts w:ascii="Times New Roman" w:hAnsi="Times New Roman"/>
                <w:b/>
                <w:sz w:val="24"/>
                <w:szCs w:val="24"/>
              </w:rPr>
              <w:t xml:space="preserve">5858,978 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D449E4" w:rsidRPr="00974B0B" w:rsidRDefault="00D449E4" w:rsidP="00010B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20</w:t>
            </w:r>
            <w:r w:rsidR="00D4764B" w:rsidRPr="004269AC">
              <w:rPr>
                <w:rFonts w:ascii="Times New Roman" w:hAnsi="Times New Roman"/>
                <w:sz w:val="24"/>
                <w:szCs w:val="24"/>
              </w:rPr>
              <w:t>2</w:t>
            </w:r>
            <w:r w:rsidR="00010BB0">
              <w:rPr>
                <w:rFonts w:ascii="Times New Roman" w:hAnsi="Times New Roman"/>
                <w:sz w:val="24"/>
                <w:szCs w:val="24"/>
              </w:rPr>
              <w:t>6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 xml:space="preserve"> год –  </w:t>
            </w:r>
            <w:r w:rsidR="009A6031" w:rsidRPr="009A6031">
              <w:rPr>
                <w:rFonts w:ascii="Times New Roman" w:hAnsi="Times New Roman"/>
                <w:b/>
                <w:sz w:val="24"/>
                <w:szCs w:val="24"/>
              </w:rPr>
              <w:t xml:space="preserve">5858,978 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</w:tc>
      </w:tr>
      <w:tr w:rsidR="00D449E4" w:rsidRPr="00974B0B" w:rsidTr="00375C2E">
        <w:trPr>
          <w:trHeight w:val="15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1.10. Система организации контроля за исполнением Подпрограммы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Контроль   за   исполнением   Подпрограммы осуществляет    администрация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</w:p>
        </w:tc>
      </w:tr>
      <w:tr w:rsidR="00D449E4" w:rsidRPr="00974B0B" w:rsidTr="00375C2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1.11. Индикаторы цели Подпрограммы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7E6A60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5A4">
              <w:rPr>
                <w:rFonts w:ascii="Times New Roman" w:hAnsi="Times New Roman"/>
                <w:sz w:val="24"/>
                <w:szCs w:val="24"/>
              </w:rPr>
              <w:t>удельный вес числа МОО, обеспечивающих</w:t>
            </w:r>
            <w:r w:rsidRPr="00B475A4">
              <w:rPr>
                <w:rFonts w:ascii="Times New Roman" w:hAnsi="Times New Roman"/>
                <w:sz w:val="24"/>
                <w:szCs w:val="24"/>
              </w:rPr>
              <w:br/>
              <w:t>предоставление нормативно закрепленного перечня</w:t>
            </w:r>
            <w:r w:rsidRPr="00B475A4">
              <w:rPr>
                <w:rFonts w:ascii="Times New Roman" w:hAnsi="Times New Roman"/>
                <w:sz w:val="24"/>
                <w:szCs w:val="24"/>
              </w:rPr>
              <w:br/>
              <w:t>сведений о своей деятельности на официальных</w:t>
            </w:r>
            <w:r w:rsidRPr="00B475A4">
              <w:rPr>
                <w:rFonts w:ascii="Times New Roman" w:hAnsi="Times New Roman"/>
                <w:sz w:val="24"/>
                <w:szCs w:val="24"/>
              </w:rPr>
              <w:br/>
              <w:t>сайтах, в общем числе МОО увеличится до 100%;</w:t>
            </w:r>
          </w:p>
        </w:tc>
      </w:tr>
    </w:tbl>
    <w:p w:rsidR="00D449E4" w:rsidRPr="00926BE9" w:rsidRDefault="00D449E4" w:rsidP="00375C2E">
      <w:pPr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 xml:space="preserve">2. ТЕКСТ ПОДПРОГРАММЫ 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2.1. Характеристика текущего состояния</w:t>
      </w:r>
    </w:p>
    <w:p w:rsidR="00D449E4" w:rsidRPr="00926BE9" w:rsidRDefault="00D449E4" w:rsidP="00375C2E">
      <w:pPr>
        <w:rPr>
          <w:rFonts w:ascii="Times New Roman" w:hAnsi="Times New Roman"/>
          <w:i/>
          <w:sz w:val="24"/>
          <w:szCs w:val="24"/>
        </w:rPr>
      </w:pPr>
    </w:p>
    <w:bookmarkEnd w:id="3"/>
    <w:p w:rsidR="00D449E4" w:rsidRPr="00926BE9" w:rsidRDefault="000245A3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D449E4" w:rsidRPr="00926BE9">
        <w:rPr>
          <w:rFonts w:ascii="Times New Roman" w:hAnsi="Times New Roman"/>
          <w:sz w:val="24"/>
          <w:szCs w:val="24"/>
        </w:rPr>
        <w:t>истемы</w:t>
      </w:r>
      <w:r>
        <w:rPr>
          <w:rFonts w:ascii="Times New Roman" w:hAnsi="Times New Roman"/>
          <w:sz w:val="24"/>
          <w:szCs w:val="24"/>
        </w:rPr>
        <w:t xml:space="preserve"> оценки качества образования </w:t>
      </w:r>
      <w:r w:rsidR="00D449E4" w:rsidRPr="00926BE9">
        <w:rPr>
          <w:rFonts w:ascii="Times New Roman" w:hAnsi="Times New Roman"/>
          <w:sz w:val="24"/>
          <w:szCs w:val="24"/>
        </w:rPr>
        <w:t xml:space="preserve">призвана стать важнейшим компонентом системы образования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="00D449E4" w:rsidRPr="00926BE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Муниципальная</w:t>
      </w:r>
      <w:r w:rsidR="00D449E4" w:rsidRPr="00926BE9">
        <w:rPr>
          <w:rFonts w:ascii="Times New Roman" w:hAnsi="Times New Roman"/>
          <w:sz w:val="24"/>
          <w:szCs w:val="24"/>
        </w:rPr>
        <w:t xml:space="preserve"> система оценки качества образования включает в себя: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Наличие у образовательной организации лицензии на право ведения образовательной деятельности, свидетельства о государственной аккредитации организации,</w:t>
      </w:r>
      <w:r w:rsidR="000245A3">
        <w:rPr>
          <w:rFonts w:ascii="Times New Roman" w:hAnsi="Times New Roman"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>резул</w:t>
      </w:r>
      <w:r w:rsidR="000245A3">
        <w:rPr>
          <w:rFonts w:ascii="Times New Roman" w:hAnsi="Times New Roman"/>
          <w:sz w:val="24"/>
          <w:szCs w:val="24"/>
        </w:rPr>
        <w:t xml:space="preserve">ьтаты государственного контроля, </w:t>
      </w:r>
      <w:r w:rsidRPr="00926BE9">
        <w:rPr>
          <w:rFonts w:ascii="Times New Roman" w:hAnsi="Times New Roman"/>
          <w:sz w:val="24"/>
          <w:szCs w:val="24"/>
        </w:rPr>
        <w:t>результаты государственной итоговой аттестации, единого государственного экзамена;</w:t>
      </w:r>
      <w:r w:rsidR="000245A3">
        <w:rPr>
          <w:rFonts w:ascii="Times New Roman" w:hAnsi="Times New Roman"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>результаты независимой оценки качества образования, включая оценку качества образования внутри образовательной организации;</w:t>
      </w:r>
      <w:r w:rsidR="000245A3">
        <w:rPr>
          <w:rFonts w:ascii="Times New Roman" w:hAnsi="Times New Roman"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>результаты мониторинговых исследований;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Система оценки качества должна опираться не только на централизованные проверки и контроль, но и на открытость, прозрачность всей системы образования</w:t>
      </w:r>
      <w:r w:rsidR="000245A3">
        <w:rPr>
          <w:rFonts w:ascii="Times New Roman" w:hAnsi="Times New Roman"/>
          <w:sz w:val="24"/>
          <w:szCs w:val="24"/>
        </w:rPr>
        <w:t xml:space="preserve"> </w:t>
      </w:r>
      <w:r w:rsidR="00CB3194">
        <w:rPr>
          <w:rFonts w:ascii="Times New Roman" w:hAnsi="Times New Roman"/>
          <w:sz w:val="24"/>
          <w:szCs w:val="24"/>
        </w:rPr>
        <w:t>округа</w:t>
      </w:r>
      <w:r w:rsidRPr="00926BE9">
        <w:rPr>
          <w:rFonts w:ascii="Times New Roman" w:hAnsi="Times New Roman"/>
          <w:sz w:val="24"/>
          <w:szCs w:val="24"/>
        </w:rPr>
        <w:t xml:space="preserve"> и отдельных организаций.  Введение различных инструментов и процедур оценки качества на всех уровнях образования должно сопровождаться повышением информационной прозрачности деятельности системы образования, развитием механизмов обратной связи.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Принципиальные изменения в системе оценки качества образования и изменения прозрачности системы образования будут происходить в следующих направлениях: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lastRenderedPageBreak/>
        <w:t xml:space="preserve">формирование современной и сбалансированной </w:t>
      </w:r>
      <w:r w:rsidR="000245A3">
        <w:rPr>
          <w:rFonts w:ascii="Times New Roman" w:hAnsi="Times New Roman"/>
          <w:sz w:val="24"/>
          <w:szCs w:val="24"/>
        </w:rPr>
        <w:t>муниципальной</w:t>
      </w:r>
      <w:r w:rsidRPr="00926BE9">
        <w:rPr>
          <w:rFonts w:ascii="Times New Roman" w:hAnsi="Times New Roman"/>
          <w:sz w:val="24"/>
          <w:szCs w:val="24"/>
        </w:rPr>
        <w:t xml:space="preserve"> системы оценки качества образования, включающей в себя прежде всего, мониторинговые </w:t>
      </w:r>
      <w:r w:rsidR="000245A3">
        <w:rPr>
          <w:rFonts w:ascii="Times New Roman" w:hAnsi="Times New Roman"/>
          <w:sz w:val="24"/>
          <w:szCs w:val="24"/>
        </w:rPr>
        <w:t>ис</w:t>
      </w:r>
      <w:r w:rsidRPr="00926BE9">
        <w:rPr>
          <w:rFonts w:ascii="Times New Roman" w:hAnsi="Times New Roman"/>
          <w:sz w:val="24"/>
          <w:szCs w:val="24"/>
        </w:rPr>
        <w:t>следования обучения и социализации обучающихся, процедуры оценки результатов обучения на уровне образовательной организации;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введение инструментов оценки и учета разнообразных индивидуальных образовательных достижений учащихся, направленных на поддержку и повышение результатов обучения конкретных обучаемых на уровне образовательной организации;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введение на уровне образовательных организаций прозрачных процедур внутренней оценки (самооценки) для управления качеством образования;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внедрение механизмов внешней независимой системы оценки качества работы образовательных организаций с участием общественности и работодателей;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создание системы сбора и анализа информации об индивидуальных образовательных достижениях, о результатах деятельности образовательных организаций и систем;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использование информационной системы, обеспечивающей сбор данных об образовательных организациях для  аналитической обработки  и информирования общественности.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В соответствии с ключевыми ориентирами стратегических документов определены приоритетные задачи в сфере оценки качества образования: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формирование и развитие единого образовательного пространства на основе целостной и сбалансированной системы процедур оценки качества образования, реализуемой на </w:t>
      </w:r>
      <w:r w:rsidR="000245A3">
        <w:rPr>
          <w:rFonts w:ascii="Times New Roman" w:hAnsi="Times New Roman"/>
          <w:sz w:val="24"/>
          <w:szCs w:val="24"/>
        </w:rPr>
        <w:t>муниципальном</w:t>
      </w:r>
      <w:r w:rsidRPr="00926BE9">
        <w:rPr>
          <w:rFonts w:ascii="Times New Roman" w:hAnsi="Times New Roman"/>
          <w:sz w:val="24"/>
          <w:szCs w:val="24"/>
        </w:rPr>
        <w:t xml:space="preserve"> уровне;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использование системы мониторингов качества образовательных результатов;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обеспечение максимально возможной прозрачности и доступности информации о системе образования, о качестве работы отдельных организаций;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привлечение к оценке качества внешних заинтересованных лиц и организаций;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создание с участием общественности независимой системы оценки качества работы ОО и введение публичных рейтингов их деятельности;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использование в </w:t>
      </w:r>
      <w:r w:rsidR="009D611C">
        <w:rPr>
          <w:rFonts w:ascii="Times New Roman" w:hAnsi="Times New Roman"/>
          <w:sz w:val="24"/>
          <w:szCs w:val="24"/>
        </w:rPr>
        <w:t>округе</w:t>
      </w:r>
      <w:r w:rsidRPr="00926BE9">
        <w:rPr>
          <w:rFonts w:ascii="Times New Roman" w:hAnsi="Times New Roman"/>
          <w:sz w:val="24"/>
          <w:szCs w:val="24"/>
        </w:rPr>
        <w:t xml:space="preserve"> и ОБОО систем обеспечения качества, базирующихся не на контроле, а на получении своевременной и содержательной информации для принятия управленческих решений, на вовлечении общественных органов управления.</w:t>
      </w:r>
    </w:p>
    <w:p w:rsidR="00D449E4" w:rsidRPr="00926BE9" w:rsidRDefault="00D449E4" w:rsidP="00375C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Основная роль в осуществлении функций по внедрению и реализации механизмов </w:t>
      </w:r>
      <w:r w:rsidR="000245A3">
        <w:rPr>
          <w:rFonts w:ascii="Times New Roman" w:hAnsi="Times New Roman"/>
          <w:sz w:val="24"/>
          <w:szCs w:val="24"/>
        </w:rPr>
        <w:t xml:space="preserve">муниципальной </w:t>
      </w:r>
      <w:r w:rsidRPr="00926BE9">
        <w:rPr>
          <w:rFonts w:ascii="Times New Roman" w:hAnsi="Times New Roman"/>
          <w:sz w:val="24"/>
          <w:szCs w:val="24"/>
        </w:rPr>
        <w:t xml:space="preserve">системы оценки качества образования, принадлежит Управлению образования и молодежной политики </w:t>
      </w:r>
      <w:r w:rsidR="00D4764B" w:rsidRPr="00926BE9">
        <w:rPr>
          <w:rFonts w:ascii="Times New Roman" w:hAnsi="Times New Roman"/>
          <w:sz w:val="24"/>
          <w:szCs w:val="24"/>
        </w:rPr>
        <w:t xml:space="preserve">администрации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>, МКУ ИМЦ</w:t>
      </w:r>
    </w:p>
    <w:p w:rsidR="00D449E4" w:rsidRPr="00926BE9" w:rsidRDefault="00D449E4" w:rsidP="00375C2E">
      <w:pPr>
        <w:pStyle w:val="1"/>
        <w:spacing w:before="0" w:after="0"/>
        <w:rPr>
          <w:rFonts w:ascii="Times New Roman" w:hAnsi="Times New Roman"/>
        </w:rPr>
      </w:pPr>
      <w:bookmarkStart w:id="6" w:name="sub_111"/>
    </w:p>
    <w:p w:rsidR="00D449E4" w:rsidRPr="00926BE9" w:rsidRDefault="00D449E4" w:rsidP="00375C2E">
      <w:pPr>
        <w:pStyle w:val="1"/>
        <w:spacing w:before="0" w:after="0"/>
        <w:rPr>
          <w:rFonts w:ascii="Times New Roman" w:hAnsi="Times New Roman"/>
        </w:rPr>
      </w:pPr>
      <w:r w:rsidRPr="00926BE9">
        <w:rPr>
          <w:rFonts w:ascii="Times New Roman" w:hAnsi="Times New Roman"/>
        </w:rPr>
        <w:t>2.2. Цель и задачи Подпрограммы</w:t>
      </w:r>
      <w:bookmarkEnd w:id="6"/>
    </w:p>
    <w:p w:rsidR="00D449E4" w:rsidRPr="00926BE9" w:rsidRDefault="00D449E4" w:rsidP="00375C2E">
      <w:pPr>
        <w:jc w:val="center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Основная стратегическая цель заключается в обеспечении надежной и актуальной информацией процессов принятия решений 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районной системы оценки качества образования.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Подпрограмма предполагает решение следующих задач: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1. 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государственно-общественного управления.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2. </w:t>
      </w:r>
      <w:r w:rsidRPr="00926BE9">
        <w:rPr>
          <w:rFonts w:ascii="Times New Roman" w:hAnsi="Times New Roman"/>
          <w:caps/>
          <w:sz w:val="24"/>
          <w:szCs w:val="24"/>
        </w:rPr>
        <w:t>ф</w:t>
      </w:r>
      <w:r w:rsidRPr="00926BE9">
        <w:rPr>
          <w:rFonts w:ascii="Times New Roman" w:hAnsi="Times New Roman"/>
          <w:sz w:val="24"/>
          <w:szCs w:val="24"/>
        </w:rPr>
        <w:t>ормирование культуры оценки качества образования на уровне</w:t>
      </w:r>
      <w:r w:rsidR="00370965">
        <w:rPr>
          <w:rFonts w:ascii="Times New Roman" w:hAnsi="Times New Roman"/>
          <w:sz w:val="24"/>
          <w:szCs w:val="24"/>
        </w:rPr>
        <w:t xml:space="preserve"> </w:t>
      </w:r>
      <w:r w:rsidR="00CB3194">
        <w:rPr>
          <w:rFonts w:ascii="Times New Roman" w:hAnsi="Times New Roman"/>
          <w:sz w:val="24"/>
          <w:szCs w:val="24"/>
        </w:rPr>
        <w:t>округа</w:t>
      </w:r>
      <w:r w:rsidRPr="00926BE9">
        <w:rPr>
          <w:rFonts w:ascii="Times New Roman" w:hAnsi="Times New Roman"/>
          <w:sz w:val="24"/>
          <w:szCs w:val="24"/>
        </w:rPr>
        <w:t xml:space="preserve"> и отдельных организаций через повышение квалификации кадров системы образования в области педагогических измерений, анализа и использования результатов оценочных процедур.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3. Использование системы поддержки сбора и анализа информации об индивидуальных образовательных достижениях.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4. Использование системы мониторинговых исследований качества образования.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5. </w:t>
      </w:r>
      <w:r w:rsidRPr="00926BE9">
        <w:rPr>
          <w:rFonts w:ascii="Times New Roman" w:hAnsi="Times New Roman"/>
          <w:caps/>
          <w:sz w:val="24"/>
          <w:szCs w:val="24"/>
        </w:rPr>
        <w:t>ф</w:t>
      </w:r>
      <w:r w:rsidRPr="00926BE9">
        <w:rPr>
          <w:rFonts w:ascii="Times New Roman" w:hAnsi="Times New Roman"/>
          <w:sz w:val="24"/>
          <w:szCs w:val="24"/>
        </w:rPr>
        <w:t>ормирование системы статистики образования и сбора информации на основе федеральных стандартов.</w:t>
      </w:r>
    </w:p>
    <w:p w:rsidR="00D449E4" w:rsidRPr="00926BE9" w:rsidRDefault="00D449E4" w:rsidP="00375C2E">
      <w:pPr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ab/>
      </w:r>
      <w:r w:rsidRPr="00926BE9">
        <w:rPr>
          <w:rFonts w:ascii="Times New Roman" w:hAnsi="Times New Roman"/>
          <w:b/>
          <w:sz w:val="24"/>
          <w:szCs w:val="24"/>
        </w:rPr>
        <w:t>2.3. Индикаторы достижения цели Подпрограммы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-9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1416"/>
        <w:gridCol w:w="1417"/>
        <w:gridCol w:w="1276"/>
        <w:gridCol w:w="1559"/>
      </w:tblGrid>
      <w:tr w:rsidR="00D449E4" w:rsidRPr="00974B0B" w:rsidTr="00375C2E">
        <w:trPr>
          <w:cantSplit/>
          <w:trHeight w:val="480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572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" w:name="sub_113"/>
            <w:r w:rsidRPr="006815A7">
              <w:rPr>
                <w:rFonts w:ascii="Times New Roman" w:hAnsi="Times New Roman"/>
                <w:sz w:val="24"/>
                <w:szCs w:val="24"/>
              </w:rPr>
              <w:t>Наименование индикатора цели</w:t>
            </w:r>
          </w:p>
          <w:p w:rsidR="00D449E4" w:rsidRPr="006815A7" w:rsidRDefault="00D449E4" w:rsidP="00375C2E">
            <w:pPr>
              <w:pStyle w:val="ad"/>
              <w:spacing w:after="0" w:line="240" w:lineRule="auto"/>
              <w:ind w:left="0" w:right="-5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764B" w:rsidP="009A6031">
            <w:pPr>
              <w:pStyle w:val="ad"/>
              <w:spacing w:after="0" w:line="240" w:lineRule="auto"/>
              <w:ind w:left="0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9A6031">
              <w:rPr>
                <w:rFonts w:ascii="Times New Roman" w:hAnsi="Times New Roman"/>
                <w:sz w:val="24"/>
                <w:szCs w:val="24"/>
              </w:rPr>
              <w:t>4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764B" w:rsidP="009A6031">
            <w:pPr>
              <w:pStyle w:val="ad"/>
              <w:spacing w:after="0" w:line="240" w:lineRule="auto"/>
              <w:ind w:left="0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9A6031">
              <w:rPr>
                <w:rFonts w:ascii="Times New Roman" w:hAnsi="Times New Roman"/>
                <w:sz w:val="24"/>
                <w:szCs w:val="24"/>
              </w:rPr>
              <w:t>5</w:t>
            </w:r>
            <w:r w:rsidRPr="006815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764B" w:rsidP="00375C2E">
            <w:pPr>
              <w:pStyle w:val="ad"/>
              <w:spacing w:after="0" w:line="240" w:lineRule="auto"/>
              <w:ind w:left="0" w:right="-65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9A6031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449E4" w:rsidRPr="006815A7" w:rsidRDefault="00D449E4" w:rsidP="00375C2E">
            <w:pPr>
              <w:pStyle w:val="ad"/>
              <w:spacing w:after="0" w:line="240" w:lineRule="auto"/>
              <w:ind w:left="0" w:right="-65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D449E4" w:rsidRPr="00974B0B" w:rsidTr="00375C2E">
        <w:trPr>
          <w:cantSplit/>
          <w:trHeight w:val="480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7E6A60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1. Удельный вес числа ОО, в которых созданы органы коллегиального управления, в общем числе ОО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449E4" w:rsidRPr="00974B0B" w:rsidTr="00375C2E">
        <w:trPr>
          <w:cantSplit/>
          <w:trHeight w:val="480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79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2. Удельный вес числа ОО, обеспечивающих предоставление нормативно закрепленного перечня сведений о своей деятельности на официальных сайтах, в общем числе ОО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65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449E4" w:rsidRPr="00926BE9" w:rsidRDefault="00D449E4" w:rsidP="00375C2E">
      <w:pPr>
        <w:jc w:val="center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pStyle w:val="af"/>
        <w:tabs>
          <w:tab w:val="left" w:pos="233"/>
          <w:tab w:val="left" w:pos="503"/>
        </w:tabs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2.4. Показатели непосредственных результатов реализации Подпрограммы</w:t>
      </w:r>
    </w:p>
    <w:p w:rsidR="00D449E4" w:rsidRPr="00926BE9" w:rsidRDefault="00D449E4" w:rsidP="00375C2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9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1416"/>
        <w:gridCol w:w="1417"/>
        <w:gridCol w:w="1276"/>
        <w:gridCol w:w="1559"/>
      </w:tblGrid>
      <w:tr w:rsidR="00D449E4" w:rsidRPr="00974B0B" w:rsidTr="00375C2E">
        <w:trPr>
          <w:cantSplit/>
          <w:trHeight w:val="480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5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449E4" w:rsidRPr="006815A7" w:rsidRDefault="00D449E4" w:rsidP="00375C2E">
            <w:pPr>
              <w:pStyle w:val="ad"/>
              <w:spacing w:after="0" w:line="240" w:lineRule="auto"/>
              <w:ind w:left="0" w:right="-5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 xml:space="preserve">Показателя (индикатора) цели </w:t>
            </w:r>
          </w:p>
          <w:p w:rsidR="00D449E4" w:rsidRPr="006815A7" w:rsidRDefault="00D449E4" w:rsidP="00375C2E">
            <w:pPr>
              <w:pStyle w:val="ad"/>
              <w:spacing w:after="0" w:line="240" w:lineRule="auto"/>
              <w:ind w:left="0" w:right="-5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764B" w:rsidP="00F6077A">
            <w:pPr>
              <w:pStyle w:val="ad"/>
              <w:spacing w:after="0" w:line="240" w:lineRule="auto"/>
              <w:ind w:left="0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F6077A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764B" w:rsidP="00F6077A">
            <w:pPr>
              <w:pStyle w:val="ad"/>
              <w:spacing w:after="0" w:line="240" w:lineRule="auto"/>
              <w:ind w:left="0" w:hanging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F6077A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764B" w:rsidP="00375C2E">
            <w:pPr>
              <w:pStyle w:val="ad"/>
              <w:spacing w:after="0" w:line="240" w:lineRule="auto"/>
              <w:ind w:left="0" w:right="-65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F6077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449E4" w:rsidRPr="006815A7" w:rsidRDefault="00D449E4" w:rsidP="00375C2E">
            <w:pPr>
              <w:pStyle w:val="ad"/>
              <w:spacing w:after="0" w:line="240" w:lineRule="auto"/>
              <w:ind w:left="0" w:right="-65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D449E4" w:rsidRPr="00974B0B" w:rsidTr="00375C2E">
        <w:trPr>
          <w:cantSplit/>
          <w:trHeight w:val="480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79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1. Число уровней образования, на которых реализуются механизмы внешней оценки качества образования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119" w:firstLine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единицы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375C2E">
            <w:pPr>
              <w:pStyle w:val="ad"/>
              <w:spacing w:after="0" w:line="240" w:lineRule="auto"/>
              <w:ind w:left="0" w:right="-65" w:firstLine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bookmarkEnd w:id="7"/>
    </w:tbl>
    <w:p w:rsidR="00D449E4" w:rsidRPr="00926BE9" w:rsidRDefault="00D449E4" w:rsidP="00375C2E">
      <w:pPr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lastRenderedPageBreak/>
        <w:t xml:space="preserve">2.5. Ресурсное обеспечение Подпрограммы 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48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Финансирование мероприятий Подпрограммы планируется осуществлять в рамках текущего финансирования управления образования и молодежной политики администрации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>, муниципальных ОО.</w:t>
      </w:r>
    </w:p>
    <w:p w:rsidR="00D449E4" w:rsidRPr="00926BE9" w:rsidRDefault="00D449E4" w:rsidP="00375C2E">
      <w:pPr>
        <w:pStyle w:val="afb"/>
        <w:jc w:val="center"/>
        <w:rPr>
          <w:b/>
          <w:bCs/>
        </w:rPr>
      </w:pPr>
      <w:r w:rsidRPr="00926BE9">
        <w:rPr>
          <w:b/>
          <w:bCs/>
        </w:rPr>
        <w:t>Аналитическое распределение средств местного бюджета Подпрограммы</w:t>
      </w:r>
    </w:p>
    <w:p w:rsidR="00D449E4" w:rsidRPr="00926BE9" w:rsidRDefault="00D449E4" w:rsidP="00375C2E">
      <w:pPr>
        <w:pStyle w:val="afb"/>
        <w:jc w:val="center"/>
      </w:pPr>
      <w:r w:rsidRPr="00926BE9">
        <w:rPr>
          <w:b/>
          <w:bCs/>
        </w:rPr>
        <w:t>«Развитие системы оценки качества образования и информационной прозрачности системы образования»</w:t>
      </w:r>
    </w:p>
    <w:tbl>
      <w:tblPr>
        <w:tblW w:w="10572" w:type="dxa"/>
        <w:tblInd w:w="-849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1559"/>
        <w:gridCol w:w="1843"/>
        <w:gridCol w:w="709"/>
        <w:gridCol w:w="850"/>
        <w:gridCol w:w="851"/>
        <w:gridCol w:w="1217"/>
        <w:gridCol w:w="1134"/>
        <w:gridCol w:w="1134"/>
        <w:gridCol w:w="1275"/>
      </w:tblGrid>
      <w:tr w:rsidR="00D449E4" w:rsidRPr="00974B0B" w:rsidTr="00375C2E">
        <w:trPr>
          <w:trHeight w:val="2638"/>
        </w:trPr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Статус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Наименование муниципальной программы/ подпрограммы муниципальной программы</w:t>
            </w:r>
          </w:p>
        </w:tc>
        <w:tc>
          <w:tcPr>
            <w:tcW w:w="717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Расходы (тыс. руб.), годы</w:t>
            </w:r>
          </w:p>
        </w:tc>
      </w:tr>
      <w:tr w:rsidR="00D449E4" w:rsidRPr="00974B0B" w:rsidTr="00375C2E">
        <w:tc>
          <w:tcPr>
            <w:tcW w:w="155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РзПр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t>ВР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КОСГУ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764B" w:rsidP="009A6031">
            <w:pPr>
              <w:pStyle w:val="afb"/>
              <w:jc w:val="center"/>
            </w:pPr>
            <w:r w:rsidRPr="00926BE9">
              <w:rPr>
                <w:bCs/>
              </w:rPr>
              <w:t>202</w:t>
            </w:r>
            <w:r w:rsidR="009A6031">
              <w:rPr>
                <w:bCs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764B" w:rsidP="009A6031">
            <w:pPr>
              <w:pStyle w:val="afb"/>
              <w:jc w:val="center"/>
            </w:pPr>
            <w:r w:rsidRPr="00926BE9">
              <w:rPr>
                <w:bCs/>
              </w:rPr>
              <w:t>202</w:t>
            </w:r>
            <w:r w:rsidR="009A6031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764B" w:rsidP="009A6031">
            <w:pPr>
              <w:pStyle w:val="afb"/>
              <w:jc w:val="center"/>
            </w:pPr>
            <w:r w:rsidRPr="00926BE9">
              <w:rPr>
                <w:bCs/>
              </w:rPr>
              <w:t>202</w:t>
            </w:r>
            <w:r w:rsidR="009A6031">
              <w:rPr>
                <w:bCs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ИТОГО</w:t>
            </w:r>
          </w:p>
        </w:tc>
      </w:tr>
      <w:tr w:rsidR="009A6031" w:rsidRPr="00974B0B" w:rsidTr="00375C2E">
        <w:tc>
          <w:tcPr>
            <w:tcW w:w="155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926BE9" w:rsidRDefault="009A6031" w:rsidP="009A6031">
            <w:pPr>
              <w:pStyle w:val="afb"/>
            </w:pPr>
            <w:r w:rsidRPr="00926BE9">
              <w:t>Итого по подпрограмме</w:t>
            </w: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926BE9" w:rsidRDefault="009A6031" w:rsidP="009A6031">
            <w:pPr>
              <w:pStyle w:val="afb"/>
            </w:pPr>
            <w:r w:rsidRPr="00926BE9">
              <w:rPr>
                <w:bCs/>
              </w:rPr>
              <w:t xml:space="preserve">"Развитие образования </w:t>
            </w:r>
            <w:r>
              <w:rPr>
                <w:bCs/>
              </w:rPr>
              <w:t>Большемурашкинского муниципального округа</w:t>
            </w:r>
            <w:r w:rsidRPr="00926BE9">
              <w:rPr>
                <w:bCs/>
              </w:rPr>
              <w:t xml:space="preserve"> на 20</w:t>
            </w:r>
            <w:r>
              <w:rPr>
                <w:bCs/>
              </w:rPr>
              <w:t>24</w:t>
            </w:r>
            <w:r w:rsidRPr="00926BE9">
              <w:rPr>
                <w:bCs/>
              </w:rPr>
              <w:t xml:space="preserve"> -202</w:t>
            </w:r>
            <w:r>
              <w:rPr>
                <w:bCs/>
              </w:rPr>
              <w:t>6</w:t>
            </w:r>
            <w:r w:rsidRPr="00926BE9">
              <w:rPr>
                <w:bCs/>
              </w:rPr>
              <w:t xml:space="preserve"> годы"</w:t>
            </w:r>
            <w:r w:rsidRPr="00926BE9">
              <w:t xml:space="preserve"> /</w:t>
            </w:r>
            <w:r w:rsidRPr="00926BE9">
              <w:rPr>
                <w:bCs/>
              </w:rPr>
              <w:t xml:space="preserve">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926BE9" w:rsidRDefault="009A6031" w:rsidP="009A6031">
            <w:pPr>
              <w:pStyle w:val="afb"/>
              <w:jc w:val="center"/>
              <w:rPr>
                <w:b/>
                <w:bCs/>
              </w:rPr>
            </w:pPr>
            <w:r w:rsidRPr="00926BE9">
              <w:rPr>
                <w:b/>
                <w:bCs/>
              </w:rPr>
              <w:t>0709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926BE9" w:rsidRDefault="009A6031" w:rsidP="009A6031">
            <w:pPr>
              <w:pStyle w:val="afb"/>
              <w:jc w:val="center"/>
              <w:rPr>
                <w:b/>
              </w:rPr>
            </w:pPr>
            <w:r w:rsidRPr="00926BE9">
              <w:rPr>
                <w:b/>
              </w:rPr>
              <w:t>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926BE9" w:rsidRDefault="009A6031" w:rsidP="009A6031">
            <w:pPr>
              <w:pStyle w:val="afb"/>
              <w:jc w:val="center"/>
              <w:rPr>
                <w:b/>
                <w:bCs/>
              </w:rPr>
            </w:pPr>
            <w:r w:rsidRPr="00926BE9">
              <w:rPr>
                <w:b/>
                <w:bCs/>
              </w:rPr>
              <w:t>000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4269AC" w:rsidRDefault="009A6031" w:rsidP="009A6031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5858,978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4269AC" w:rsidRDefault="009A6031" w:rsidP="009A6031">
            <w:pPr>
              <w:pStyle w:val="afb"/>
              <w:rPr>
                <w:b/>
              </w:rPr>
            </w:pPr>
            <w:r>
              <w:rPr>
                <w:b/>
              </w:rPr>
              <w:t>17576,934</w:t>
            </w:r>
          </w:p>
        </w:tc>
      </w:tr>
      <w:tr w:rsidR="009A6031" w:rsidRPr="00974B0B" w:rsidTr="009A6031">
        <w:trPr>
          <w:trHeight w:val="1789"/>
        </w:trPr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A6031" w:rsidRPr="00926BE9" w:rsidRDefault="009A6031" w:rsidP="009A6031">
            <w:pPr>
              <w:pStyle w:val="afb"/>
            </w:pPr>
            <w:r w:rsidRPr="00926BE9">
              <w:t>МКУ ИМЦ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9A6031" w:rsidRPr="00926BE9" w:rsidRDefault="009A6031" w:rsidP="009A6031">
            <w:pPr>
              <w:pStyle w:val="afb"/>
            </w:pP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9A6031" w:rsidRPr="00926BE9" w:rsidRDefault="009A6031" w:rsidP="009A6031">
            <w:pPr>
              <w:pStyle w:val="afb"/>
              <w:ind w:firstLine="60"/>
              <w:rPr>
                <w:b/>
              </w:rPr>
            </w:pPr>
            <w:r>
              <w:rPr>
                <w:b/>
              </w:rPr>
              <w:t>07</w:t>
            </w:r>
            <w:r w:rsidRPr="00926BE9">
              <w:rPr>
                <w:b/>
              </w:rPr>
              <w:t>09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A6031" w:rsidRPr="00926BE9" w:rsidRDefault="009A6031" w:rsidP="009A6031">
            <w:pPr>
              <w:pStyle w:val="afb"/>
              <w:rPr>
                <w:b/>
              </w:rPr>
            </w:pPr>
            <w:r w:rsidRPr="00926BE9">
              <w:rPr>
                <w:b/>
              </w:rPr>
              <w:t>000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A6031" w:rsidRPr="00926BE9" w:rsidRDefault="009A6031" w:rsidP="009A6031">
            <w:pPr>
              <w:pStyle w:val="afb"/>
              <w:ind w:firstLine="60"/>
              <w:rPr>
                <w:b/>
              </w:rPr>
            </w:pPr>
            <w:r w:rsidRPr="00926BE9">
              <w:rPr>
                <w:b/>
              </w:rPr>
              <w:t>000</w:t>
            </w:r>
          </w:p>
        </w:tc>
        <w:tc>
          <w:tcPr>
            <w:tcW w:w="12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4269AC" w:rsidRDefault="009A6031" w:rsidP="009A6031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5858,978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6031" w:rsidRPr="004269AC" w:rsidRDefault="009A6031" w:rsidP="009A6031">
            <w:pPr>
              <w:pStyle w:val="afb"/>
              <w:rPr>
                <w:b/>
              </w:rPr>
            </w:pPr>
            <w:r>
              <w:rPr>
                <w:b/>
              </w:rPr>
              <w:t>17576,934</w:t>
            </w:r>
          </w:p>
        </w:tc>
      </w:tr>
      <w:tr w:rsidR="001B0451" w:rsidRPr="00974B0B" w:rsidTr="0070597D">
        <w:trPr>
          <w:trHeight w:val="58"/>
        </w:trPr>
        <w:tc>
          <w:tcPr>
            <w:tcW w:w="1559" w:type="dxa"/>
            <w:tcBorders>
              <w:left w:val="single" w:sz="2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</w:pPr>
          </w:p>
        </w:tc>
        <w:tc>
          <w:tcPr>
            <w:tcW w:w="1843" w:type="dxa"/>
            <w:tcBorders>
              <w:left w:val="single" w:sz="2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afb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  <w:ind w:firstLine="60"/>
            </w:pPr>
          </w:p>
        </w:tc>
        <w:tc>
          <w:tcPr>
            <w:tcW w:w="85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</w:pPr>
          </w:p>
        </w:tc>
        <w:tc>
          <w:tcPr>
            <w:tcW w:w="85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  <w:ind w:firstLine="60"/>
            </w:pPr>
          </w:p>
        </w:tc>
        <w:tc>
          <w:tcPr>
            <w:tcW w:w="121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  <w:jc w:val="center"/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  <w:jc w:val="center"/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  <w:jc w:val="center"/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  <w:jc w:val="center"/>
            </w:pPr>
          </w:p>
        </w:tc>
      </w:tr>
      <w:tr w:rsidR="001B0451" w:rsidRPr="00974B0B" w:rsidTr="00375C2E">
        <w:trPr>
          <w:trHeight w:val="210"/>
        </w:trPr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B0451" w:rsidRPr="006F5311" w:rsidRDefault="001B0451" w:rsidP="00375C2E">
            <w:pPr>
              <w:pStyle w:val="afb"/>
            </w:pPr>
            <w:r w:rsidRPr="006F5311">
              <w:t>Обучение граждан в ФГБОУ ВО НижГМА Минздрава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B0451" w:rsidRPr="006F5311" w:rsidRDefault="001B0451" w:rsidP="00375C2E">
            <w:pPr>
              <w:pStyle w:val="afb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B0451" w:rsidRPr="006F5311" w:rsidRDefault="001B0451" w:rsidP="00375C2E">
            <w:pPr>
              <w:pStyle w:val="afb"/>
              <w:ind w:firstLine="60"/>
            </w:pPr>
            <w:r w:rsidRPr="006F5311">
              <w:t>0709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B0451" w:rsidRPr="006F5311" w:rsidRDefault="001B0451" w:rsidP="00375C2E">
            <w:pPr>
              <w:pStyle w:val="afb"/>
            </w:pPr>
            <w:r w:rsidRPr="006F5311"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B0451" w:rsidRPr="006F5311" w:rsidRDefault="001B0451" w:rsidP="00375C2E">
            <w:pPr>
              <w:pStyle w:val="afb"/>
              <w:ind w:firstLine="60"/>
            </w:pPr>
            <w:r w:rsidRPr="006F5311">
              <w:t>000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B0451" w:rsidRPr="00926BE9" w:rsidRDefault="001B0451" w:rsidP="00375C2E">
            <w:pPr>
              <w:pStyle w:val="afb"/>
              <w:jc w:val="center"/>
            </w:pPr>
          </w:p>
        </w:tc>
      </w:tr>
    </w:tbl>
    <w:p w:rsidR="00D449E4" w:rsidRPr="00926BE9" w:rsidRDefault="00D449E4" w:rsidP="00375C2E">
      <w:pPr>
        <w:jc w:val="both"/>
        <w:rPr>
          <w:rFonts w:ascii="Times New Roman" w:hAnsi="Times New Roman"/>
          <w:sz w:val="24"/>
          <w:szCs w:val="24"/>
        </w:rPr>
        <w:sectPr w:rsidR="00D449E4" w:rsidRPr="00926BE9" w:rsidSect="00D449E4">
          <w:headerReference w:type="even" r:id="rId26"/>
          <w:headerReference w:type="default" r:id="rId2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49E4" w:rsidRPr="00926BE9" w:rsidRDefault="00D449E4" w:rsidP="00375C2E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jc w:val="center"/>
        <w:outlineLvl w:val="1"/>
        <w:rPr>
          <w:rFonts w:ascii="Times New Roman" w:hAnsi="Times New Roman"/>
          <w:b/>
          <w:caps/>
          <w:sz w:val="24"/>
          <w:szCs w:val="24"/>
        </w:rPr>
      </w:pPr>
      <w:bookmarkStart w:id="8" w:name="sub_114"/>
      <w:r w:rsidRPr="00926BE9">
        <w:rPr>
          <w:rFonts w:ascii="Times New Roman" w:hAnsi="Times New Roman"/>
          <w:b/>
          <w:sz w:val="24"/>
          <w:szCs w:val="24"/>
        </w:rPr>
        <w:t xml:space="preserve">2.6. Система программных мероприятий </w:t>
      </w:r>
    </w:p>
    <w:tbl>
      <w:tblPr>
        <w:tblW w:w="1503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1525"/>
        <w:gridCol w:w="1409"/>
        <w:gridCol w:w="1276"/>
        <w:gridCol w:w="2551"/>
        <w:gridCol w:w="993"/>
        <w:gridCol w:w="1134"/>
        <w:gridCol w:w="992"/>
        <w:gridCol w:w="1276"/>
        <w:gridCol w:w="1559"/>
      </w:tblGrid>
      <w:tr w:rsidR="00D449E4" w:rsidRPr="00974B0B" w:rsidTr="00375C2E">
        <w:trPr>
          <w:trHeight w:val="1590"/>
        </w:trPr>
        <w:tc>
          <w:tcPr>
            <w:tcW w:w="2316" w:type="dxa"/>
            <w:vMerge w:val="restart"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  <w:p w:rsidR="00D449E4" w:rsidRPr="00974B0B" w:rsidRDefault="00D449E4" w:rsidP="003709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Цель</w:t>
            </w:r>
            <w:r w:rsidR="003709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задачи, направления деятельности</w:t>
            </w:r>
          </w:p>
        </w:tc>
        <w:tc>
          <w:tcPr>
            <w:tcW w:w="1525" w:type="dxa"/>
            <w:vMerge w:val="restart"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Категория расходов (капитальные вложения, НИОКР и прочие расходы)</w:t>
            </w:r>
          </w:p>
        </w:tc>
        <w:tc>
          <w:tcPr>
            <w:tcW w:w="1409" w:type="dxa"/>
            <w:vMerge w:val="restart"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  <w:tc>
          <w:tcPr>
            <w:tcW w:w="6946" w:type="dxa"/>
            <w:gridSpan w:val="5"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Потребность в финансовых ресурсах по годам реализации Подпрограммы, тыс. рублей</w:t>
            </w:r>
          </w:p>
        </w:tc>
        <w:tc>
          <w:tcPr>
            <w:tcW w:w="1559" w:type="dxa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D449E4" w:rsidRPr="00974B0B" w:rsidTr="00375C2E">
        <w:trPr>
          <w:trHeight w:val="405"/>
        </w:trPr>
        <w:tc>
          <w:tcPr>
            <w:tcW w:w="2316" w:type="dxa"/>
            <w:vMerge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D449E4" w:rsidRPr="00974B0B" w:rsidRDefault="00D449E4" w:rsidP="00375C2E">
            <w:pPr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Объём финансирования -всего,в т.ч. по бюджетам(тыс.руб.)</w:t>
            </w:r>
          </w:p>
        </w:tc>
        <w:tc>
          <w:tcPr>
            <w:tcW w:w="993" w:type="dxa"/>
            <w:shd w:val="clear" w:color="auto" w:fill="auto"/>
            <w:noWrap/>
          </w:tcPr>
          <w:p w:rsidR="00D449E4" w:rsidRPr="00974B0B" w:rsidRDefault="00D4764B" w:rsidP="00F607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F607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</w:tcPr>
          <w:p w:rsidR="00D449E4" w:rsidRPr="00974B0B" w:rsidRDefault="00D4764B" w:rsidP="00F607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F607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</w:tcPr>
          <w:p w:rsidR="00D449E4" w:rsidRPr="00974B0B" w:rsidRDefault="00D4764B" w:rsidP="00F607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F607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031" w:rsidRPr="00974B0B" w:rsidTr="009A6031">
        <w:trPr>
          <w:trHeight w:val="255"/>
        </w:trPr>
        <w:tc>
          <w:tcPr>
            <w:tcW w:w="6526" w:type="dxa"/>
            <w:gridSpan w:val="4"/>
            <w:vMerge w:val="restart"/>
            <w:shd w:val="clear" w:color="auto" w:fill="auto"/>
            <w:noWrap/>
          </w:tcPr>
          <w:p w:rsidR="009A6031" w:rsidRPr="00974B0B" w:rsidRDefault="009A6031" w:rsidP="009A6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 </w:t>
            </w:r>
          </w:p>
          <w:p w:rsidR="009A6031" w:rsidRPr="00974B0B" w:rsidRDefault="009A6031" w:rsidP="009A6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9A6031" w:rsidRPr="00974B0B" w:rsidRDefault="009A6031" w:rsidP="009A603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4269AC" w:rsidRDefault="009A6031" w:rsidP="009A6031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5858,978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4269AC" w:rsidRDefault="009A6031" w:rsidP="009A6031">
            <w:pPr>
              <w:pStyle w:val="afb"/>
              <w:rPr>
                <w:b/>
              </w:rPr>
            </w:pPr>
            <w:r>
              <w:rPr>
                <w:b/>
              </w:rPr>
              <w:t>17576,934</w:t>
            </w:r>
          </w:p>
        </w:tc>
        <w:tc>
          <w:tcPr>
            <w:tcW w:w="1559" w:type="dxa"/>
          </w:tcPr>
          <w:p w:rsidR="009A6031" w:rsidRPr="00974B0B" w:rsidRDefault="009A6031" w:rsidP="009A6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97D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70597D" w:rsidRPr="00974B0B" w:rsidRDefault="0070597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70597D" w:rsidRPr="00974B0B" w:rsidRDefault="0070597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70597D" w:rsidRPr="004269AC" w:rsidRDefault="0070597D" w:rsidP="00663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70597D" w:rsidRPr="004269AC" w:rsidRDefault="0070597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0597D" w:rsidRPr="004269AC" w:rsidRDefault="0070597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70597D" w:rsidRPr="004269AC" w:rsidRDefault="0070597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597D" w:rsidRPr="00974B0B" w:rsidRDefault="0070597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97D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70597D" w:rsidRPr="00974B0B" w:rsidRDefault="0070597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70597D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70597D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70597D" w:rsidRPr="004269AC" w:rsidRDefault="0070597D" w:rsidP="00663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70597D" w:rsidRPr="004269AC" w:rsidRDefault="0070597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0597D" w:rsidRPr="004269AC" w:rsidRDefault="0070597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70597D" w:rsidRPr="004269AC" w:rsidRDefault="0070597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597D" w:rsidRPr="00974B0B" w:rsidRDefault="0070597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031" w:rsidRPr="00974B0B" w:rsidTr="009A6031">
        <w:trPr>
          <w:trHeight w:val="255"/>
        </w:trPr>
        <w:tc>
          <w:tcPr>
            <w:tcW w:w="6526" w:type="dxa"/>
            <w:gridSpan w:val="4"/>
            <w:vMerge/>
          </w:tcPr>
          <w:p w:rsidR="009A6031" w:rsidRPr="00974B0B" w:rsidRDefault="009A6031" w:rsidP="009A6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9A6031" w:rsidRPr="00974B0B" w:rsidRDefault="009A6031" w:rsidP="009A603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4269AC" w:rsidRDefault="009A6031" w:rsidP="009A6031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5858,978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4269AC" w:rsidRDefault="009A6031" w:rsidP="009A6031">
            <w:pPr>
              <w:pStyle w:val="afb"/>
              <w:rPr>
                <w:b/>
              </w:rPr>
            </w:pPr>
            <w:r>
              <w:rPr>
                <w:b/>
              </w:rPr>
              <w:t>17576,934</w:t>
            </w:r>
          </w:p>
        </w:tc>
        <w:tc>
          <w:tcPr>
            <w:tcW w:w="1559" w:type="dxa"/>
          </w:tcPr>
          <w:p w:rsidR="009A6031" w:rsidRPr="00974B0B" w:rsidRDefault="009A6031" w:rsidP="009A6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 w:val="restart"/>
            <w:shd w:val="clear" w:color="auto" w:fill="auto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Цель: 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районной системы оценки качества образования</w:t>
            </w: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 w:val="restart"/>
            <w:shd w:val="clear" w:color="auto" w:fill="auto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Задача: 1. 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государственно-общественного управления</w:t>
            </w: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  <w:p w:rsidR="001B0451" w:rsidRPr="00974B0B" w:rsidRDefault="001B0451" w:rsidP="00375C2E">
            <w:pPr>
              <w:ind w:firstLineChars="100" w:firstLine="2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 w:val="restart"/>
            <w:shd w:val="clear" w:color="auto" w:fill="auto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1.1.Развитие механизмов обратной связи и поддержки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 в образовании как части общероссийской системы оценки качества образования</w:t>
            </w:r>
          </w:p>
        </w:tc>
        <w:tc>
          <w:tcPr>
            <w:tcW w:w="1525" w:type="dxa"/>
            <w:vMerge w:val="restart"/>
            <w:shd w:val="clear" w:color="auto" w:fill="auto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409" w:type="dxa"/>
            <w:vMerge w:val="restart"/>
            <w:shd w:val="clear" w:color="auto" w:fill="auto"/>
          </w:tcPr>
          <w:p w:rsidR="001B0451" w:rsidRPr="00974B0B" w:rsidRDefault="00DA13D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УОА</w:t>
            </w:r>
          </w:p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ИМЦ,ОО</w:t>
            </w:r>
          </w:p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 w:val="restart"/>
            <w:shd w:val="clear" w:color="auto" w:fill="auto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1.2. Развитие общественности в управлении образованием и повышении качества образования</w:t>
            </w:r>
          </w:p>
        </w:tc>
        <w:tc>
          <w:tcPr>
            <w:tcW w:w="1525" w:type="dxa"/>
            <w:vMerge w:val="restart"/>
            <w:shd w:val="clear" w:color="auto" w:fill="auto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409" w:type="dxa"/>
            <w:vMerge w:val="restart"/>
            <w:shd w:val="clear" w:color="auto" w:fill="auto"/>
          </w:tcPr>
          <w:p w:rsidR="001B0451" w:rsidRPr="00974B0B" w:rsidRDefault="00DA13D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УОА</w:t>
            </w:r>
          </w:p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ИМЦ,ОО</w:t>
            </w:r>
          </w:p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 w:val="restart"/>
            <w:shd w:val="clear" w:color="auto" w:fill="auto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Задача: 2. Формирование культуры оценки качества образования на уровне</w:t>
            </w:r>
            <w:r w:rsidR="00370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, и отдельных организаций через повышение квалификации кадров системы образования в области педагогических измерений, анализа и использования результатов оценочных процедур</w:t>
            </w: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 w:val="restart"/>
            <w:shd w:val="clear" w:color="auto" w:fill="auto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Задача: 3. Создание системы поддержки сбора и анализа информации об индивидуальных образовательных достижениях</w:t>
            </w: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 w:val="restart"/>
            <w:shd w:val="clear" w:color="auto" w:fill="auto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Задача: 4. Создание системы мониторинговых исследований качества образования</w:t>
            </w: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 w:val="restart"/>
            <w:shd w:val="clear" w:color="auto" w:fill="auto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4.1. Создание системы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мониторингов в области образования и социализации, развитие единой системы статистики образования</w:t>
            </w:r>
          </w:p>
        </w:tc>
        <w:tc>
          <w:tcPr>
            <w:tcW w:w="1525" w:type="dxa"/>
            <w:vMerge w:val="restart"/>
            <w:shd w:val="clear" w:color="auto" w:fill="auto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409" w:type="dxa"/>
            <w:vMerge w:val="restart"/>
            <w:shd w:val="clear" w:color="auto" w:fill="auto"/>
          </w:tcPr>
          <w:p w:rsidR="001B0451" w:rsidRPr="00974B0B" w:rsidRDefault="00DA13D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УОА</w:t>
            </w:r>
          </w:p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ИМЦ,</w:t>
            </w:r>
            <w:r w:rsidR="00F607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ОО</w:t>
            </w:r>
          </w:p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231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974B0B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031" w:rsidRPr="00974B0B" w:rsidTr="009A6031">
        <w:trPr>
          <w:trHeight w:val="255"/>
        </w:trPr>
        <w:tc>
          <w:tcPr>
            <w:tcW w:w="6526" w:type="dxa"/>
            <w:gridSpan w:val="4"/>
            <w:vMerge w:val="restart"/>
          </w:tcPr>
          <w:p w:rsidR="009A6031" w:rsidRPr="00974B0B" w:rsidRDefault="009A6031" w:rsidP="009A6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Задача 6. Финансовое обеспечение деятельности МКУ «Информационно-методический центр»</w:t>
            </w:r>
          </w:p>
        </w:tc>
        <w:tc>
          <w:tcPr>
            <w:tcW w:w="2551" w:type="dxa"/>
            <w:shd w:val="clear" w:color="auto" w:fill="auto"/>
            <w:noWrap/>
          </w:tcPr>
          <w:p w:rsidR="009A6031" w:rsidRPr="00974B0B" w:rsidRDefault="009A6031" w:rsidP="009A603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4269AC" w:rsidRDefault="009A6031" w:rsidP="009A6031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5858,978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4269AC" w:rsidRDefault="009A6031" w:rsidP="009A6031">
            <w:pPr>
              <w:pStyle w:val="afb"/>
              <w:rPr>
                <w:b/>
              </w:rPr>
            </w:pPr>
            <w:r>
              <w:rPr>
                <w:b/>
              </w:rPr>
              <w:t>17576,934</w:t>
            </w:r>
          </w:p>
        </w:tc>
        <w:tc>
          <w:tcPr>
            <w:tcW w:w="1559" w:type="dxa"/>
          </w:tcPr>
          <w:p w:rsidR="009A6031" w:rsidRPr="00291006" w:rsidRDefault="009A6031" w:rsidP="009A6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4269AC" w:rsidRDefault="001B0451" w:rsidP="00663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4269AC" w:rsidRDefault="001B0451" w:rsidP="001B04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4269AC" w:rsidRDefault="001B0451" w:rsidP="001B04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4269AC" w:rsidRDefault="001B0451" w:rsidP="001B04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291006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302172" w:rsidP="00375C2E">
            <w:pPr>
              <w:ind w:firstLineChars="100" w:firstLine="2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1B0451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4269AC" w:rsidRDefault="001B0451" w:rsidP="00663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4269AC" w:rsidRDefault="001B0451" w:rsidP="001B04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4269AC" w:rsidRDefault="001B0451" w:rsidP="001B04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4269AC" w:rsidRDefault="001B0451" w:rsidP="001B04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291006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6031" w:rsidRPr="00974B0B" w:rsidTr="009A6031">
        <w:trPr>
          <w:trHeight w:val="255"/>
        </w:trPr>
        <w:tc>
          <w:tcPr>
            <w:tcW w:w="6526" w:type="dxa"/>
            <w:gridSpan w:val="4"/>
            <w:vMerge/>
          </w:tcPr>
          <w:p w:rsidR="009A6031" w:rsidRPr="00974B0B" w:rsidRDefault="009A6031" w:rsidP="009A6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9A6031" w:rsidRPr="00974B0B" w:rsidRDefault="009A6031" w:rsidP="009A6031">
            <w:pPr>
              <w:ind w:firstLineChars="100" w:firstLine="2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4269AC" w:rsidRDefault="009A6031" w:rsidP="009A6031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5858,978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9A6031" w:rsidRDefault="009A6031" w:rsidP="009A60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6031">
              <w:rPr>
                <w:rFonts w:ascii="Times New Roman" w:hAnsi="Times New Roman"/>
                <w:b/>
                <w:sz w:val="24"/>
                <w:szCs w:val="24"/>
              </w:rPr>
              <w:t>5858,978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A6031" w:rsidRPr="004269AC" w:rsidRDefault="009A6031" w:rsidP="009A6031">
            <w:pPr>
              <w:pStyle w:val="afb"/>
              <w:rPr>
                <w:b/>
              </w:rPr>
            </w:pPr>
            <w:r>
              <w:rPr>
                <w:b/>
              </w:rPr>
              <w:t>17576,934</w:t>
            </w:r>
          </w:p>
        </w:tc>
        <w:tc>
          <w:tcPr>
            <w:tcW w:w="1559" w:type="dxa"/>
          </w:tcPr>
          <w:p w:rsidR="009A6031" w:rsidRPr="00291006" w:rsidRDefault="009A6031" w:rsidP="009A60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trHeight w:val="255"/>
        </w:trPr>
        <w:tc>
          <w:tcPr>
            <w:tcW w:w="6526" w:type="dxa"/>
            <w:gridSpan w:val="4"/>
            <w:vMerge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</w:tcPr>
          <w:p w:rsidR="001B0451" w:rsidRPr="00974B0B" w:rsidRDefault="001B0451" w:rsidP="00375C2E">
            <w:pPr>
              <w:ind w:firstLineChars="100" w:firstLine="24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1B0451" w:rsidRPr="004269AC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0451" w:rsidRPr="00291006" w:rsidRDefault="001B0451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49E4" w:rsidRPr="00926BE9" w:rsidRDefault="00D449E4" w:rsidP="00375C2E">
      <w:pPr>
        <w:rPr>
          <w:rFonts w:ascii="Times New Roman" w:hAnsi="Times New Roman"/>
          <w:sz w:val="24"/>
          <w:szCs w:val="24"/>
        </w:rPr>
        <w:sectPr w:rsidR="00D449E4" w:rsidRPr="00926BE9" w:rsidSect="00375C2E">
          <w:headerReference w:type="even" r:id="rId28"/>
          <w:headerReference w:type="default" r:id="rId29"/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bookmarkEnd w:id="8"/>
    <w:p w:rsidR="00D449E4" w:rsidRPr="00926BE9" w:rsidRDefault="00D449E4" w:rsidP="00375C2E">
      <w:pPr>
        <w:widowControl w:val="0"/>
        <w:ind w:right="49"/>
        <w:jc w:val="center"/>
        <w:rPr>
          <w:rFonts w:ascii="Times New Roman" w:hAnsi="Times New Roman"/>
          <w:b/>
          <w:caps/>
          <w:sz w:val="24"/>
          <w:szCs w:val="24"/>
        </w:rPr>
      </w:pPr>
      <w:r w:rsidRPr="00926BE9">
        <w:rPr>
          <w:rFonts w:ascii="Times New Roman" w:hAnsi="Times New Roman"/>
          <w:b/>
          <w:caps/>
          <w:sz w:val="24"/>
          <w:szCs w:val="24"/>
        </w:rPr>
        <w:lastRenderedPageBreak/>
        <w:t>под</w:t>
      </w:r>
      <w:r w:rsidRPr="00926BE9">
        <w:rPr>
          <w:rFonts w:ascii="Times New Roman" w:hAnsi="Times New Roman"/>
          <w:b/>
          <w:sz w:val="24"/>
          <w:szCs w:val="24"/>
        </w:rPr>
        <w:t xml:space="preserve">ПРОГРАММА </w:t>
      </w:r>
    </w:p>
    <w:p w:rsidR="00D449E4" w:rsidRPr="00926BE9" w:rsidRDefault="00D449E4" w:rsidP="00375C2E">
      <w:pPr>
        <w:widowControl w:val="0"/>
        <w:ind w:right="49"/>
        <w:jc w:val="center"/>
        <w:rPr>
          <w:rFonts w:ascii="Times New Roman" w:hAnsi="Times New Roman"/>
          <w:b/>
          <w:caps/>
          <w:sz w:val="24"/>
          <w:szCs w:val="24"/>
        </w:rPr>
      </w:pPr>
      <w:r w:rsidRPr="00926BE9">
        <w:rPr>
          <w:rFonts w:ascii="Times New Roman" w:hAnsi="Times New Roman"/>
          <w:b/>
          <w:caps/>
          <w:sz w:val="24"/>
          <w:szCs w:val="24"/>
        </w:rPr>
        <w:t>"Ресурсное обеспечение сферы образования"</w:t>
      </w:r>
    </w:p>
    <w:p w:rsidR="00D449E4" w:rsidRPr="00926BE9" w:rsidRDefault="00D449E4" w:rsidP="00375C2E">
      <w:pPr>
        <w:pStyle w:val="ConsPlusTitle"/>
        <w:widowControl/>
        <w:jc w:val="center"/>
        <w:rPr>
          <w:b w:val="0"/>
        </w:rPr>
      </w:pPr>
      <w:r w:rsidRPr="00926BE9">
        <w:rPr>
          <w:b w:val="0"/>
        </w:rPr>
        <w:t>(далее - Подпрограмма)</w:t>
      </w:r>
    </w:p>
    <w:p w:rsidR="00D449E4" w:rsidRPr="00926BE9" w:rsidRDefault="00D449E4" w:rsidP="00375C2E">
      <w:pPr>
        <w:pStyle w:val="ConsPlusTitle"/>
        <w:widowControl/>
        <w:jc w:val="center"/>
        <w:rPr>
          <w:b w:val="0"/>
        </w:rPr>
      </w:pPr>
    </w:p>
    <w:p w:rsidR="00D449E4" w:rsidRPr="00926BE9" w:rsidRDefault="00D449E4" w:rsidP="00375C2E">
      <w:pPr>
        <w:pStyle w:val="ConsPlusTitle"/>
        <w:widowControl/>
        <w:jc w:val="center"/>
      </w:pPr>
      <w:r w:rsidRPr="00926BE9">
        <w:t>1. ПАСПОРТ ПОДПРОГРАММЫ</w:t>
      </w:r>
    </w:p>
    <w:p w:rsidR="00D449E4" w:rsidRPr="00926BE9" w:rsidRDefault="00D449E4" w:rsidP="00375C2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2624"/>
        <w:gridCol w:w="1122"/>
        <w:gridCol w:w="3064"/>
        <w:gridCol w:w="1122"/>
        <w:gridCol w:w="1109"/>
        <w:gridCol w:w="1307"/>
      </w:tblGrid>
      <w:tr w:rsidR="00D449E4" w:rsidRPr="00974B0B" w:rsidTr="009552E2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1.1. Наименование  Подпрограммы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Подпрограмма   "Ресурсное обеспечение сферы образования" </w:t>
            </w:r>
          </w:p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9E4" w:rsidRPr="00974B0B" w:rsidTr="009552E2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1.2. Основания для разработки 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Федеральный закон от 29 декабря 2012 года № 273-ФЗ "Об образовании в Российской Федерации";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Федеральный закон от 24 июня 1999 года № 120-ФЗ "Об основах системы профилактики безнадзорности и правонарушений несовершеннолетних";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Федеральный закон от 24 июля 1998 года № 124-ФЗ "Об основных гарантиях прав ребенка в Российской Федерации";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Национальная образовательная инициатива "Наша новая школа", утвержденная Президентом Российской Федерации от 4 февраля 2010 года № Пр-271;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распоряжение Правительства Российской Федерации от 15 мая 2013 года № 792-р;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распоряжение Правительства Российской Федерации от 30 декабря 2012 года  № 2620-р;</w:t>
            </w:r>
          </w:p>
          <w:p w:rsidR="00D449E4" w:rsidRPr="00974B0B" w:rsidRDefault="00D449E4" w:rsidP="00375C2E">
            <w:pPr>
              <w:tabs>
                <w:tab w:val="left" w:pos="294"/>
              </w:tabs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распоряжение Правительства Нижегородской области от 28 февраля 2013 года № 429-р "Об утверждении Плана мероприятий ("дорожной карты")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br/>
              <w:t xml:space="preserve">"Изменения в сфере образования Нижегородской области" </w:t>
            </w:r>
          </w:p>
          <w:p w:rsidR="00D449E4" w:rsidRPr="00974B0B" w:rsidRDefault="00D449E4" w:rsidP="00375C2E">
            <w:pPr>
              <w:tabs>
                <w:tab w:val="left" w:pos="29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9E4" w:rsidRPr="00974B0B" w:rsidTr="009552E2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1.3.Муниципальныйзаказчик </w:t>
            </w:r>
            <w:r w:rsidR="000A3ABA" w:rsidRPr="00974B0B">
              <w:rPr>
                <w:rFonts w:ascii="Times New Roman" w:hAnsi="Times New Roman"/>
                <w:sz w:val="24"/>
                <w:szCs w:val="24"/>
              </w:rPr>
              <w:t>п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</w:t>
            </w:r>
          </w:p>
        </w:tc>
      </w:tr>
      <w:tr w:rsidR="00D449E4" w:rsidRPr="00974B0B" w:rsidTr="009552E2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1.4.Основной разработчик Подпрограммы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и молодежной политики администрации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 </w:t>
            </w:r>
          </w:p>
        </w:tc>
      </w:tr>
      <w:tr w:rsidR="00D449E4" w:rsidRPr="00974B0B" w:rsidTr="009552E2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1.5.Цель Подпрограммы</w:t>
            </w:r>
          </w:p>
        </w:tc>
        <w:tc>
          <w:tcPr>
            <w:tcW w:w="7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Развитие инфраструктуры и организационно- экономических механизмов, обеспечивающих  доступность качественного образования</w:t>
            </w:r>
          </w:p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9E4" w:rsidRPr="00974B0B" w:rsidTr="009552E2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1.6.</w:t>
            </w:r>
            <w:r w:rsidR="000A3ABA" w:rsidRPr="00974B0B">
              <w:rPr>
                <w:rFonts w:ascii="Times New Roman" w:hAnsi="Times New Roman"/>
                <w:sz w:val="24"/>
                <w:szCs w:val="24"/>
              </w:rPr>
              <w:t>Зад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ачи Подпрограммы</w:t>
            </w:r>
          </w:p>
        </w:tc>
        <w:tc>
          <w:tcPr>
            <w:tcW w:w="7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 Совершенствование  системы работы с педагогическими кадрами.</w:t>
            </w:r>
          </w:p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2. Ресурсное обеспечение сферы образования</w:t>
            </w:r>
          </w:p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3.Материально-техническое обеспечение ОО</w:t>
            </w:r>
          </w:p>
        </w:tc>
      </w:tr>
      <w:tr w:rsidR="00D449E4" w:rsidRPr="00974B0B" w:rsidTr="009552E2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1.7. Сроки и этапы реализации Подпрограммы</w:t>
            </w:r>
          </w:p>
        </w:tc>
        <w:tc>
          <w:tcPr>
            <w:tcW w:w="7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D4764B" w:rsidRPr="00974B0B">
              <w:rPr>
                <w:rFonts w:ascii="Times New Roman" w:hAnsi="Times New Roman"/>
                <w:sz w:val="24"/>
                <w:szCs w:val="24"/>
              </w:rPr>
              <w:t>2</w:t>
            </w:r>
            <w:r w:rsidR="00584565">
              <w:rPr>
                <w:rFonts w:ascii="Times New Roman" w:hAnsi="Times New Roman"/>
                <w:sz w:val="24"/>
                <w:szCs w:val="24"/>
              </w:rPr>
              <w:t>4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– 202</w:t>
            </w:r>
            <w:r w:rsidR="00584565">
              <w:rPr>
                <w:rFonts w:ascii="Times New Roman" w:hAnsi="Times New Roman"/>
                <w:sz w:val="24"/>
                <w:szCs w:val="24"/>
              </w:rPr>
              <w:t>6 годы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Подпрограмма реализуется в один этап</w:t>
            </w:r>
          </w:p>
        </w:tc>
      </w:tr>
      <w:tr w:rsidR="00D449E4" w:rsidRPr="00974B0B" w:rsidTr="009552E2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1.8. Исполнители основных мероприятий Подпрограммы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0965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и молодежной политики администрации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Нижегородской области,</w:t>
            </w:r>
            <w:r w:rsidR="00370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муниципальные образовательные организации</w:t>
            </w:r>
          </w:p>
        </w:tc>
      </w:tr>
      <w:tr w:rsidR="00D449E4" w:rsidRPr="00974B0B" w:rsidTr="009552E2"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1.9. Объемы и источники финансирования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</w:t>
            </w: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autoSpaceDE w:val="0"/>
              <w:autoSpaceDN w:val="0"/>
              <w:adjustRightInd w:val="0"/>
              <w:ind w:firstLine="488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По годам, тыс. руб.</w:t>
            </w:r>
          </w:p>
        </w:tc>
      </w:tr>
      <w:tr w:rsidR="00D449E4" w:rsidRPr="00974B0B" w:rsidTr="009552E2">
        <w:trPr>
          <w:cantSplit/>
          <w:trHeight w:val="36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49E4" w:rsidRPr="00926BE9" w:rsidRDefault="00D449E4" w:rsidP="00375C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974B0B" w:rsidRDefault="00D4764B" w:rsidP="00584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5845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974B0B" w:rsidRDefault="00D4764B" w:rsidP="00584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5845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49E4" w:rsidRPr="00974B0B" w:rsidRDefault="00D4764B" w:rsidP="00584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5845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5487" w:rsidRPr="00157013" w:rsidTr="007E5487">
        <w:trPr>
          <w:cantSplit/>
          <w:trHeight w:val="36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tabs>
                <w:tab w:val="left" w:pos="45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widowControl/>
              <w:ind w:firstLine="48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87" w:rsidRPr="00926BE9" w:rsidRDefault="007E5487" w:rsidP="00375C2E">
            <w:pPr>
              <w:pStyle w:val="ConsPlusCel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74B0B" w:rsidRDefault="007E5487" w:rsidP="00375C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b/>
                <w:sz w:val="24"/>
                <w:szCs w:val="24"/>
              </w:rPr>
              <w:t xml:space="preserve"> бюджет, в т.ч.: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6662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</w:tr>
      <w:tr w:rsidR="007E5487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E2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</w:tr>
      <w:tr w:rsidR="001B0451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157013" w:rsidTr="007E5487">
        <w:trPr>
          <w:cantSplit/>
          <w:trHeight w:val="36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бюджет, в т.ч.: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487" w:rsidRPr="00157013" w:rsidTr="007E5487">
        <w:trPr>
          <w:cantSplit/>
          <w:trHeight w:val="36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</w:t>
            </w: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бюджет,</w:t>
            </w:r>
          </w:p>
          <w:p w:rsidR="007E5487" w:rsidRPr="00926BE9" w:rsidRDefault="007E5487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>в т.ч.: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</w:tr>
      <w:tr w:rsidR="007E5487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</w:tr>
      <w:tr w:rsidR="001B0451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157013" w:rsidTr="007E5487">
        <w:trPr>
          <w:cantSplit/>
          <w:trHeight w:val="48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Прочие </w:t>
            </w:r>
          </w:p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источники, в т.ч.: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487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       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</w:tr>
      <w:tr w:rsidR="007E5487" w:rsidRPr="00157013" w:rsidTr="007E5487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</w:tr>
      <w:tr w:rsidR="001B0451" w:rsidRPr="00157013" w:rsidTr="009552E2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9A6031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9A6031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9A6031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1B0451" w:rsidRPr="00157013" w:rsidTr="009552E2">
        <w:trPr>
          <w:cantSplit/>
          <w:trHeight w:val="240"/>
        </w:trPr>
        <w:tc>
          <w:tcPr>
            <w:tcW w:w="2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157013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157013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157013" w:rsidRDefault="001B0451" w:rsidP="006662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974B0B" w:rsidTr="009552E2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1.10. Система организации контроля за исполнением Подпрограммы</w:t>
            </w:r>
          </w:p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51" w:rsidRPr="00974B0B" w:rsidRDefault="001B0451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Контроль   за   исполнением   Подпрограммы осуществляет    администрация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</w:p>
        </w:tc>
      </w:tr>
      <w:tr w:rsidR="001B0451" w:rsidRPr="00974B0B" w:rsidTr="00370965">
        <w:trPr>
          <w:trHeight w:val="69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1.11. Индикаторы цели Подпрограммы</w:t>
            </w:r>
          </w:p>
          <w:p w:rsidR="001B0451" w:rsidRPr="00974B0B" w:rsidRDefault="001B0451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746" w:type="dxa"/>
              <w:tblLayout w:type="fixed"/>
              <w:tblLook w:val="01E0" w:firstRow="1" w:lastRow="1" w:firstColumn="1" w:lastColumn="1" w:noHBand="0" w:noVBand="0"/>
            </w:tblPr>
            <w:tblGrid>
              <w:gridCol w:w="7746"/>
            </w:tblGrid>
            <w:tr w:rsidR="001B0451" w:rsidRPr="00974B0B" w:rsidTr="009552E2">
              <w:trPr>
                <w:trHeight w:val="708"/>
              </w:trPr>
              <w:tc>
                <w:tcPr>
                  <w:tcW w:w="7746" w:type="dxa"/>
                </w:tcPr>
                <w:p w:rsidR="001B0451" w:rsidRDefault="001B0451" w:rsidP="009552E2">
                  <w:pPr>
                    <w:ind w:left="-5" w:hanging="14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74B0B">
                    <w:rPr>
                      <w:rFonts w:ascii="Times New Roman" w:hAnsi="Times New Roman"/>
                      <w:sz w:val="24"/>
                      <w:szCs w:val="24"/>
                    </w:rPr>
                    <w:t>- удельный вес численности руководителей муниципальных ДОО, ОБОО и организаций дополнительного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ДОО, ОБОО и организаций дополнительного образования детей увеличится до100 %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1B0451" w:rsidRPr="00B475A4" w:rsidRDefault="001B0451" w:rsidP="00584565">
                  <w:pPr>
                    <w:ind w:left="-5" w:hanging="14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37096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t>удельный вес численности руководителей муниципальных ДОО, М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t>О и организаций дополнительного образования детей, прошедших в течение последних трех лет повышение квалификации или профессиональную;</w:t>
                  </w:r>
                </w:p>
                <w:p w:rsidR="001B0451" w:rsidRPr="00B475A4" w:rsidRDefault="001B0451" w:rsidP="009552E2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ind w:left="-5" w:hanging="146"/>
                    <w:jc w:val="both"/>
                    <w:rPr>
                      <w:rFonts w:ascii="Times New Roman" w:eastAsia="TimesNewRomanPSMT" w:hAnsi="Times New Roman"/>
                      <w:sz w:val="24"/>
                      <w:szCs w:val="24"/>
                    </w:rPr>
                  </w:pP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t>отношение среднемесячной заработной платы</w:t>
                  </w:r>
                  <w:r w:rsidRPr="00B475A4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педагогов  и педагогических МООО к среднемесячной заработной плате Нижегородской области достигнет 100%;</w:t>
                  </w:r>
                </w:p>
                <w:p w:rsidR="001B0451" w:rsidRPr="00974B0B" w:rsidRDefault="00584565" w:rsidP="00584565">
                  <w:pPr>
                    <w:autoSpaceDE w:val="0"/>
                    <w:autoSpaceDN w:val="0"/>
                    <w:adjustRightInd w:val="0"/>
                    <w:ind w:left="-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szCs w:val="24"/>
                    </w:rPr>
                    <w:t xml:space="preserve">- </w:t>
                  </w:r>
                  <w:r w:rsidR="001B0451" w:rsidRPr="009552E2">
                    <w:rPr>
                      <w:rStyle w:val="pt-a1-000038"/>
                      <w:rFonts w:ascii="Times New Roman" w:hAnsi="Times New Roman"/>
                      <w:sz w:val="24"/>
                    </w:rPr>
                    <w:t>доля педагогических работников, осуществляющих функции классного руководителя, получающих ежемесячное денежное вознаграждение за классное руководство сохранится на уровне 100 %.</w:t>
                  </w:r>
                </w:p>
              </w:tc>
            </w:tr>
          </w:tbl>
          <w:p w:rsidR="001B0451" w:rsidRPr="00974B0B" w:rsidRDefault="001B0451" w:rsidP="00375C2E">
            <w:pPr>
              <w:ind w:firstLine="48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49E4" w:rsidRPr="00926BE9" w:rsidRDefault="00D449E4" w:rsidP="00375C2E">
      <w:pPr>
        <w:jc w:val="center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 xml:space="preserve">2. ТЕКСТ ПОДПРОГРАММЫ </w:t>
      </w: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926BE9">
        <w:rPr>
          <w:rFonts w:ascii="Times New Roman" w:hAnsi="Times New Roman"/>
          <w:b/>
          <w:i/>
          <w:sz w:val="24"/>
          <w:szCs w:val="24"/>
        </w:rPr>
        <w:t>2.1. Характеристика текущего состояния</w:t>
      </w:r>
    </w:p>
    <w:p w:rsidR="00D449E4" w:rsidRPr="00926BE9" w:rsidRDefault="00D449E4" w:rsidP="00375C2E">
      <w:pPr>
        <w:tabs>
          <w:tab w:val="left" w:pos="9355"/>
        </w:tabs>
        <w:ind w:right="-5" w:firstLine="709"/>
        <w:jc w:val="both"/>
        <w:rPr>
          <w:rFonts w:ascii="Times New Roman" w:hAnsi="Times New Roman"/>
          <w:i/>
          <w:noProof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926BE9">
        <w:rPr>
          <w:rFonts w:ascii="Times New Roman" w:hAnsi="Times New Roman"/>
          <w:noProof/>
          <w:sz w:val="24"/>
          <w:szCs w:val="24"/>
        </w:rPr>
        <w:t xml:space="preserve">В Большемурашкинском муниципальном </w:t>
      </w:r>
      <w:r w:rsidR="009D611C">
        <w:rPr>
          <w:rFonts w:ascii="Times New Roman" w:hAnsi="Times New Roman"/>
          <w:noProof/>
          <w:sz w:val="24"/>
          <w:szCs w:val="24"/>
        </w:rPr>
        <w:t>округе</w:t>
      </w:r>
      <w:r w:rsidRPr="00926BE9">
        <w:rPr>
          <w:rFonts w:ascii="Times New Roman" w:hAnsi="Times New Roman"/>
          <w:noProof/>
          <w:sz w:val="24"/>
          <w:szCs w:val="24"/>
        </w:rPr>
        <w:t xml:space="preserve"> функционирует </w:t>
      </w:r>
      <w:r w:rsidR="00584565">
        <w:rPr>
          <w:rFonts w:ascii="Times New Roman" w:hAnsi="Times New Roman"/>
          <w:noProof/>
          <w:sz w:val="24"/>
          <w:szCs w:val="24"/>
        </w:rPr>
        <w:t>14</w:t>
      </w:r>
      <w:r w:rsidRPr="00926BE9">
        <w:rPr>
          <w:rFonts w:ascii="Times New Roman" w:hAnsi="Times New Roman"/>
          <w:noProof/>
          <w:sz w:val="24"/>
          <w:szCs w:val="24"/>
        </w:rPr>
        <w:t xml:space="preserve"> образовательных организаций:</w:t>
      </w:r>
    </w:p>
    <w:p w:rsidR="00D449E4" w:rsidRPr="00926BE9" w:rsidRDefault="00D449E4" w:rsidP="0022415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926BE9">
        <w:rPr>
          <w:rFonts w:ascii="Times New Roman" w:hAnsi="Times New Roman"/>
          <w:noProof/>
          <w:sz w:val="24"/>
          <w:szCs w:val="24"/>
        </w:rPr>
        <w:lastRenderedPageBreak/>
        <w:t xml:space="preserve">ОБОО – 3 организации- юридических лица с </w:t>
      </w:r>
      <w:r w:rsidR="00584565">
        <w:rPr>
          <w:rFonts w:ascii="Times New Roman" w:hAnsi="Times New Roman"/>
          <w:noProof/>
          <w:sz w:val="24"/>
          <w:szCs w:val="24"/>
        </w:rPr>
        <w:t>1</w:t>
      </w:r>
      <w:r w:rsidRPr="00926BE9">
        <w:rPr>
          <w:rFonts w:ascii="Times New Roman" w:hAnsi="Times New Roman"/>
          <w:noProof/>
          <w:sz w:val="24"/>
          <w:szCs w:val="24"/>
        </w:rPr>
        <w:t xml:space="preserve"> филиал</w:t>
      </w:r>
      <w:r w:rsidR="00584565">
        <w:rPr>
          <w:rFonts w:ascii="Times New Roman" w:hAnsi="Times New Roman"/>
          <w:noProof/>
          <w:sz w:val="24"/>
          <w:szCs w:val="24"/>
        </w:rPr>
        <w:t>ом</w:t>
      </w:r>
    </w:p>
    <w:p w:rsidR="00D449E4" w:rsidRPr="00926BE9" w:rsidRDefault="00D449E4" w:rsidP="0022415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926BE9">
        <w:rPr>
          <w:rFonts w:ascii="Times New Roman" w:hAnsi="Times New Roman"/>
          <w:noProof/>
          <w:sz w:val="24"/>
          <w:szCs w:val="24"/>
        </w:rPr>
        <w:t>ДОО –</w:t>
      </w:r>
      <w:r w:rsidR="00D4764B" w:rsidRPr="00926BE9">
        <w:rPr>
          <w:rFonts w:ascii="Times New Roman" w:hAnsi="Times New Roman"/>
          <w:noProof/>
          <w:sz w:val="24"/>
          <w:szCs w:val="24"/>
        </w:rPr>
        <w:t>3</w:t>
      </w:r>
      <w:r w:rsidRPr="00926BE9">
        <w:rPr>
          <w:rFonts w:ascii="Times New Roman" w:hAnsi="Times New Roman"/>
          <w:noProof/>
          <w:sz w:val="24"/>
          <w:szCs w:val="24"/>
        </w:rPr>
        <w:t xml:space="preserve"> организации юридических лица и </w:t>
      </w:r>
      <w:r w:rsidR="00D4764B" w:rsidRPr="00926BE9">
        <w:rPr>
          <w:rFonts w:ascii="Times New Roman" w:hAnsi="Times New Roman"/>
          <w:noProof/>
          <w:sz w:val="24"/>
          <w:szCs w:val="24"/>
        </w:rPr>
        <w:t>5</w:t>
      </w:r>
      <w:r w:rsidRPr="00926BE9">
        <w:rPr>
          <w:rFonts w:ascii="Times New Roman" w:hAnsi="Times New Roman"/>
          <w:noProof/>
          <w:sz w:val="24"/>
          <w:szCs w:val="24"/>
        </w:rPr>
        <w:t xml:space="preserve"> филиалов;</w:t>
      </w:r>
    </w:p>
    <w:p w:rsidR="00D449E4" w:rsidRPr="00926BE9" w:rsidRDefault="00D449E4" w:rsidP="0022415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926BE9">
        <w:rPr>
          <w:rFonts w:ascii="Times New Roman" w:hAnsi="Times New Roman"/>
          <w:noProof/>
          <w:sz w:val="24"/>
          <w:szCs w:val="24"/>
        </w:rPr>
        <w:t>ДОД – 2 организации.</w:t>
      </w:r>
    </w:p>
    <w:p w:rsidR="00D449E4" w:rsidRPr="00926BE9" w:rsidRDefault="00D449E4" w:rsidP="00375C2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BE9">
        <w:rPr>
          <w:rFonts w:ascii="Times New Roman" w:hAnsi="Times New Roman" w:cs="Times New Roman"/>
          <w:sz w:val="24"/>
          <w:szCs w:val="24"/>
        </w:rPr>
        <w:t xml:space="preserve">Одной из основных задач администрации </w:t>
      </w:r>
      <w:r w:rsidR="00CB3194">
        <w:rPr>
          <w:rFonts w:ascii="Times New Roman" w:hAnsi="Times New Roman" w:cs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 w:cs="Times New Roman"/>
          <w:sz w:val="24"/>
          <w:szCs w:val="24"/>
        </w:rPr>
        <w:t xml:space="preserve"> является реализация государственной политики и требований нормативных правовых актов в области обеспечения безопасности ОО, направленных на защиту здоровья и на сохранение жизни детей от возможных пожаров.</w:t>
      </w:r>
    </w:p>
    <w:p w:rsidR="00D449E4" w:rsidRPr="00926BE9" w:rsidRDefault="00D449E4" w:rsidP="00375C2E">
      <w:pPr>
        <w:spacing w:line="360" w:lineRule="auto"/>
        <w:ind w:right="12"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Все ОБОО в настоящее время оборудованы системами автоматической пожарной сигнализации и оповещения людей о пожаре.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За счет средств местного бюджета выполнены мероприятия по усилению пожарной безопасности ОО</w:t>
      </w:r>
      <w:r w:rsidR="00370965">
        <w:rPr>
          <w:rFonts w:ascii="Times New Roman" w:hAnsi="Times New Roman"/>
          <w:sz w:val="24"/>
          <w:szCs w:val="24"/>
        </w:rPr>
        <w:t xml:space="preserve"> </w:t>
      </w:r>
      <w:r w:rsidR="00CB3194">
        <w:rPr>
          <w:rFonts w:ascii="Times New Roman" w:hAnsi="Times New Roman"/>
          <w:sz w:val="24"/>
          <w:szCs w:val="24"/>
        </w:rPr>
        <w:t>круга</w:t>
      </w:r>
      <w:r w:rsidRPr="00926BE9">
        <w:rPr>
          <w:rFonts w:ascii="Times New Roman" w:hAnsi="Times New Roman"/>
          <w:sz w:val="24"/>
          <w:szCs w:val="24"/>
        </w:rPr>
        <w:t>, а именно: приобретены и перезаряжены огнетушители, выполнены замеры сопротивления изоляции электропроводки, выполнена огнезащитная обработка чердачных перекрытий, выполнены работы по монтажу и обслуживанию систем автоматической пожарной сигнализации и оповещения людей о пожаре и частичной замене ветхой электропроводки, выполнены работы по устройству и ремонту пожарных водоемов, приобретены средства индивидуальной защиты органов дыхания, установлены уплотнители в притворах дверей и устройства для самозакрывания дверей, установлены противопожарные двери, приведены в соответствие с противопожарными нормами пути эвакуации детей и другое.</w:t>
      </w:r>
    </w:p>
    <w:p w:rsidR="00D449E4" w:rsidRPr="00926BE9" w:rsidRDefault="00D449E4" w:rsidP="00375C2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Реализация плана мероприятий по пожарной безопасности позволила снять ряд проблем в обеспечении пожарной безопасности в ОО, повысить уровень противопожарной защиты, укрепить материально-техническую базу ОО.</w:t>
      </w:r>
    </w:p>
    <w:p w:rsidR="00D449E4" w:rsidRPr="00926BE9" w:rsidRDefault="00D449E4" w:rsidP="00375C2E">
      <w:pPr>
        <w:pStyle w:val="af1"/>
        <w:spacing w:after="0" w:line="360" w:lineRule="auto"/>
        <w:ind w:left="0" w:firstLine="709"/>
        <w:jc w:val="both"/>
      </w:pPr>
      <w:r w:rsidRPr="00926BE9">
        <w:t xml:space="preserve">С целью организации подвоза учащихся из отдаленных населенных пунктов в базовые ОБОО задействовано </w:t>
      </w:r>
      <w:r w:rsidR="00584565">
        <w:t>7</w:t>
      </w:r>
      <w:r w:rsidRPr="00926BE9">
        <w:t xml:space="preserve"> единиц школьных автобусов. </w:t>
      </w:r>
    </w:p>
    <w:p w:rsidR="00D449E4" w:rsidRPr="00926BE9" w:rsidRDefault="00D449E4" w:rsidP="00375C2E">
      <w:pPr>
        <w:spacing w:line="360" w:lineRule="auto"/>
        <w:ind w:right="12" w:firstLine="709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Также одним из направлений ежегодной работы по подготовке ОО к новому учебному году является работа по обеспечению учебной литературой.</w:t>
      </w:r>
    </w:p>
    <w:p w:rsidR="00D449E4" w:rsidRPr="00926BE9" w:rsidRDefault="00D449E4" w:rsidP="00375C2E">
      <w:pPr>
        <w:pStyle w:val="afa"/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         Обеспеченность обучающихся учебниками согласно Федеральному перечню учебников, рекомендованных (допущенных) Министерством образования и науки РФ к использованию в образовательном  процессе в ОУ составляет 100%. </w:t>
      </w:r>
    </w:p>
    <w:p w:rsidR="00D449E4" w:rsidRPr="00926BE9" w:rsidRDefault="00D449E4" w:rsidP="00375C2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ОО продолжают активно использовать в процессе обучения информационные технологии с учетом современного мирового уровня их развития. </w:t>
      </w:r>
      <w:r w:rsidRPr="00926BE9">
        <w:rPr>
          <w:rFonts w:ascii="Times New Roman" w:hAnsi="Times New Roman"/>
          <w:bCs/>
          <w:sz w:val="24"/>
          <w:szCs w:val="24"/>
        </w:rPr>
        <w:t>100%  ОБОО</w:t>
      </w:r>
      <w:r w:rsidR="00D4764B" w:rsidRPr="00926BE9">
        <w:rPr>
          <w:rFonts w:ascii="Times New Roman" w:hAnsi="Times New Roman"/>
          <w:bCs/>
          <w:sz w:val="24"/>
          <w:szCs w:val="24"/>
        </w:rPr>
        <w:t xml:space="preserve"> </w:t>
      </w:r>
      <w:r w:rsidRPr="00926BE9">
        <w:rPr>
          <w:rFonts w:ascii="Times New Roman" w:hAnsi="Times New Roman"/>
          <w:sz w:val="24"/>
          <w:szCs w:val="24"/>
        </w:rPr>
        <w:t xml:space="preserve">используют в своей работе информационные системы управления деятельностью, все ОБОО </w:t>
      </w:r>
      <w:r w:rsidR="00CB3194">
        <w:rPr>
          <w:rFonts w:ascii="Times New Roman" w:hAnsi="Times New Roman"/>
          <w:sz w:val="24"/>
          <w:szCs w:val="24"/>
        </w:rPr>
        <w:t>Большемурашкинского муниципального округа</w:t>
      </w:r>
      <w:r w:rsidRPr="00926BE9">
        <w:rPr>
          <w:rFonts w:ascii="Times New Roman" w:hAnsi="Times New Roman"/>
          <w:sz w:val="24"/>
          <w:szCs w:val="24"/>
        </w:rPr>
        <w:t xml:space="preserve"> Нижегородской области обеспечены доступом в информационно-телек</w:t>
      </w:r>
      <w:r w:rsidR="00584565">
        <w:rPr>
          <w:rFonts w:ascii="Times New Roman" w:hAnsi="Times New Roman"/>
          <w:sz w:val="24"/>
          <w:szCs w:val="24"/>
        </w:rPr>
        <w:t>оммуникационную сеть "Интернет", функционируют</w:t>
      </w:r>
      <w:r w:rsidRPr="00926BE9">
        <w:rPr>
          <w:rFonts w:ascii="Times New Roman" w:hAnsi="Times New Roman"/>
          <w:sz w:val="24"/>
          <w:szCs w:val="24"/>
        </w:rPr>
        <w:t xml:space="preserve"> </w:t>
      </w:r>
      <w:r w:rsidR="00584565">
        <w:rPr>
          <w:rFonts w:ascii="Times New Roman" w:hAnsi="Times New Roman"/>
          <w:sz w:val="24"/>
          <w:szCs w:val="24"/>
        </w:rPr>
        <w:t xml:space="preserve">официальные </w:t>
      </w:r>
      <w:r w:rsidRPr="00926BE9">
        <w:rPr>
          <w:rFonts w:ascii="Times New Roman" w:hAnsi="Times New Roman"/>
          <w:sz w:val="24"/>
          <w:szCs w:val="24"/>
        </w:rPr>
        <w:t xml:space="preserve"> сайты.</w:t>
      </w:r>
    </w:p>
    <w:p w:rsidR="00D449E4" w:rsidRPr="00926BE9" w:rsidRDefault="00D449E4" w:rsidP="00375C2E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lastRenderedPageBreak/>
        <w:t>Увеличение числа компьютерной техники, периферийных устройств, подключение образовательных организаций к Интернет-ресурсам, повышение информационно-коммуникативной и технологической компетентности преподавателей способствует эффективности образовательной деятельности.</w:t>
      </w:r>
    </w:p>
    <w:p w:rsidR="00D449E4" w:rsidRPr="00926BE9" w:rsidRDefault="00D449E4" w:rsidP="00375C2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       Модернизация образования требует целенаправленной работы по ресурсному обеспечению системы.</w:t>
      </w: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2.2. Цель и задачи Подпрограммы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Основная стратегическая цель - развитие инфраструктуры и организационно-экономических механизмов, обеспечивающих  доступность качественного образования.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Подпрограмма предполагает решение следующих задач: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1.  Совершенствование  системы работы с педагогическими кадрами.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i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2. Ресурсное обеспечение сферы образования. </w:t>
      </w:r>
    </w:p>
    <w:p w:rsidR="00D449E4" w:rsidRPr="00926BE9" w:rsidRDefault="00D449E4" w:rsidP="00375C2E">
      <w:pPr>
        <w:shd w:val="clear" w:color="auto" w:fill="FFFFFF"/>
        <w:jc w:val="both"/>
        <w:rPr>
          <w:rFonts w:ascii="Times New Roman" w:hAnsi="Times New Roman"/>
          <w:i/>
          <w:sz w:val="24"/>
          <w:szCs w:val="24"/>
        </w:rPr>
      </w:pP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Совершенствование  системы работы с педагогическими кадрами</w:t>
      </w:r>
    </w:p>
    <w:p w:rsidR="00D449E4" w:rsidRPr="00926BE9" w:rsidRDefault="00D449E4" w:rsidP="00375C2E">
      <w:pPr>
        <w:jc w:val="both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Решение стратегической задачи совершенствования системы работы с педагогическими кадрами обеспечивается за счет реализации программных мероприятий по следующим основным направлениям: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повышение уровня оплаты труда на основе эффективности и результативности труда, внедрение механизмов эффективного контракта в системе образования;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совершенствование механизмов распространения и внедрения в образовательную практику позитивного опыта образовательной деятельности;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совершенствование системы подготовки и переподготовки педагогических кадров; 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совершенствование механизмов управления инновационными процессами в районной системе образования;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 xml:space="preserve">реализация мероприятий по награждению и поощрению педагогических работников, добившихся высоких результатов в профессиональной деятельности; 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обеспечение материальной поддержки неработающим ветеранам педагогического труда, награжденным почетными званиями Российской Федерации, государственными наградами;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реализация мероприятий, направленных на привлечение молодых специалистов для работы в системе образования</w:t>
      </w:r>
      <w:r w:rsidR="00370965">
        <w:rPr>
          <w:rFonts w:ascii="Times New Roman" w:hAnsi="Times New Roman"/>
          <w:sz w:val="24"/>
          <w:szCs w:val="24"/>
        </w:rPr>
        <w:t xml:space="preserve"> </w:t>
      </w:r>
      <w:r w:rsidR="00CB3194">
        <w:rPr>
          <w:rFonts w:ascii="Times New Roman" w:hAnsi="Times New Roman"/>
          <w:sz w:val="24"/>
          <w:szCs w:val="24"/>
        </w:rPr>
        <w:t>округа</w:t>
      </w:r>
      <w:r w:rsidRPr="00926BE9">
        <w:rPr>
          <w:rFonts w:ascii="Times New Roman" w:hAnsi="Times New Roman"/>
          <w:sz w:val="24"/>
          <w:szCs w:val="24"/>
        </w:rPr>
        <w:t>.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 xml:space="preserve"> Ресурсное обеспечение системы образования </w:t>
      </w:r>
    </w:p>
    <w:p w:rsidR="00D449E4" w:rsidRPr="00926BE9" w:rsidRDefault="00D449E4" w:rsidP="00375C2E">
      <w:pPr>
        <w:jc w:val="both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lastRenderedPageBreak/>
        <w:t>Решение стратегической задачи ресурсного обеспечения системы образования обеспечивается за счет реализации программных мероприятий по следующим основным направлениям: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модернизация и обновление автобусного парка для перевозки учащихся  муниципальных ОО;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содействие в обеспечении бланками документов об уровне образования муниципальных ОО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оснащение материально-технической базы ОО</w:t>
      </w:r>
    </w:p>
    <w:p w:rsidR="00D449E4" w:rsidRPr="00926BE9" w:rsidRDefault="00D449E4" w:rsidP="00375C2E">
      <w:pPr>
        <w:spacing w:line="36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выплаты заработной платы педагогическим работникам</w:t>
      </w:r>
    </w:p>
    <w:p w:rsidR="00D449E4" w:rsidRPr="00926BE9" w:rsidRDefault="00D449E4" w:rsidP="00375C2E">
      <w:pPr>
        <w:jc w:val="both"/>
        <w:rPr>
          <w:rFonts w:ascii="Times New Roman" w:hAnsi="Times New Roman"/>
          <w:i/>
          <w:sz w:val="24"/>
          <w:szCs w:val="24"/>
        </w:rPr>
      </w:pP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2.3. Индикаторы достижения цели Подпрограммы</w:t>
      </w: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2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5"/>
        <w:gridCol w:w="1936"/>
        <w:gridCol w:w="993"/>
        <w:gridCol w:w="1134"/>
        <w:gridCol w:w="1134"/>
      </w:tblGrid>
      <w:tr w:rsidR="00D449E4" w:rsidRPr="00974B0B" w:rsidTr="009552E2">
        <w:trPr>
          <w:cantSplit/>
          <w:trHeight w:val="48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Наименование индикатора цели Подпрограммы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764B" w:rsidP="00584565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584565">
              <w:rPr>
                <w:rFonts w:ascii="Times New Roman" w:hAnsi="Times New Roman"/>
                <w:sz w:val="24"/>
                <w:szCs w:val="24"/>
              </w:rPr>
              <w:t>4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br/>
              <w:t xml:space="preserve">год </w:t>
            </w:r>
            <w:r w:rsidR="00D449E4"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584565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</w:t>
            </w:r>
            <w:r w:rsidR="00D4764B" w:rsidRPr="006815A7">
              <w:rPr>
                <w:rFonts w:ascii="Times New Roman" w:hAnsi="Times New Roman"/>
                <w:sz w:val="24"/>
                <w:szCs w:val="24"/>
              </w:rPr>
              <w:t>2</w:t>
            </w:r>
            <w:r w:rsidR="00584565">
              <w:rPr>
                <w:rFonts w:ascii="Times New Roman" w:hAnsi="Times New Roman"/>
                <w:sz w:val="24"/>
                <w:szCs w:val="24"/>
              </w:rPr>
              <w:t>5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 xml:space="preserve">год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584565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202</w:t>
            </w:r>
            <w:r w:rsidR="00584565">
              <w:rPr>
                <w:rFonts w:ascii="Times New Roman" w:hAnsi="Times New Roman"/>
                <w:sz w:val="24"/>
                <w:szCs w:val="24"/>
              </w:rPr>
              <w:t>5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  <w:t xml:space="preserve">год </w:t>
            </w:r>
            <w:r w:rsidRPr="006815A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D449E4" w:rsidRPr="00974B0B" w:rsidTr="009552E2">
        <w:trPr>
          <w:cantSplit/>
          <w:trHeight w:val="48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9552E2">
            <w:pPr>
              <w:pStyle w:val="af"/>
              <w:ind w:firstLine="1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 xml:space="preserve">Удельный вес численности обучающихся муниципальных </w:t>
            </w:r>
            <w:r w:rsidR="009552E2" w:rsidRPr="006815A7">
              <w:rPr>
                <w:rFonts w:ascii="Times New Roman" w:hAnsi="Times New Roman"/>
                <w:sz w:val="24"/>
                <w:szCs w:val="24"/>
              </w:rPr>
              <w:t>М</w:t>
            </w:r>
            <w:r w:rsidRPr="006815A7">
              <w:rPr>
                <w:rFonts w:ascii="Times New Roman" w:hAnsi="Times New Roman"/>
                <w:sz w:val="24"/>
                <w:szCs w:val="24"/>
              </w:rPr>
              <w:t>ОО,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584565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584565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584565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449E4" w:rsidRPr="00974B0B" w:rsidTr="009552E2">
        <w:trPr>
          <w:cantSplit/>
          <w:trHeight w:val="2111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9552E2">
            <w:pPr>
              <w:pStyle w:val="af"/>
              <w:ind w:firstLine="1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Удельный вес численности ру</w:t>
            </w:r>
            <w:r w:rsidR="009552E2" w:rsidRPr="006815A7">
              <w:rPr>
                <w:rFonts w:ascii="Times New Roman" w:hAnsi="Times New Roman"/>
                <w:sz w:val="24"/>
                <w:szCs w:val="24"/>
              </w:rPr>
              <w:t>ководителей муниципальных ДОО, М</w:t>
            </w:r>
            <w:r w:rsidRPr="006815A7">
              <w:rPr>
                <w:rFonts w:ascii="Times New Roman" w:hAnsi="Times New Roman"/>
                <w:sz w:val="24"/>
                <w:szCs w:val="24"/>
              </w:rPr>
              <w:t xml:space="preserve">ОО и организаций дополнительного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</w:t>
            </w:r>
            <w:r w:rsidR="009552E2" w:rsidRPr="006815A7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6815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52E2" w:rsidRPr="006815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5A7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49E4" w:rsidRPr="006815A7" w:rsidRDefault="00D449E4" w:rsidP="009552E2">
            <w:pPr>
              <w:pStyle w:val="ad"/>
              <w:spacing w:after="0" w:line="240" w:lineRule="auto"/>
              <w:ind w:left="0" w:firstLine="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9552E2" w:rsidP="009552E2">
            <w:pPr>
              <w:suppressAutoHyphens/>
              <w:ind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9552E2" w:rsidP="009552E2">
            <w:pPr>
              <w:suppressAutoHyphens/>
              <w:ind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9552E2">
            <w:pPr>
              <w:pStyle w:val="ConsPlusCell"/>
              <w:widowControl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552E2" w:rsidRPr="00974B0B" w:rsidTr="009552E2">
        <w:trPr>
          <w:cantSplit/>
          <w:trHeight w:val="1364"/>
        </w:trPr>
        <w:tc>
          <w:tcPr>
            <w:tcW w:w="4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2E2" w:rsidRPr="009552E2" w:rsidRDefault="009552E2" w:rsidP="009552E2">
            <w:pPr>
              <w:ind w:firstLine="104"/>
              <w:jc w:val="both"/>
              <w:rPr>
                <w:rFonts w:ascii="Times New Roman" w:hAnsi="Times New Roman"/>
                <w:sz w:val="24"/>
              </w:rPr>
            </w:pPr>
            <w:r w:rsidRPr="00B475A4">
              <w:rPr>
                <w:rStyle w:val="pt-a1-000038"/>
                <w:rFonts w:ascii="Times New Roman" w:hAnsi="Times New Roman"/>
                <w:sz w:val="24"/>
              </w:rPr>
              <w:t xml:space="preserve"> </w:t>
            </w:r>
          </w:p>
          <w:p w:rsidR="009552E2" w:rsidRPr="00B475A4" w:rsidRDefault="009552E2" w:rsidP="009552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475A4">
              <w:rPr>
                <w:rFonts w:ascii="Times New Roman" w:hAnsi="Times New Roman"/>
                <w:sz w:val="24"/>
                <w:szCs w:val="24"/>
              </w:rPr>
              <w:t>тношение среднемесячной заработной платы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75A4">
              <w:rPr>
                <w:rFonts w:ascii="Times New Roman" w:hAnsi="Times New Roman"/>
                <w:sz w:val="24"/>
                <w:szCs w:val="24"/>
              </w:rPr>
              <w:t xml:space="preserve">педагогов  и педагогических МООО к среднемесячной заработной плате Нижегородской области достигнет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2E2" w:rsidRPr="00926BE9" w:rsidRDefault="009552E2" w:rsidP="009552E2">
            <w:pPr>
              <w:pStyle w:val="ConsPlusCel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5A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2E2" w:rsidRDefault="009552E2" w:rsidP="009552E2">
            <w:pPr>
              <w:pStyle w:val="ConsPlusCel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5A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2E2" w:rsidRDefault="009552E2" w:rsidP="009552E2">
            <w:pPr>
              <w:pStyle w:val="ConsPlusCel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2E2" w:rsidRDefault="009552E2" w:rsidP="009552E2">
            <w:pPr>
              <w:pStyle w:val="ConsPlusCel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552E2" w:rsidRPr="00974B0B" w:rsidTr="009552E2">
        <w:trPr>
          <w:cantSplit/>
          <w:trHeight w:val="1477"/>
        </w:trPr>
        <w:tc>
          <w:tcPr>
            <w:tcW w:w="4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2E2" w:rsidRPr="00B475A4" w:rsidRDefault="009552E2" w:rsidP="009552E2">
            <w:pPr>
              <w:autoSpaceDE w:val="0"/>
              <w:autoSpaceDN w:val="0"/>
              <w:adjustRightInd w:val="0"/>
              <w:ind w:firstLine="104"/>
              <w:jc w:val="both"/>
              <w:rPr>
                <w:rStyle w:val="pt-a1-000038"/>
                <w:rFonts w:ascii="Times New Roman" w:hAnsi="Times New Roman"/>
                <w:sz w:val="24"/>
              </w:rPr>
            </w:pPr>
            <w:r>
              <w:rPr>
                <w:rStyle w:val="pt-a1-000038"/>
                <w:rFonts w:ascii="Times New Roman" w:hAnsi="Times New Roman"/>
                <w:sz w:val="24"/>
              </w:rPr>
              <w:t>Д</w:t>
            </w:r>
            <w:r w:rsidRPr="009552E2">
              <w:rPr>
                <w:rStyle w:val="pt-a1-000038"/>
                <w:rFonts w:ascii="Times New Roman" w:hAnsi="Times New Roman"/>
                <w:sz w:val="24"/>
              </w:rPr>
              <w:t xml:space="preserve">оля педагогических работников, осуществляющих функции классного руководителя, получающих ежемесячное денежное вознаграждение за классное руководство сохранится на уровне 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2E2" w:rsidRPr="00926BE9" w:rsidRDefault="009552E2" w:rsidP="009552E2">
            <w:pPr>
              <w:pStyle w:val="ConsPlusCel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2E2">
              <w:rPr>
                <w:rStyle w:val="pt-a1-000038"/>
                <w:rFonts w:ascii="Times New Roman" w:hAnsi="Times New Roman"/>
                <w:sz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2E2" w:rsidRDefault="009552E2" w:rsidP="009552E2">
            <w:pPr>
              <w:pStyle w:val="ConsPlusCel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2E2">
              <w:rPr>
                <w:rStyle w:val="pt-a1-000038"/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2E2" w:rsidRDefault="009552E2" w:rsidP="009552E2">
            <w:pPr>
              <w:pStyle w:val="ConsPlusCel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2E2" w:rsidRDefault="009552E2" w:rsidP="009552E2">
            <w:pPr>
              <w:pStyle w:val="ConsPlusCell"/>
              <w:ind w:firstLine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449E4" w:rsidRPr="00926BE9" w:rsidRDefault="00D449E4" w:rsidP="00375C2E">
      <w:pPr>
        <w:pStyle w:val="af"/>
        <w:tabs>
          <w:tab w:val="left" w:pos="233"/>
          <w:tab w:val="left" w:pos="503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pStyle w:val="af"/>
        <w:tabs>
          <w:tab w:val="left" w:pos="233"/>
          <w:tab w:val="left" w:pos="503"/>
        </w:tabs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>2.4. Показатели непосредственных результатов реализации Подпрограммы</w:t>
      </w:r>
    </w:p>
    <w:p w:rsidR="00D449E4" w:rsidRPr="00926BE9" w:rsidRDefault="00D449E4" w:rsidP="00375C2E">
      <w:pPr>
        <w:pStyle w:val="ad"/>
        <w:spacing w:after="0" w:line="240" w:lineRule="auto"/>
        <w:ind w:right="-572"/>
        <w:jc w:val="center"/>
        <w:rPr>
          <w:rFonts w:ascii="Times New Roman" w:hAnsi="Times New Roman"/>
          <w:sz w:val="24"/>
          <w:szCs w:val="24"/>
        </w:rPr>
      </w:pPr>
    </w:p>
    <w:tbl>
      <w:tblPr>
        <w:tblW w:w="804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1"/>
        <w:gridCol w:w="1309"/>
        <w:gridCol w:w="748"/>
        <w:gridCol w:w="810"/>
        <w:gridCol w:w="873"/>
      </w:tblGrid>
      <w:tr w:rsidR="00D449E4" w:rsidRPr="00974B0B" w:rsidTr="00375C2E">
        <w:trPr>
          <w:cantSplit/>
          <w:trHeight w:val="480"/>
        </w:trPr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цели Программы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5845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4764B" w:rsidRPr="00926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4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5845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4764B" w:rsidRPr="00926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4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5845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4764B" w:rsidRPr="00926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45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926BE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449E4" w:rsidRPr="00974B0B" w:rsidTr="00375C2E">
        <w:trPr>
          <w:cantSplit/>
          <w:trHeight w:val="480"/>
        </w:trPr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22415D">
            <w:pPr>
              <w:pStyle w:val="ConsPlusCell"/>
              <w:widowControl/>
              <w:numPr>
                <w:ilvl w:val="0"/>
                <w:numId w:val="10"/>
              </w:numPr>
              <w:tabs>
                <w:tab w:val="clear" w:pos="714"/>
                <w:tab w:val="num" w:pos="30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учителей в возрасте  до 35 лет включительно в ОБОО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E4" w:rsidRPr="00974B0B" w:rsidTr="00375C2E">
        <w:trPr>
          <w:cantSplit/>
          <w:trHeight w:val="480"/>
        </w:trPr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74B0B" w:rsidRDefault="00D449E4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2. Обеспечение учащихся муниципальных ОО  учебными пособиями</w:t>
            </w:r>
          </w:p>
          <w:p w:rsidR="00D449E4" w:rsidRPr="00926BE9" w:rsidRDefault="00D449E4" w:rsidP="00375C2E">
            <w:pPr>
              <w:pStyle w:val="ConsPlusCell"/>
              <w:widowControl/>
              <w:tabs>
                <w:tab w:val="num" w:pos="3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9E4" w:rsidRPr="00926BE9" w:rsidRDefault="00D449E4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449E4" w:rsidRPr="00926BE9" w:rsidRDefault="00D449E4" w:rsidP="00375C2E">
      <w:pPr>
        <w:autoSpaceDE w:val="0"/>
        <w:autoSpaceDN w:val="0"/>
        <w:adjustRightInd w:val="0"/>
        <w:outlineLvl w:val="1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926BE9">
        <w:rPr>
          <w:rFonts w:ascii="Times New Roman" w:hAnsi="Times New Roman"/>
          <w:b/>
          <w:i/>
          <w:sz w:val="24"/>
          <w:szCs w:val="24"/>
        </w:rPr>
        <w:t xml:space="preserve">2.5. Ресурсное обеспечение Подпрограммы </w:t>
      </w:r>
    </w:p>
    <w:p w:rsidR="00D449E4" w:rsidRPr="00926BE9" w:rsidRDefault="009552E2" w:rsidP="00375C2E">
      <w:pPr>
        <w:autoSpaceDE w:val="0"/>
        <w:autoSpaceDN w:val="0"/>
        <w:adjustRightInd w:val="0"/>
        <w:ind w:right="-5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773" w:type="dxa"/>
        <w:tblInd w:w="-79" w:type="dxa"/>
        <w:tblLayout w:type="fixed"/>
        <w:tblLook w:val="01E0" w:firstRow="1" w:lastRow="1" w:firstColumn="1" w:lastColumn="1" w:noHBand="0" w:noVBand="0"/>
      </w:tblPr>
      <w:tblGrid>
        <w:gridCol w:w="1870"/>
        <w:gridCol w:w="3747"/>
        <w:gridCol w:w="1374"/>
        <w:gridCol w:w="1494"/>
        <w:gridCol w:w="1288"/>
      </w:tblGrid>
      <w:tr w:rsidR="00D449E4" w:rsidRPr="00974B0B" w:rsidTr="00375C2E">
        <w:trPr>
          <w:cantSplit/>
          <w:trHeight w:val="360"/>
        </w:trPr>
        <w:tc>
          <w:tcPr>
            <w:tcW w:w="1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Муниципальный заказчик</w:t>
            </w:r>
          </w:p>
          <w:p w:rsidR="00D449E4" w:rsidRPr="00974B0B" w:rsidRDefault="00D449E4" w:rsidP="00375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49E4" w:rsidRPr="00974B0B" w:rsidRDefault="00D449E4" w:rsidP="00375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9E4" w:rsidRPr="00974B0B" w:rsidRDefault="00D449E4" w:rsidP="007E54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D4764B" w:rsidRPr="00974B0B">
              <w:rPr>
                <w:rFonts w:ascii="Times New Roman" w:hAnsi="Times New Roman"/>
                <w:sz w:val="24"/>
                <w:szCs w:val="24"/>
              </w:rPr>
              <w:t>2</w:t>
            </w:r>
            <w:r w:rsidR="007E5487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9E4" w:rsidRPr="00974B0B" w:rsidRDefault="00D449E4" w:rsidP="007E54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D4764B" w:rsidRPr="00974B0B">
              <w:rPr>
                <w:rFonts w:ascii="Times New Roman" w:hAnsi="Times New Roman"/>
                <w:sz w:val="24"/>
                <w:szCs w:val="24"/>
              </w:rPr>
              <w:t>2</w:t>
            </w:r>
            <w:r w:rsidR="007E5487">
              <w:rPr>
                <w:rFonts w:ascii="Times New Roman" w:hAnsi="Times New Roman"/>
                <w:sz w:val="24"/>
                <w:szCs w:val="24"/>
              </w:rPr>
              <w:t>5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9E4" w:rsidRPr="00974B0B" w:rsidRDefault="00D449E4" w:rsidP="007E54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7E5487">
              <w:rPr>
                <w:rFonts w:ascii="Times New Roman" w:hAnsi="Times New Roman"/>
                <w:sz w:val="24"/>
                <w:szCs w:val="24"/>
              </w:rPr>
              <w:t>6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7E5487" w:rsidRPr="00974B0B" w:rsidTr="00666268">
        <w:trPr>
          <w:cantSplit/>
          <w:trHeight w:val="360"/>
        </w:trPr>
        <w:tc>
          <w:tcPr>
            <w:tcW w:w="187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7E5487" w:rsidRPr="00974B0B" w:rsidRDefault="007E5487" w:rsidP="00375C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и молодежной политики </w:t>
            </w:r>
          </w:p>
          <w:p w:rsidR="007E5487" w:rsidRPr="00974B0B" w:rsidRDefault="007E5487" w:rsidP="00375C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7E5487" w:rsidRPr="00974B0B" w:rsidRDefault="007E5487" w:rsidP="00375C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7E5487" w:rsidRPr="00974B0B" w:rsidRDefault="007E5487" w:rsidP="00375C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7E5487" w:rsidRPr="00974B0B" w:rsidRDefault="007E5487" w:rsidP="00375C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7E5487" w:rsidRPr="00974B0B" w:rsidRDefault="007E5487" w:rsidP="00375C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74B0B" w:rsidRDefault="007E5487" w:rsidP="00375C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b/>
                <w:sz w:val="24"/>
                <w:szCs w:val="24"/>
              </w:rPr>
              <w:t xml:space="preserve"> бюджет, в т.ч.: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</w:tr>
      <w:tr w:rsidR="007E5487" w:rsidRPr="00974B0B" w:rsidTr="00666268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</w:tr>
      <w:tr w:rsidR="001B0451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451" w:rsidRPr="007E5487" w:rsidRDefault="001B0451" w:rsidP="00375C2E">
            <w:pPr>
              <w:pStyle w:val="ConsPlusCell"/>
              <w:widowControl/>
              <w:ind w:firstLine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451" w:rsidRPr="00974B0B" w:rsidTr="00666268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62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62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626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0451" w:rsidRPr="00974B0B" w:rsidTr="00375C2E">
        <w:trPr>
          <w:cantSplit/>
          <w:trHeight w:val="36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бюджет, в т.ч.: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451" w:rsidRPr="007E5487" w:rsidRDefault="001B0451" w:rsidP="00375C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451" w:rsidRPr="007E5487" w:rsidRDefault="001B0451" w:rsidP="00375C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451" w:rsidRPr="007E5487" w:rsidRDefault="001B0451" w:rsidP="00375C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451" w:rsidRPr="007E5487" w:rsidRDefault="001B0451" w:rsidP="00375C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451" w:rsidRPr="007E5487" w:rsidRDefault="001B0451" w:rsidP="00375C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451" w:rsidRPr="007E5487" w:rsidRDefault="001B0451" w:rsidP="00375C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451" w:rsidRPr="007E5487" w:rsidRDefault="001B0451" w:rsidP="00375C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0451" w:rsidRPr="007E5487" w:rsidRDefault="001B0451" w:rsidP="00375C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87" w:rsidRPr="00974B0B" w:rsidTr="00375C2E">
        <w:trPr>
          <w:cantSplit/>
          <w:trHeight w:val="36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</w:t>
            </w: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бюджет, в т.ч.: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</w:tr>
      <w:tr w:rsidR="007E5487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</w:tr>
      <w:tr w:rsidR="001B0451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974B0B" w:rsidTr="00375C2E">
        <w:trPr>
          <w:cantSplit/>
          <w:trHeight w:val="48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Прочие источники, в т.ч.: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451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7E5487" w:rsidRDefault="001B0451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87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    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</w:tr>
      <w:tr w:rsidR="007E5487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5487" w:rsidRPr="00926BE9" w:rsidRDefault="007E5487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E5487" w:rsidRPr="007E5487" w:rsidRDefault="007E5487" w:rsidP="007E5487">
            <w:pPr>
              <w:jc w:val="center"/>
            </w:pPr>
            <w:r w:rsidRPr="007E5487">
              <w:rPr>
                <w:rFonts w:ascii="Times New Roman" w:hAnsi="Times New Roman"/>
              </w:rPr>
              <w:t>26337,4</w:t>
            </w:r>
          </w:p>
        </w:tc>
      </w:tr>
      <w:tr w:rsidR="001B0451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157013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157013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157013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0451" w:rsidRPr="00974B0B" w:rsidTr="00375C2E">
        <w:trPr>
          <w:cantSplit/>
          <w:trHeight w:val="240"/>
        </w:trPr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51" w:rsidRPr="00926BE9" w:rsidRDefault="001B0451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157013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157013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0451" w:rsidRPr="00157013" w:rsidRDefault="001B0451" w:rsidP="0066398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84565" w:rsidRDefault="00584565" w:rsidP="00375C2E">
      <w:pPr>
        <w:pStyle w:val="afb"/>
        <w:jc w:val="center"/>
        <w:rPr>
          <w:b/>
          <w:bCs/>
        </w:rPr>
      </w:pPr>
    </w:p>
    <w:p w:rsidR="00584565" w:rsidRPr="00584565" w:rsidRDefault="00584565" w:rsidP="00584565">
      <w:pPr>
        <w:rPr>
          <w:lang w:eastAsia="ru-RU"/>
        </w:rPr>
      </w:pPr>
    </w:p>
    <w:p w:rsidR="00584565" w:rsidRPr="00584565" w:rsidRDefault="00584565" w:rsidP="00584565">
      <w:pPr>
        <w:rPr>
          <w:lang w:eastAsia="ru-RU"/>
        </w:rPr>
      </w:pPr>
    </w:p>
    <w:p w:rsidR="00584565" w:rsidRPr="00584565" w:rsidRDefault="00584565" w:rsidP="00584565">
      <w:pPr>
        <w:rPr>
          <w:lang w:eastAsia="ru-RU"/>
        </w:rPr>
      </w:pPr>
    </w:p>
    <w:p w:rsidR="00584565" w:rsidRPr="00584565" w:rsidRDefault="00584565" w:rsidP="00584565">
      <w:pPr>
        <w:rPr>
          <w:lang w:eastAsia="ru-RU"/>
        </w:rPr>
      </w:pPr>
    </w:p>
    <w:p w:rsidR="00584565" w:rsidRPr="00584565" w:rsidRDefault="00584565" w:rsidP="00584565">
      <w:pPr>
        <w:rPr>
          <w:lang w:eastAsia="ru-RU"/>
        </w:rPr>
      </w:pPr>
    </w:p>
    <w:p w:rsidR="00584565" w:rsidRPr="00584565" w:rsidRDefault="00584565" w:rsidP="00584565">
      <w:pPr>
        <w:rPr>
          <w:lang w:eastAsia="ru-RU"/>
        </w:rPr>
      </w:pPr>
    </w:p>
    <w:p w:rsidR="00584565" w:rsidRPr="00584565" w:rsidRDefault="00584565" w:rsidP="00584565">
      <w:pPr>
        <w:rPr>
          <w:lang w:eastAsia="ru-RU"/>
        </w:rPr>
      </w:pPr>
    </w:p>
    <w:p w:rsidR="00584565" w:rsidRPr="00584565" w:rsidRDefault="00584565" w:rsidP="00584565">
      <w:pPr>
        <w:rPr>
          <w:lang w:eastAsia="ru-RU"/>
        </w:rPr>
      </w:pPr>
    </w:p>
    <w:p w:rsidR="00584565" w:rsidRDefault="00584565" w:rsidP="00584565">
      <w:pPr>
        <w:rPr>
          <w:lang w:eastAsia="ru-RU"/>
        </w:rPr>
      </w:pPr>
    </w:p>
    <w:p w:rsidR="00584565" w:rsidRDefault="00584565" w:rsidP="00584565">
      <w:pPr>
        <w:tabs>
          <w:tab w:val="left" w:pos="2279"/>
          <w:tab w:val="right" w:pos="9354"/>
        </w:tabs>
        <w:jc w:val="left"/>
        <w:rPr>
          <w:lang w:eastAsia="ru-RU"/>
        </w:rPr>
      </w:pPr>
      <w:r>
        <w:rPr>
          <w:lang w:eastAsia="ru-RU"/>
        </w:rPr>
        <w:tab/>
      </w:r>
    </w:p>
    <w:p w:rsidR="00D449E4" w:rsidRPr="00584565" w:rsidRDefault="00D449E4" w:rsidP="00584565">
      <w:pPr>
        <w:rPr>
          <w:lang w:eastAsia="ru-RU"/>
        </w:rPr>
        <w:sectPr w:rsidR="00D449E4" w:rsidRPr="00584565" w:rsidSect="00D449E4">
          <w:headerReference w:type="even" r:id="rId30"/>
          <w:headerReference w:type="default" r:id="rId3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49E4" w:rsidRPr="00926BE9" w:rsidRDefault="00D449E4" w:rsidP="00375C2E">
      <w:pPr>
        <w:pStyle w:val="afb"/>
        <w:jc w:val="center"/>
        <w:rPr>
          <w:b/>
          <w:bCs/>
        </w:rPr>
      </w:pPr>
    </w:p>
    <w:p w:rsidR="00D449E4" w:rsidRPr="00926BE9" w:rsidRDefault="00D449E4" w:rsidP="00584565">
      <w:pPr>
        <w:pStyle w:val="afb"/>
        <w:tabs>
          <w:tab w:val="left" w:pos="6662"/>
        </w:tabs>
        <w:jc w:val="center"/>
        <w:rPr>
          <w:b/>
          <w:bCs/>
        </w:rPr>
      </w:pPr>
      <w:r w:rsidRPr="00926BE9">
        <w:rPr>
          <w:b/>
          <w:bCs/>
        </w:rPr>
        <w:t>2.6 Аналитическое распределение средств местного бюджета Подпрограммы</w:t>
      </w:r>
    </w:p>
    <w:p w:rsidR="00D449E4" w:rsidRPr="00926BE9" w:rsidRDefault="00D449E4" w:rsidP="00584565">
      <w:pPr>
        <w:pStyle w:val="afb"/>
        <w:jc w:val="center"/>
      </w:pPr>
      <w:r w:rsidRPr="00926BE9">
        <w:rPr>
          <w:b/>
          <w:bCs/>
        </w:rPr>
        <w:t>«Ресурсное обеспечение системы образования»</w:t>
      </w:r>
    </w:p>
    <w:p w:rsidR="00D449E4" w:rsidRPr="00926BE9" w:rsidRDefault="00D449E4" w:rsidP="00375C2E">
      <w:pPr>
        <w:pStyle w:val="afb"/>
      </w:pPr>
    </w:p>
    <w:tbl>
      <w:tblPr>
        <w:tblW w:w="10207" w:type="dxa"/>
        <w:tblInd w:w="-200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1560"/>
        <w:gridCol w:w="2552"/>
        <w:gridCol w:w="708"/>
        <w:gridCol w:w="567"/>
        <w:gridCol w:w="709"/>
        <w:gridCol w:w="1134"/>
        <w:gridCol w:w="992"/>
        <w:gridCol w:w="851"/>
        <w:gridCol w:w="1134"/>
      </w:tblGrid>
      <w:tr w:rsidR="00D449E4" w:rsidRPr="00974B0B" w:rsidTr="001B0451">
        <w:trPr>
          <w:trHeight w:val="175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Статус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Наименование муниципальной программы/ подпрограммы муниципальной программы</w:t>
            </w:r>
          </w:p>
        </w:tc>
        <w:tc>
          <w:tcPr>
            <w:tcW w:w="609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Расходы (тыс. руб.), годы</w:t>
            </w:r>
          </w:p>
        </w:tc>
      </w:tr>
      <w:tr w:rsidR="00D449E4" w:rsidRPr="00974B0B" w:rsidTr="001B0451">
        <w:tc>
          <w:tcPr>
            <w:tcW w:w="15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</w:p>
        </w:tc>
        <w:tc>
          <w:tcPr>
            <w:tcW w:w="255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РзПр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t>ВР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КОСГУ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9A6031">
            <w:pPr>
              <w:pStyle w:val="afb"/>
              <w:jc w:val="center"/>
            </w:pPr>
            <w:r w:rsidRPr="00926BE9">
              <w:rPr>
                <w:bCs/>
              </w:rPr>
              <w:t>20</w:t>
            </w:r>
            <w:r w:rsidR="00D4764B" w:rsidRPr="00926BE9">
              <w:rPr>
                <w:bCs/>
              </w:rPr>
              <w:t>2</w:t>
            </w:r>
            <w:r w:rsidR="009A6031">
              <w:rPr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9A6031">
            <w:pPr>
              <w:pStyle w:val="afb"/>
              <w:jc w:val="center"/>
            </w:pPr>
            <w:r w:rsidRPr="00926BE9">
              <w:rPr>
                <w:bCs/>
              </w:rPr>
              <w:t>20</w:t>
            </w:r>
            <w:r w:rsidR="00D4764B" w:rsidRPr="00926BE9">
              <w:rPr>
                <w:bCs/>
              </w:rPr>
              <w:t>2</w:t>
            </w:r>
            <w:r w:rsidR="009A6031">
              <w:rPr>
                <w:bCs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9A6031">
            <w:pPr>
              <w:pStyle w:val="afb"/>
              <w:jc w:val="center"/>
            </w:pPr>
            <w:r w:rsidRPr="00926BE9">
              <w:rPr>
                <w:bCs/>
              </w:rPr>
              <w:t>202</w:t>
            </w:r>
            <w:r w:rsidR="009A6031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center"/>
            </w:pPr>
            <w:r w:rsidRPr="00926BE9">
              <w:rPr>
                <w:bCs/>
              </w:rPr>
              <w:t>ИТОГО</w:t>
            </w:r>
          </w:p>
        </w:tc>
      </w:tr>
      <w:tr w:rsidR="007E5487" w:rsidRPr="00974B0B" w:rsidTr="001B0451">
        <w:trPr>
          <w:trHeight w:val="252"/>
        </w:trPr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E5487" w:rsidRPr="00926BE9" w:rsidRDefault="007E5487" w:rsidP="00D22487">
            <w:pPr>
              <w:pStyle w:val="afb"/>
            </w:pPr>
            <w:r w:rsidRPr="00926BE9">
              <w:t>Управление образования и молодежной политики</w:t>
            </w:r>
          </w:p>
        </w:tc>
        <w:tc>
          <w:tcPr>
            <w:tcW w:w="25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E5487" w:rsidRPr="00926BE9" w:rsidRDefault="007E5487" w:rsidP="00D22487">
            <w:pPr>
              <w:pStyle w:val="afb"/>
            </w:pPr>
            <w:r w:rsidRPr="00926BE9">
              <w:rPr>
                <w:bCs/>
              </w:rPr>
              <w:t xml:space="preserve">«Развитие образования </w:t>
            </w:r>
            <w:r>
              <w:rPr>
                <w:bCs/>
              </w:rPr>
              <w:t>Большемурашкинского муниципального округа</w:t>
            </w:r>
            <w:r w:rsidRPr="00926BE9">
              <w:rPr>
                <w:bCs/>
              </w:rPr>
              <w:t xml:space="preserve"> на 20</w:t>
            </w:r>
            <w:r>
              <w:rPr>
                <w:bCs/>
              </w:rPr>
              <w:t>24</w:t>
            </w:r>
            <w:r w:rsidRPr="00926BE9">
              <w:rPr>
                <w:bCs/>
              </w:rPr>
              <w:t xml:space="preserve"> -202</w:t>
            </w:r>
            <w:r>
              <w:rPr>
                <w:bCs/>
              </w:rPr>
              <w:t>6</w:t>
            </w:r>
            <w:r w:rsidRPr="00926BE9">
              <w:rPr>
                <w:bCs/>
              </w:rPr>
              <w:t xml:space="preserve"> годы»</w:t>
            </w:r>
            <w:r w:rsidRPr="00926BE9">
              <w:t xml:space="preserve"> /</w:t>
            </w:r>
            <w:r w:rsidRPr="00926BE9">
              <w:rPr>
                <w:bCs/>
              </w:rPr>
              <w:t xml:space="preserve"> «Ресурсное обеспечение системы образования»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E5487" w:rsidRPr="00C42089" w:rsidRDefault="007E5487" w:rsidP="00D22487">
            <w:pPr>
              <w:pStyle w:val="afb"/>
              <w:ind w:firstLine="60"/>
              <w:rPr>
                <w:b/>
                <w:sz w:val="20"/>
              </w:rPr>
            </w:pPr>
            <w:r w:rsidRPr="00C42089">
              <w:rPr>
                <w:b/>
                <w:sz w:val="20"/>
              </w:rPr>
              <w:t>0000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E5487" w:rsidRPr="00C42089" w:rsidRDefault="007E5487" w:rsidP="00D22487">
            <w:pPr>
              <w:pStyle w:val="afb"/>
              <w:rPr>
                <w:b/>
                <w:sz w:val="20"/>
              </w:rPr>
            </w:pPr>
            <w:r w:rsidRPr="00C42089">
              <w:rPr>
                <w:b/>
                <w:sz w:val="20"/>
              </w:rPr>
              <w:t>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E5487" w:rsidRPr="00C42089" w:rsidRDefault="007E5487" w:rsidP="00D22487">
            <w:pPr>
              <w:pStyle w:val="afb"/>
              <w:ind w:firstLine="60"/>
              <w:rPr>
                <w:b/>
                <w:sz w:val="20"/>
              </w:rPr>
            </w:pPr>
            <w:r w:rsidRPr="00C42089">
              <w:rPr>
                <w:b/>
                <w:sz w:val="20"/>
              </w:rPr>
              <w:t>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7E5487" w:rsidRPr="004269AC" w:rsidRDefault="007E5487" w:rsidP="00D22487">
            <w:pPr>
              <w:pStyle w:val="afb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79012,20</w:t>
            </w:r>
          </w:p>
        </w:tc>
      </w:tr>
      <w:tr w:rsidR="00442E9D" w:rsidRPr="00974B0B" w:rsidTr="001B0451">
        <w:trPr>
          <w:trHeight w:val="402"/>
        </w:trPr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</w:pPr>
          </w:p>
        </w:tc>
        <w:tc>
          <w:tcPr>
            <w:tcW w:w="255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rPr>
                <w:bCs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C42089" w:rsidRDefault="00442E9D" w:rsidP="00375C2E">
            <w:pPr>
              <w:pStyle w:val="afb"/>
              <w:ind w:firstLine="60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C42089" w:rsidRDefault="00442E9D" w:rsidP="00375C2E">
            <w:pPr>
              <w:pStyle w:val="afb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C42089" w:rsidRDefault="00442E9D" w:rsidP="00375C2E">
            <w:pPr>
              <w:pStyle w:val="afb"/>
              <w:ind w:firstLine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4269AC" w:rsidRDefault="00442E9D" w:rsidP="00375C2E">
            <w:pPr>
              <w:pStyle w:val="afb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4269AC" w:rsidRDefault="00442E9D" w:rsidP="00375C2E">
            <w:pPr>
              <w:pStyle w:val="afb"/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4269AC" w:rsidRDefault="00442E9D" w:rsidP="00375C2E">
            <w:pPr>
              <w:pStyle w:val="afb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4269AC" w:rsidRDefault="00442E9D" w:rsidP="00375C2E">
            <w:pPr>
              <w:pStyle w:val="afb"/>
              <w:jc w:val="center"/>
              <w:rPr>
                <w:sz w:val="20"/>
              </w:rPr>
            </w:pPr>
          </w:p>
        </w:tc>
      </w:tr>
      <w:tr w:rsidR="00442E9D" w:rsidRPr="00974B0B" w:rsidTr="001B0451">
        <w:trPr>
          <w:trHeight w:val="399"/>
        </w:trPr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</w:pPr>
          </w:p>
        </w:tc>
        <w:tc>
          <w:tcPr>
            <w:tcW w:w="255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rPr>
                <w:bCs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ind w:firstLine="60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ind w:firstLine="60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jc w:val="center"/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jc w:val="center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jc w:val="center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jc w:val="center"/>
            </w:pPr>
          </w:p>
        </w:tc>
      </w:tr>
      <w:tr w:rsidR="00442E9D" w:rsidRPr="00974B0B" w:rsidTr="001B0451">
        <w:trPr>
          <w:trHeight w:val="282"/>
        </w:trPr>
        <w:tc>
          <w:tcPr>
            <w:tcW w:w="156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</w:pPr>
          </w:p>
        </w:tc>
        <w:tc>
          <w:tcPr>
            <w:tcW w:w="25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rPr>
                <w:bCs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ind w:firstLine="60"/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ind w:firstLine="60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jc w:val="center"/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jc w:val="center"/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jc w:val="center"/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42E9D" w:rsidRPr="00926BE9" w:rsidRDefault="00442E9D" w:rsidP="00375C2E">
            <w:pPr>
              <w:pStyle w:val="afb"/>
              <w:jc w:val="center"/>
            </w:pPr>
          </w:p>
        </w:tc>
      </w:tr>
    </w:tbl>
    <w:p w:rsidR="00D449E4" w:rsidRPr="00926BE9" w:rsidRDefault="00D449E4" w:rsidP="00375C2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i/>
          <w:sz w:val="24"/>
          <w:szCs w:val="24"/>
        </w:r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  <w:sectPr w:rsidR="00D449E4" w:rsidRPr="00926BE9" w:rsidSect="00D449E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lastRenderedPageBreak/>
        <w:t>2.7. Система  программных мероприятий</w:t>
      </w:r>
    </w:p>
    <w:p w:rsidR="00D449E4" w:rsidRPr="00926BE9" w:rsidRDefault="00D449E4" w:rsidP="00375C2E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W w:w="189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679"/>
        <w:gridCol w:w="22"/>
        <w:gridCol w:w="851"/>
        <w:gridCol w:w="283"/>
        <w:gridCol w:w="142"/>
        <w:gridCol w:w="283"/>
        <w:gridCol w:w="709"/>
        <w:gridCol w:w="142"/>
        <w:gridCol w:w="1559"/>
        <w:gridCol w:w="2552"/>
        <w:gridCol w:w="1134"/>
        <w:gridCol w:w="992"/>
        <w:gridCol w:w="992"/>
        <w:gridCol w:w="1276"/>
        <w:gridCol w:w="1701"/>
        <w:gridCol w:w="1110"/>
        <w:gridCol w:w="826"/>
        <w:gridCol w:w="826"/>
      </w:tblGrid>
      <w:tr w:rsidR="00D449E4" w:rsidRPr="00974B0B" w:rsidTr="00E82F09">
        <w:trPr>
          <w:gridAfter w:val="3"/>
          <w:wAfter w:w="2762" w:type="dxa"/>
          <w:trHeight w:val="893"/>
        </w:trPr>
        <w:tc>
          <w:tcPr>
            <w:tcW w:w="1843" w:type="dxa"/>
            <w:vMerge w:val="restart"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Категория расходов (капитальные вложения, НИОКР и прочие расходы)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Исполнители, ответственные за  реализацию  мероприятий</w:t>
            </w:r>
          </w:p>
        </w:tc>
        <w:tc>
          <w:tcPr>
            <w:tcW w:w="6946" w:type="dxa"/>
            <w:gridSpan w:val="5"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Потребность в финансовых ресурсах по годам реализации Подпрограммы, тыс. рублей</w:t>
            </w:r>
          </w:p>
        </w:tc>
        <w:tc>
          <w:tcPr>
            <w:tcW w:w="1701" w:type="dxa"/>
            <w:vMerge w:val="restart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D449E4" w:rsidRPr="00974B0B" w:rsidTr="00E82F09">
        <w:trPr>
          <w:gridAfter w:val="3"/>
          <w:wAfter w:w="2762" w:type="dxa"/>
          <w:trHeight w:val="255"/>
        </w:trPr>
        <w:tc>
          <w:tcPr>
            <w:tcW w:w="1843" w:type="dxa"/>
            <w:vMerge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/>
                <w:iCs/>
                <w:sz w:val="24"/>
                <w:szCs w:val="24"/>
              </w:rPr>
              <w:t>Объём финансирования всего, в том числе по бюджетам</w:t>
            </w:r>
          </w:p>
        </w:tc>
        <w:tc>
          <w:tcPr>
            <w:tcW w:w="1134" w:type="dxa"/>
            <w:shd w:val="clear" w:color="auto" w:fill="auto"/>
            <w:noWrap/>
          </w:tcPr>
          <w:p w:rsidR="00D449E4" w:rsidRPr="00974B0B" w:rsidRDefault="008E4135" w:rsidP="00C4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C412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</w:tcPr>
          <w:p w:rsidR="00D449E4" w:rsidRPr="00974B0B" w:rsidRDefault="00D449E4" w:rsidP="00C4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</w:t>
            </w:r>
            <w:r w:rsidR="008E4135" w:rsidRPr="00974B0B">
              <w:rPr>
                <w:rFonts w:ascii="Times New Roman" w:hAnsi="Times New Roman"/>
                <w:sz w:val="24"/>
                <w:szCs w:val="24"/>
              </w:rPr>
              <w:t>2</w:t>
            </w:r>
            <w:r w:rsidR="00C412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</w:tcPr>
          <w:p w:rsidR="00D449E4" w:rsidRPr="00974B0B" w:rsidRDefault="00D449E4" w:rsidP="00C4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202</w:t>
            </w:r>
            <w:r w:rsidR="00C412C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Merge/>
          </w:tcPr>
          <w:p w:rsidR="00D449E4" w:rsidRPr="00974B0B" w:rsidRDefault="00D449E4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487" w:rsidRPr="00974B0B" w:rsidTr="00E82F09">
        <w:trPr>
          <w:gridAfter w:val="3"/>
          <w:wAfter w:w="2762" w:type="dxa"/>
          <w:trHeight w:val="255"/>
        </w:trPr>
        <w:tc>
          <w:tcPr>
            <w:tcW w:w="7513" w:type="dxa"/>
            <w:gridSpan w:val="10"/>
            <w:vMerge w:val="restart"/>
            <w:shd w:val="clear" w:color="auto" w:fill="auto"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Подпрограмма. Ресурсное обеспечение сферы образования</w:t>
            </w:r>
          </w:p>
        </w:tc>
        <w:tc>
          <w:tcPr>
            <w:tcW w:w="2552" w:type="dxa"/>
            <w:shd w:val="clear" w:color="auto" w:fill="auto"/>
            <w:noWrap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1276" w:type="dxa"/>
            <w:shd w:val="clear" w:color="auto" w:fill="auto"/>
            <w:noWrap/>
          </w:tcPr>
          <w:p w:rsidR="007E5487" w:rsidRPr="004269AC" w:rsidRDefault="007E5487" w:rsidP="006F5311">
            <w:pPr>
              <w:pStyle w:val="afb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79012,20</w:t>
            </w:r>
          </w:p>
        </w:tc>
        <w:tc>
          <w:tcPr>
            <w:tcW w:w="1701" w:type="dxa"/>
            <w:vMerge w:val="restart"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487" w:rsidRPr="00974B0B" w:rsidTr="00E82F09">
        <w:trPr>
          <w:gridAfter w:val="3"/>
          <w:wAfter w:w="2762" w:type="dxa"/>
          <w:trHeight w:val="255"/>
        </w:trPr>
        <w:tc>
          <w:tcPr>
            <w:tcW w:w="7513" w:type="dxa"/>
            <w:gridSpan w:val="10"/>
            <w:vMerge/>
            <w:shd w:val="clear" w:color="auto" w:fill="auto"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1276" w:type="dxa"/>
            <w:shd w:val="clear" w:color="auto" w:fill="auto"/>
            <w:noWrap/>
          </w:tcPr>
          <w:p w:rsidR="007E5487" w:rsidRPr="004269AC" w:rsidRDefault="007E5487" w:rsidP="0066398D">
            <w:pPr>
              <w:pStyle w:val="afb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30898,5</w:t>
            </w:r>
          </w:p>
        </w:tc>
        <w:tc>
          <w:tcPr>
            <w:tcW w:w="1701" w:type="dxa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487" w:rsidRPr="00974B0B" w:rsidTr="00E82F09">
        <w:trPr>
          <w:gridAfter w:val="3"/>
          <w:wAfter w:w="2762" w:type="dxa"/>
          <w:trHeight w:val="255"/>
        </w:trPr>
        <w:tc>
          <w:tcPr>
            <w:tcW w:w="7513" w:type="dxa"/>
            <w:gridSpan w:val="10"/>
            <w:vMerge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1276" w:type="dxa"/>
            <w:shd w:val="clear" w:color="auto" w:fill="auto"/>
            <w:noWrap/>
          </w:tcPr>
          <w:p w:rsidR="007E5487" w:rsidRPr="004269AC" w:rsidRDefault="007E5487" w:rsidP="00375C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48113,7</w:t>
            </w:r>
          </w:p>
        </w:tc>
        <w:tc>
          <w:tcPr>
            <w:tcW w:w="1701" w:type="dxa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7513" w:type="dxa"/>
            <w:gridSpan w:val="10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291006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291006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291006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291006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7513" w:type="dxa"/>
            <w:gridSpan w:val="10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7513" w:type="dxa"/>
            <w:gridSpan w:val="10"/>
            <w:vMerge w:val="restart"/>
            <w:shd w:val="clear" w:color="auto" w:fill="auto"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Задача: 1. Совершенствование  системы работы с педагогическими кадрами </w:t>
            </w: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42E9D" w:rsidRPr="00974B0B" w:rsidRDefault="00442E9D" w:rsidP="001D4C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Повышение доли </w:t>
            </w:r>
            <w:r w:rsidR="00370965">
              <w:rPr>
                <w:rFonts w:ascii="Times New Roman" w:hAnsi="Times New Roman"/>
                <w:sz w:val="24"/>
                <w:szCs w:val="24"/>
              </w:rPr>
              <w:t>педагогов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4C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прошедш</w:t>
            </w:r>
            <w:r w:rsidR="00370965">
              <w:rPr>
                <w:rFonts w:ascii="Times New Roman" w:hAnsi="Times New Roman"/>
                <w:sz w:val="24"/>
                <w:szCs w:val="24"/>
              </w:rPr>
              <w:t>их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повышение квалификации и (или) профессиональную переподготовку</w:t>
            </w: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7513" w:type="dxa"/>
            <w:gridSpan w:val="10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442E9D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7513" w:type="dxa"/>
            <w:gridSpan w:val="10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442E9D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7513" w:type="dxa"/>
            <w:gridSpan w:val="10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7513" w:type="dxa"/>
            <w:gridSpan w:val="10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473"/>
        </w:trPr>
        <w:tc>
          <w:tcPr>
            <w:tcW w:w="3522" w:type="dxa"/>
            <w:gridSpan w:val="2"/>
            <w:vMerge w:val="restart"/>
            <w:shd w:val="clear" w:color="auto" w:fill="auto"/>
          </w:tcPr>
          <w:p w:rsidR="00442E9D" w:rsidRPr="00974B0B" w:rsidRDefault="00442E9D" w:rsidP="00370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1.1.  Переподготовка педагогических кадров системы образования</w:t>
            </w:r>
            <w:r w:rsidR="00370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на базе ГБОУ ДПО "НИРО"</w:t>
            </w:r>
          </w:p>
        </w:tc>
        <w:tc>
          <w:tcPr>
            <w:tcW w:w="1298" w:type="dxa"/>
            <w:gridSpan w:val="4"/>
            <w:vMerge w:val="restart"/>
            <w:shd w:val="clear" w:color="auto" w:fill="auto"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442E9D" w:rsidRPr="00974B0B" w:rsidRDefault="00DA13D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</w:p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«ИМЦ»</w:t>
            </w: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42E9D" w:rsidRPr="00974B0B" w:rsidRDefault="00442E9D" w:rsidP="001D4C4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Повышение доли высококвалифицированных кадров в сфере образования </w:t>
            </w: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442E9D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442E9D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 w:val="restart"/>
            <w:shd w:val="clear" w:color="auto" w:fill="auto"/>
          </w:tcPr>
          <w:p w:rsidR="00442E9D" w:rsidRPr="00974B0B" w:rsidRDefault="00442E9D" w:rsidP="00370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370965">
              <w:rPr>
                <w:rFonts w:ascii="Times New Roman" w:hAnsi="Times New Roman"/>
                <w:sz w:val="24"/>
                <w:szCs w:val="24"/>
              </w:rPr>
              <w:t>Реализация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 xml:space="preserve"> эффективного контракта в системе 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298" w:type="dxa"/>
            <w:gridSpan w:val="4"/>
            <w:vMerge w:val="restart"/>
            <w:shd w:val="clear" w:color="auto" w:fill="auto"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442E9D" w:rsidRPr="00974B0B" w:rsidRDefault="00DA13D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образования,</w:t>
            </w:r>
          </w:p>
          <w:p w:rsidR="00442E9D" w:rsidRPr="00974B0B" w:rsidRDefault="00442E9D" w:rsidP="00375C2E">
            <w:pPr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ОО</w:t>
            </w: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442E9D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442E9D" w:rsidRPr="00974B0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442E9D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442E9D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442E9D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421"/>
        </w:trPr>
        <w:tc>
          <w:tcPr>
            <w:tcW w:w="3522" w:type="dxa"/>
            <w:gridSpan w:val="2"/>
            <w:vMerge w:val="restart"/>
            <w:shd w:val="clear" w:color="auto" w:fill="auto"/>
          </w:tcPr>
          <w:p w:rsidR="00442E9D" w:rsidRPr="00974B0B" w:rsidRDefault="00442E9D" w:rsidP="00C412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1.</w:t>
            </w:r>
            <w:r w:rsidR="00C412CB">
              <w:rPr>
                <w:rFonts w:ascii="Times New Roman" w:hAnsi="Times New Roman"/>
                <w:sz w:val="24"/>
                <w:szCs w:val="24"/>
              </w:rPr>
              <w:t>3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. Ежегодная районная педагогическая конференция</w:t>
            </w:r>
          </w:p>
        </w:tc>
        <w:tc>
          <w:tcPr>
            <w:tcW w:w="1298" w:type="dxa"/>
            <w:gridSpan w:val="4"/>
            <w:vMerge w:val="restart"/>
            <w:shd w:val="clear" w:color="auto" w:fill="auto"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442E9D" w:rsidRPr="00974B0B" w:rsidRDefault="00DA13D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</w:p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«ИМЦ»</w:t>
            </w: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42E9D" w:rsidRPr="00974B0B" w:rsidRDefault="00442E9D" w:rsidP="00375C2E">
            <w:pPr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Повышение удельного веса числа ОО, обеспечивающих предоставление нормативно закрепленного перечня сведений о своей деятельности</w:t>
            </w:r>
          </w:p>
        </w:tc>
      </w:tr>
      <w:tr w:rsidR="00442E9D" w:rsidRPr="00974B0B" w:rsidTr="00E82F09">
        <w:trPr>
          <w:gridAfter w:val="3"/>
          <w:wAfter w:w="2762" w:type="dxa"/>
          <w:trHeight w:val="421"/>
        </w:trPr>
        <w:tc>
          <w:tcPr>
            <w:tcW w:w="3522" w:type="dxa"/>
            <w:gridSpan w:val="2"/>
            <w:vMerge/>
            <w:shd w:val="clear" w:color="auto" w:fill="auto"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  <w:shd w:val="clear" w:color="auto" w:fill="auto"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442E9D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C412CB" w:rsidRDefault="00442E9D" w:rsidP="00375C2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442E9D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E9D" w:rsidRPr="00974B0B" w:rsidTr="00E82F09">
        <w:trPr>
          <w:gridAfter w:val="3"/>
          <w:wAfter w:w="2762" w:type="dxa"/>
          <w:trHeight w:val="345"/>
        </w:trPr>
        <w:tc>
          <w:tcPr>
            <w:tcW w:w="3522" w:type="dxa"/>
            <w:gridSpan w:val="2"/>
            <w:vMerge/>
            <w:tcBorders>
              <w:bottom w:val="single" w:sz="4" w:space="0" w:color="auto"/>
            </w:tcBorders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4"/>
            <w:vMerge/>
            <w:tcBorders>
              <w:bottom w:val="single" w:sz="4" w:space="0" w:color="auto"/>
            </w:tcBorders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4" w:space="0" w:color="auto"/>
            </w:tcBorders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42E9D" w:rsidRPr="00974B0B" w:rsidRDefault="00442E9D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42E9D" w:rsidRPr="00974B0B" w:rsidRDefault="00442E9D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487" w:rsidRPr="00974B0B" w:rsidTr="00E82F09">
        <w:trPr>
          <w:trHeight w:val="255"/>
        </w:trPr>
        <w:tc>
          <w:tcPr>
            <w:tcW w:w="7513" w:type="dxa"/>
            <w:gridSpan w:val="10"/>
            <w:vMerge w:val="restart"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Задача 2. Ресурсное обеспечение сферы образования</w:t>
            </w:r>
          </w:p>
        </w:tc>
        <w:tc>
          <w:tcPr>
            <w:tcW w:w="2552" w:type="dxa"/>
            <w:shd w:val="clear" w:color="auto" w:fill="auto"/>
            <w:noWrap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1276" w:type="dxa"/>
            <w:shd w:val="clear" w:color="auto" w:fill="auto"/>
            <w:noWrap/>
          </w:tcPr>
          <w:p w:rsidR="007E5487" w:rsidRPr="004269AC" w:rsidRDefault="007E5487" w:rsidP="006F5311">
            <w:pPr>
              <w:pStyle w:val="afb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79012,20</w:t>
            </w:r>
          </w:p>
        </w:tc>
        <w:tc>
          <w:tcPr>
            <w:tcW w:w="1701" w:type="dxa"/>
            <w:vMerge w:val="restart"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Merge w:val="restart"/>
            <w:tcBorders>
              <w:top w:val="nil"/>
            </w:tcBorders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487" w:rsidRPr="00974B0B" w:rsidTr="00E82F09">
        <w:trPr>
          <w:trHeight w:val="255"/>
        </w:trPr>
        <w:tc>
          <w:tcPr>
            <w:tcW w:w="7513" w:type="dxa"/>
            <w:gridSpan w:val="10"/>
            <w:vMerge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1276" w:type="dxa"/>
            <w:shd w:val="clear" w:color="auto" w:fill="auto"/>
            <w:noWrap/>
          </w:tcPr>
          <w:p w:rsidR="007E5487" w:rsidRPr="004269AC" w:rsidRDefault="007E5487" w:rsidP="006F5311">
            <w:pPr>
              <w:pStyle w:val="afb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30898,5</w:t>
            </w:r>
          </w:p>
        </w:tc>
        <w:tc>
          <w:tcPr>
            <w:tcW w:w="1701" w:type="dxa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487" w:rsidRPr="00974B0B" w:rsidTr="00E82F09">
        <w:trPr>
          <w:trHeight w:val="255"/>
        </w:trPr>
        <w:tc>
          <w:tcPr>
            <w:tcW w:w="7513" w:type="dxa"/>
            <w:gridSpan w:val="10"/>
            <w:vMerge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1276" w:type="dxa"/>
            <w:shd w:val="clear" w:color="auto" w:fill="auto"/>
            <w:noWrap/>
          </w:tcPr>
          <w:p w:rsidR="007E5487" w:rsidRPr="004269AC" w:rsidRDefault="007E5487" w:rsidP="006F53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48113,7</w:t>
            </w:r>
          </w:p>
        </w:tc>
        <w:tc>
          <w:tcPr>
            <w:tcW w:w="1701" w:type="dxa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95"/>
        </w:trPr>
        <w:tc>
          <w:tcPr>
            <w:tcW w:w="7513" w:type="dxa"/>
            <w:gridSpan w:val="10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71"/>
        </w:trPr>
        <w:tc>
          <w:tcPr>
            <w:tcW w:w="7513" w:type="dxa"/>
            <w:gridSpan w:val="10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Внебюдж.ф.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355"/>
        </w:trPr>
        <w:tc>
          <w:tcPr>
            <w:tcW w:w="7513" w:type="dxa"/>
            <w:gridSpan w:val="10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4269AC" w:rsidRDefault="00E82F09" w:rsidP="00375C2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487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 w:val="restart"/>
            <w:shd w:val="clear" w:color="auto" w:fill="auto"/>
          </w:tcPr>
          <w:p w:rsidR="007E5487" w:rsidRPr="00CA3F0E" w:rsidRDefault="007E5487" w:rsidP="000D059E">
            <w:pPr>
              <w:jc w:val="both"/>
              <w:rPr>
                <w:sz w:val="24"/>
                <w:szCs w:val="24"/>
              </w:rPr>
            </w:pPr>
            <w:r w:rsidRPr="00CA3F0E">
              <w:rPr>
                <w:rFonts w:ascii="Times New Roman" w:hAnsi="Times New Roman"/>
                <w:sz w:val="24"/>
                <w:szCs w:val="24"/>
              </w:rPr>
              <w:t xml:space="preserve">2.1. Укрепление материально-технической базы подведом-ственных ОО, подготовка к </w:t>
            </w:r>
            <w:r w:rsidRPr="00CA3F0E">
              <w:rPr>
                <w:rFonts w:ascii="Times New Roman" w:hAnsi="Times New Roman"/>
                <w:sz w:val="24"/>
                <w:szCs w:val="24"/>
              </w:rPr>
              <w:lastRenderedPageBreak/>
              <w:t>новому учебному году, капитальный ремонт, аварийные работы, реализация планов укрепления материально-технической базы ОО, планов мероприятий по противопожарной безопасности муниципальных ОО, модернизация и обновление автобусного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парка для перевозки учащихся, </w:t>
            </w:r>
            <w:r>
              <w:rPr>
                <w:sz w:val="24"/>
                <w:szCs w:val="24"/>
              </w:rPr>
              <w:t xml:space="preserve"> </w:t>
            </w:r>
            <w:r w:rsidRPr="00E16F1A">
              <w:rPr>
                <w:rFonts w:ascii="Times New Roman" w:hAnsi="Times New Roman"/>
                <w:sz w:val="24"/>
                <w:szCs w:val="24"/>
              </w:rPr>
              <w:t>реализация мероприятий по исполнению требований антитеррористической защищенности объектов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 устройство автогородка</w:t>
            </w:r>
          </w:p>
        </w:tc>
        <w:tc>
          <w:tcPr>
            <w:tcW w:w="1581" w:type="dxa"/>
            <w:gridSpan w:val="5"/>
            <w:vMerge w:val="restart"/>
            <w:shd w:val="clear" w:color="auto" w:fill="auto"/>
          </w:tcPr>
          <w:p w:rsidR="007E5487" w:rsidRPr="00974B0B" w:rsidRDefault="007E5487" w:rsidP="001307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Капитальные вложения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E5487" w:rsidRPr="00974B0B" w:rsidRDefault="007E5487" w:rsidP="001307A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E5487" w:rsidRPr="00974B0B" w:rsidRDefault="007E5487" w:rsidP="001307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образования, образовательн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ые организации</w:t>
            </w:r>
          </w:p>
        </w:tc>
        <w:tc>
          <w:tcPr>
            <w:tcW w:w="2552" w:type="dxa"/>
            <w:shd w:val="clear" w:color="auto" w:fill="auto"/>
            <w:noWrap/>
          </w:tcPr>
          <w:p w:rsidR="007E5487" w:rsidRPr="00974B0B" w:rsidRDefault="007E5487" w:rsidP="001307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26337,4</w:t>
            </w:r>
          </w:p>
        </w:tc>
        <w:tc>
          <w:tcPr>
            <w:tcW w:w="1276" w:type="dxa"/>
            <w:shd w:val="clear" w:color="auto" w:fill="auto"/>
            <w:noWrap/>
          </w:tcPr>
          <w:p w:rsidR="007E5487" w:rsidRPr="004269AC" w:rsidRDefault="007E5487" w:rsidP="006F5311">
            <w:pPr>
              <w:pStyle w:val="afb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79012,20</w:t>
            </w:r>
          </w:p>
        </w:tc>
        <w:tc>
          <w:tcPr>
            <w:tcW w:w="1701" w:type="dxa"/>
            <w:vMerge w:val="restart"/>
          </w:tcPr>
          <w:p w:rsidR="007E5487" w:rsidRPr="00974B0B" w:rsidRDefault="007E5487" w:rsidP="00F57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87" w:rsidRPr="00974B0B" w:rsidRDefault="007E5487" w:rsidP="00F57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487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</w:rPr>
              <w:t>10299,5</w:t>
            </w:r>
          </w:p>
        </w:tc>
        <w:tc>
          <w:tcPr>
            <w:tcW w:w="1276" w:type="dxa"/>
            <w:shd w:val="clear" w:color="auto" w:fill="auto"/>
            <w:noWrap/>
          </w:tcPr>
          <w:p w:rsidR="007E5487" w:rsidRPr="004269AC" w:rsidRDefault="007E5487" w:rsidP="006F5311">
            <w:pPr>
              <w:pStyle w:val="afb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30898,5</w:t>
            </w:r>
          </w:p>
        </w:tc>
        <w:tc>
          <w:tcPr>
            <w:tcW w:w="1701" w:type="dxa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487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7E5487" w:rsidRPr="00974B0B" w:rsidRDefault="007E5487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992" w:type="dxa"/>
            <w:shd w:val="clear" w:color="auto" w:fill="auto"/>
            <w:noWrap/>
          </w:tcPr>
          <w:p w:rsidR="007E5487" w:rsidRPr="007E5487" w:rsidRDefault="007E5487" w:rsidP="006F5311">
            <w:pPr>
              <w:jc w:val="center"/>
            </w:pPr>
            <w:r w:rsidRPr="007E5487">
              <w:rPr>
                <w:rFonts w:ascii="Times New Roman" w:hAnsi="Times New Roman"/>
                <w:sz w:val="20"/>
                <w:szCs w:val="20"/>
              </w:rPr>
              <w:t>16037,9</w:t>
            </w:r>
          </w:p>
        </w:tc>
        <w:tc>
          <w:tcPr>
            <w:tcW w:w="1276" w:type="dxa"/>
            <w:shd w:val="clear" w:color="auto" w:fill="auto"/>
            <w:noWrap/>
          </w:tcPr>
          <w:p w:rsidR="007E5487" w:rsidRPr="004269AC" w:rsidRDefault="007E5487" w:rsidP="006F53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48113,7</w:t>
            </w:r>
          </w:p>
        </w:tc>
        <w:tc>
          <w:tcPr>
            <w:tcW w:w="1701" w:type="dxa"/>
            <w:vMerge/>
          </w:tcPr>
          <w:p w:rsidR="007E5487" w:rsidRPr="00974B0B" w:rsidRDefault="007E5487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F88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FC5F88" w:rsidRPr="00974B0B" w:rsidRDefault="00FC5F88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FC5F88" w:rsidRPr="00974B0B" w:rsidRDefault="00FC5F88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FC5F88" w:rsidRPr="004269AC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FC5F88" w:rsidRPr="004269AC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FC5F88" w:rsidRPr="004269AC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FC5F88" w:rsidRPr="004269AC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F88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FC5F88" w:rsidRPr="00974B0B" w:rsidRDefault="00FC5F88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FC5F88" w:rsidRPr="00974B0B" w:rsidRDefault="00FC5F88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C5F88" w:rsidRPr="00974B0B" w:rsidRDefault="00FC5F88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2.2 Содержание и обслуживание котельных образовательных организаций</w:t>
            </w:r>
          </w:p>
        </w:tc>
        <w:tc>
          <w:tcPr>
            <w:tcW w:w="1581" w:type="dxa"/>
            <w:gridSpan w:val="5"/>
            <w:vMerge w:val="restart"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09" w:type="dxa"/>
            <w:vMerge w:val="restart"/>
          </w:tcPr>
          <w:p w:rsidR="00E82F09" w:rsidRPr="00974B0B" w:rsidRDefault="00DA13D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701" w:type="dxa"/>
            <w:gridSpan w:val="2"/>
            <w:vMerge w:val="restart"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МОНО</w:t>
            </w: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53"/>
        </w:trPr>
        <w:tc>
          <w:tcPr>
            <w:tcW w:w="3522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  <w:tcBorders>
              <w:bottom w:val="nil"/>
            </w:tcBorders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  <w:tcBorders>
              <w:bottom w:val="nil"/>
            </w:tcBorders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nil"/>
            </w:tcBorders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2.3. Создание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том числе учебным, реабилитационным, компьютерным оборудованием и автотранспортом</w:t>
            </w:r>
          </w:p>
        </w:tc>
        <w:tc>
          <w:tcPr>
            <w:tcW w:w="1581" w:type="dxa"/>
            <w:gridSpan w:val="5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25"/>
        </w:trPr>
        <w:tc>
          <w:tcPr>
            <w:tcW w:w="3522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55"/>
        </w:trPr>
        <w:tc>
          <w:tcPr>
            <w:tcW w:w="3522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5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327"/>
        </w:trPr>
        <w:tc>
          <w:tcPr>
            <w:tcW w:w="7513" w:type="dxa"/>
            <w:gridSpan w:val="10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Задача 3. Информатизация</w:t>
            </w: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76"/>
        </w:trPr>
        <w:tc>
          <w:tcPr>
            <w:tcW w:w="7513" w:type="dxa"/>
            <w:gridSpan w:val="10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94"/>
        </w:trPr>
        <w:tc>
          <w:tcPr>
            <w:tcW w:w="7513" w:type="dxa"/>
            <w:gridSpan w:val="10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337"/>
        </w:trPr>
        <w:tc>
          <w:tcPr>
            <w:tcW w:w="7513" w:type="dxa"/>
            <w:gridSpan w:val="10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51"/>
        </w:trPr>
        <w:tc>
          <w:tcPr>
            <w:tcW w:w="7513" w:type="dxa"/>
            <w:gridSpan w:val="10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331"/>
        </w:trPr>
        <w:tc>
          <w:tcPr>
            <w:tcW w:w="3544" w:type="dxa"/>
            <w:gridSpan w:val="3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3.1. Курсовая подготовка, переподготовка, повышение квалификации руководящих и педагогических работников в области использования ИКТ</w:t>
            </w:r>
          </w:p>
        </w:tc>
        <w:tc>
          <w:tcPr>
            <w:tcW w:w="1134" w:type="dxa"/>
            <w:gridSpan w:val="2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gridSpan w:val="3"/>
            <w:vMerge w:val="restart"/>
          </w:tcPr>
          <w:p w:rsidR="00E82F09" w:rsidRPr="00974B0B" w:rsidRDefault="00DA13D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701" w:type="dxa"/>
            <w:gridSpan w:val="2"/>
            <w:vMerge w:val="restart"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образования,</w:t>
            </w:r>
          </w:p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«ИМЦ»</w:t>
            </w: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2F09" w:rsidRPr="00926BE9" w:rsidRDefault="00E82F09" w:rsidP="00375C2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26BE9">
              <w:rPr>
                <w:rFonts w:ascii="Times New Roman" w:eastAsia="TimesNewRomanPSMT" w:hAnsi="Times New Roman"/>
                <w:sz w:val="24"/>
                <w:szCs w:val="24"/>
              </w:rPr>
              <w:t>Увеличение доли</w:t>
            </w:r>
          </w:p>
          <w:p w:rsidR="00E82F09" w:rsidRPr="00926BE9" w:rsidRDefault="00E82F09" w:rsidP="00375C2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26BE9">
              <w:rPr>
                <w:rFonts w:ascii="Times New Roman" w:eastAsia="TimesNewRomanPSMT" w:hAnsi="Times New Roman"/>
                <w:sz w:val="24"/>
                <w:szCs w:val="24"/>
              </w:rPr>
              <w:t>кадрового</w:t>
            </w:r>
          </w:p>
          <w:p w:rsidR="00E82F09" w:rsidRPr="00926BE9" w:rsidRDefault="00E82F09" w:rsidP="00375C2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26BE9">
              <w:rPr>
                <w:rFonts w:ascii="Times New Roman" w:eastAsia="TimesNewRomanPSMT" w:hAnsi="Times New Roman"/>
                <w:sz w:val="24"/>
                <w:szCs w:val="24"/>
              </w:rPr>
              <w:t>потенциала</w:t>
            </w:r>
          </w:p>
          <w:p w:rsidR="00E82F09" w:rsidRPr="00926BE9" w:rsidRDefault="00E82F09" w:rsidP="00375C2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26BE9">
              <w:rPr>
                <w:rFonts w:ascii="Times New Roman" w:eastAsia="TimesNewRomanPSMT" w:hAnsi="Times New Roman"/>
                <w:sz w:val="24"/>
                <w:szCs w:val="24"/>
              </w:rPr>
              <w:t>педагогов,</w:t>
            </w:r>
          </w:p>
          <w:p w:rsidR="00E82F09" w:rsidRPr="00926BE9" w:rsidRDefault="00E82F09" w:rsidP="00375C2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26BE9">
              <w:rPr>
                <w:rFonts w:ascii="Times New Roman" w:eastAsia="TimesNewRomanPSMT" w:hAnsi="Times New Roman"/>
                <w:sz w:val="24"/>
                <w:szCs w:val="24"/>
              </w:rPr>
              <w:t>владеющих</w:t>
            </w:r>
          </w:p>
          <w:p w:rsidR="00E82F09" w:rsidRPr="00926BE9" w:rsidRDefault="00E82F09" w:rsidP="00375C2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26BE9">
              <w:rPr>
                <w:rFonts w:ascii="Times New Roman" w:eastAsia="TimesNewRomanPSMT" w:hAnsi="Times New Roman"/>
                <w:sz w:val="24"/>
                <w:szCs w:val="24"/>
              </w:rPr>
              <w:t>новыми</w:t>
            </w:r>
          </w:p>
          <w:p w:rsidR="00E82F09" w:rsidRPr="00926BE9" w:rsidRDefault="00E82F09" w:rsidP="00375C2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26BE9">
              <w:rPr>
                <w:rFonts w:ascii="Times New Roman" w:eastAsia="TimesNewRomanPSMT" w:hAnsi="Times New Roman"/>
                <w:sz w:val="24"/>
                <w:szCs w:val="24"/>
              </w:rPr>
              <w:t>информацион</w:t>
            </w:r>
          </w:p>
          <w:p w:rsidR="00E82F09" w:rsidRPr="00926BE9" w:rsidRDefault="00E82F09" w:rsidP="00375C2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926BE9">
              <w:rPr>
                <w:rFonts w:ascii="Times New Roman" w:eastAsia="TimesNewRomanPSMT" w:hAnsi="Times New Roman"/>
                <w:sz w:val="24"/>
                <w:szCs w:val="24"/>
              </w:rPr>
              <w:t>ными технологиями</w:t>
            </w:r>
          </w:p>
        </w:tc>
      </w:tr>
      <w:tr w:rsidR="00E82F09" w:rsidRPr="00974B0B" w:rsidTr="00E82F09">
        <w:trPr>
          <w:gridAfter w:val="3"/>
          <w:wAfter w:w="2762" w:type="dxa"/>
          <w:trHeight w:val="346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368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409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390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74"/>
        </w:trPr>
        <w:tc>
          <w:tcPr>
            <w:tcW w:w="3544" w:type="dxa"/>
            <w:gridSpan w:val="3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3.3.Внедрение информационных технологий в организационно-управленческую деятельность</w:t>
            </w:r>
          </w:p>
        </w:tc>
        <w:tc>
          <w:tcPr>
            <w:tcW w:w="1134" w:type="dxa"/>
            <w:gridSpan w:val="2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gridSpan w:val="3"/>
            <w:vMerge w:val="restart"/>
          </w:tcPr>
          <w:p w:rsidR="00E82F09" w:rsidRPr="00974B0B" w:rsidRDefault="00DA13D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701" w:type="dxa"/>
            <w:gridSpan w:val="2"/>
            <w:vMerge w:val="restart"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образования,</w:t>
            </w:r>
          </w:p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«ИМЦ»</w:t>
            </w: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2F09" w:rsidRPr="00974B0B" w:rsidRDefault="00E82F09" w:rsidP="00375C2E">
            <w:pPr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Удельный вес числа ОО, в которых внедрены новые информационные технологии</w:t>
            </w:r>
          </w:p>
        </w:tc>
      </w:tr>
      <w:tr w:rsidR="00E82F09" w:rsidRPr="00974B0B" w:rsidTr="00E82F09">
        <w:trPr>
          <w:gridAfter w:val="3"/>
          <w:wAfter w:w="2762" w:type="dxa"/>
          <w:trHeight w:val="370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345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81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83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351"/>
        </w:trPr>
        <w:tc>
          <w:tcPr>
            <w:tcW w:w="3544" w:type="dxa"/>
            <w:gridSpan w:val="3"/>
            <w:vMerge w:val="restart"/>
          </w:tcPr>
          <w:p w:rsidR="00E82F09" w:rsidRPr="00974B0B" w:rsidRDefault="00E82F09" w:rsidP="00C412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3.</w:t>
            </w:r>
            <w:r w:rsidR="005C576D">
              <w:rPr>
                <w:rFonts w:ascii="Times New Roman" w:hAnsi="Times New Roman"/>
                <w:sz w:val="24"/>
                <w:szCs w:val="24"/>
              </w:rPr>
              <w:t>5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. Организация и проведение районных конкурсов для учителей, учащихся с использованием ИКТ</w:t>
            </w:r>
            <w:r w:rsidR="00C412C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412CB"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проведение семинаров по внедрению, использованию информационно-коммуникационных технологий в учебно-образовательные процессы ОО</w:t>
            </w:r>
          </w:p>
        </w:tc>
        <w:tc>
          <w:tcPr>
            <w:tcW w:w="1134" w:type="dxa"/>
            <w:gridSpan w:val="2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134" w:type="dxa"/>
            <w:gridSpan w:val="3"/>
            <w:vMerge w:val="restart"/>
          </w:tcPr>
          <w:p w:rsidR="00E82F09" w:rsidRPr="00974B0B" w:rsidRDefault="00DA13D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701" w:type="dxa"/>
            <w:gridSpan w:val="2"/>
            <w:vMerge w:val="restart"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образования,</w:t>
            </w:r>
          </w:p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«ИМЦ»</w:t>
            </w: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2F09" w:rsidRPr="00974B0B" w:rsidRDefault="00E82F09" w:rsidP="00375C2E">
            <w:pPr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 xml:space="preserve">Повышение доли эффективного внедрения </w:t>
            </w:r>
            <w:r w:rsidRPr="00974B0B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информационно-коммуникационных технологий в образовательный процесс, возможности представления  опыта использования ИКТ и знакомства с интересными разработками</w:t>
            </w:r>
          </w:p>
        </w:tc>
      </w:tr>
      <w:tr w:rsidR="00E82F09" w:rsidRPr="00974B0B" w:rsidTr="00E82F09">
        <w:trPr>
          <w:gridAfter w:val="3"/>
          <w:wAfter w:w="2762" w:type="dxa"/>
          <w:trHeight w:val="410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353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487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428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93"/>
        </w:trPr>
        <w:tc>
          <w:tcPr>
            <w:tcW w:w="3544" w:type="dxa"/>
            <w:gridSpan w:val="3"/>
            <w:vMerge w:val="restart"/>
          </w:tcPr>
          <w:p w:rsidR="00E82F09" w:rsidRPr="00974B0B" w:rsidRDefault="00E82F09" w:rsidP="005C57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3.</w:t>
            </w:r>
            <w:r w:rsidR="00C412CB">
              <w:rPr>
                <w:rFonts w:ascii="Times New Roman" w:hAnsi="Times New Roman"/>
                <w:sz w:val="24"/>
                <w:szCs w:val="24"/>
              </w:rPr>
              <w:t>6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. Обеспечение доступности информации о деятельности ОО в сети Интернет</w:t>
            </w:r>
          </w:p>
        </w:tc>
        <w:tc>
          <w:tcPr>
            <w:tcW w:w="1134" w:type="dxa"/>
            <w:gridSpan w:val="2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gridSpan w:val="3"/>
            <w:vMerge w:val="restart"/>
          </w:tcPr>
          <w:p w:rsidR="00E82F09" w:rsidRPr="00974B0B" w:rsidRDefault="00DA13D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701" w:type="dxa"/>
            <w:gridSpan w:val="2"/>
            <w:vMerge w:val="restart"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образования,</w:t>
            </w:r>
          </w:p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«ИМЦ»</w:t>
            </w: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99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87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69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255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406"/>
        </w:trPr>
        <w:tc>
          <w:tcPr>
            <w:tcW w:w="3544" w:type="dxa"/>
            <w:gridSpan w:val="3"/>
            <w:vMerge w:val="restart"/>
          </w:tcPr>
          <w:p w:rsidR="00E82F09" w:rsidRPr="00974B0B" w:rsidRDefault="00E82F09" w:rsidP="00C412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3.</w:t>
            </w:r>
            <w:r w:rsidR="00C412CB">
              <w:rPr>
                <w:rFonts w:ascii="Times New Roman" w:hAnsi="Times New Roman"/>
                <w:sz w:val="24"/>
                <w:szCs w:val="24"/>
              </w:rPr>
              <w:t>7</w:t>
            </w:r>
            <w:r w:rsidRPr="00974B0B">
              <w:rPr>
                <w:rFonts w:ascii="Times New Roman" w:hAnsi="Times New Roman"/>
                <w:sz w:val="24"/>
                <w:szCs w:val="24"/>
              </w:rPr>
              <w:t>. Обеспечение доступа ОО к сети Интернет</w:t>
            </w:r>
            <w:r w:rsidR="005C576D">
              <w:rPr>
                <w:rFonts w:ascii="Times New Roman" w:hAnsi="Times New Roman"/>
                <w:sz w:val="24"/>
                <w:szCs w:val="24"/>
              </w:rPr>
              <w:t xml:space="preserve"> посредством ЕСПД</w:t>
            </w:r>
          </w:p>
        </w:tc>
        <w:tc>
          <w:tcPr>
            <w:tcW w:w="1134" w:type="dxa"/>
            <w:gridSpan w:val="2"/>
            <w:vMerge w:val="restart"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134" w:type="dxa"/>
            <w:gridSpan w:val="3"/>
            <w:vMerge w:val="restart"/>
          </w:tcPr>
          <w:p w:rsidR="00E82F09" w:rsidRPr="00974B0B" w:rsidRDefault="00DA13D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2024-2026</w:t>
            </w:r>
          </w:p>
        </w:tc>
        <w:tc>
          <w:tcPr>
            <w:tcW w:w="1701" w:type="dxa"/>
            <w:gridSpan w:val="2"/>
            <w:vMerge w:val="restart"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Управление образования,</w:t>
            </w:r>
          </w:p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0B">
              <w:rPr>
                <w:rFonts w:ascii="Times New Roman" w:hAnsi="Times New Roman"/>
                <w:sz w:val="24"/>
                <w:szCs w:val="24"/>
              </w:rPr>
              <w:t>МКУ «ИМЦ»</w:t>
            </w: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82F09" w:rsidRPr="00926BE9" w:rsidRDefault="005C576D" w:rsidP="005C576D">
            <w:pPr>
              <w:autoSpaceDE w:val="0"/>
              <w:autoSpaceDN w:val="0"/>
              <w:adjustRightInd w:val="0"/>
              <w:jc w:val="lef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Организация электронного и дистанционного обучения</w:t>
            </w:r>
          </w:p>
        </w:tc>
      </w:tr>
      <w:tr w:rsidR="00E82F09" w:rsidRPr="00974B0B" w:rsidTr="00E82F09">
        <w:trPr>
          <w:gridAfter w:val="3"/>
          <w:wAfter w:w="2762" w:type="dxa"/>
          <w:trHeight w:val="428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507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302172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E82F09" w:rsidRPr="00974B0B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467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F09" w:rsidRPr="00974B0B" w:rsidTr="00E82F09">
        <w:trPr>
          <w:gridAfter w:val="3"/>
          <w:wAfter w:w="2762" w:type="dxa"/>
          <w:trHeight w:val="370"/>
        </w:trPr>
        <w:tc>
          <w:tcPr>
            <w:tcW w:w="354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noWrap/>
          </w:tcPr>
          <w:p w:rsidR="00E82F09" w:rsidRPr="00974B0B" w:rsidRDefault="00E82F09" w:rsidP="00375C2E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4B0B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1134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F09" w:rsidRPr="00974B0B" w:rsidRDefault="00E82F09" w:rsidP="00375C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49E4" w:rsidRPr="00926BE9" w:rsidRDefault="00D449E4" w:rsidP="00375C2E">
      <w:pPr>
        <w:autoSpaceDE w:val="0"/>
        <w:autoSpaceDN w:val="0"/>
        <w:adjustRightInd w:val="0"/>
        <w:outlineLvl w:val="1"/>
        <w:rPr>
          <w:rFonts w:ascii="Times New Roman" w:hAnsi="Times New Roman"/>
          <w:sz w:val="24"/>
          <w:szCs w:val="24"/>
        </w:rPr>
        <w:sectPr w:rsidR="00D449E4" w:rsidRPr="00926BE9" w:rsidSect="00375C2E">
          <w:pgSz w:w="16838" w:h="11906" w:orient="landscape"/>
          <w:pgMar w:top="1258" w:right="1134" w:bottom="568" w:left="1134" w:header="709" w:footer="709" w:gutter="0"/>
          <w:cols w:space="708"/>
          <w:titlePg/>
          <w:docGrid w:linePitch="360"/>
        </w:sectPr>
      </w:pPr>
    </w:p>
    <w:p w:rsidR="00D449E4" w:rsidRPr="00926BE9" w:rsidRDefault="00D449E4" w:rsidP="00375C2E">
      <w:pPr>
        <w:rPr>
          <w:rFonts w:ascii="Times New Roman" w:hAnsi="Times New Roman"/>
          <w:b/>
          <w:sz w:val="24"/>
          <w:szCs w:val="24"/>
        </w:rPr>
      </w:pPr>
    </w:p>
    <w:p w:rsidR="00D449E4" w:rsidRPr="00926BE9" w:rsidRDefault="00D449E4" w:rsidP="00375C2E">
      <w:pPr>
        <w:pStyle w:val="afb"/>
        <w:jc w:val="center"/>
        <w:rPr>
          <w:b/>
          <w:bCs/>
        </w:rPr>
      </w:pPr>
      <w:r w:rsidRPr="00926BE9">
        <w:rPr>
          <w:b/>
          <w:bCs/>
        </w:rPr>
        <w:t>ПОДПРОГРАММА</w:t>
      </w:r>
    </w:p>
    <w:p w:rsidR="00D449E4" w:rsidRPr="00926BE9" w:rsidRDefault="00D449E4" w:rsidP="00375C2E">
      <w:pPr>
        <w:pStyle w:val="afb"/>
        <w:jc w:val="center"/>
      </w:pPr>
      <w:r w:rsidRPr="00926BE9">
        <w:rPr>
          <w:b/>
          <w:bCs/>
        </w:rPr>
        <w:t>"ОБЕСПЕЧЕНИЕ РЕАЛИЗАЦИИ МУНИЦИПАЛЬНОЙ ПРОГРАММЫ"</w:t>
      </w:r>
    </w:p>
    <w:p w:rsidR="00D449E4" w:rsidRPr="00926BE9" w:rsidRDefault="00D449E4" w:rsidP="00375C2E">
      <w:pPr>
        <w:pStyle w:val="afb"/>
        <w:jc w:val="center"/>
      </w:pPr>
      <w:r w:rsidRPr="00926BE9">
        <w:t>(далее - Подпрограмма)</w:t>
      </w:r>
    </w:p>
    <w:p w:rsidR="00D449E4" w:rsidRPr="00926BE9" w:rsidRDefault="00D449E4" w:rsidP="00375C2E">
      <w:pPr>
        <w:pStyle w:val="afb"/>
        <w:jc w:val="center"/>
      </w:pPr>
    </w:p>
    <w:p w:rsidR="00D449E4" w:rsidRPr="00926BE9" w:rsidRDefault="00D449E4" w:rsidP="00375C2E">
      <w:pPr>
        <w:pStyle w:val="afb"/>
        <w:jc w:val="center"/>
      </w:pPr>
      <w:r w:rsidRPr="00926BE9">
        <w:t>1. ПАСПОРТ ПОДПРОГРАММЫ</w:t>
      </w:r>
    </w:p>
    <w:p w:rsidR="00D449E4" w:rsidRPr="00926BE9" w:rsidRDefault="00D449E4" w:rsidP="00375C2E">
      <w:pPr>
        <w:pStyle w:val="afb"/>
        <w:jc w:val="center"/>
      </w:pPr>
    </w:p>
    <w:tbl>
      <w:tblPr>
        <w:tblW w:w="9781" w:type="dxa"/>
        <w:tblInd w:w="84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2268"/>
        <w:gridCol w:w="7513"/>
      </w:tblGrid>
      <w:tr w:rsidR="00D449E4" w:rsidRPr="00974B0B" w:rsidTr="00375C2E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449E4" w:rsidRPr="00926BE9" w:rsidRDefault="00D449E4" w:rsidP="00375C2E">
            <w:pPr>
              <w:pStyle w:val="afb"/>
            </w:pPr>
            <w:r w:rsidRPr="00926BE9">
              <w:t xml:space="preserve">1.Муниципальный заказчик - координатор Подпрограммы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449E4" w:rsidRPr="00926BE9" w:rsidRDefault="00D449E4" w:rsidP="00375C2E">
            <w:pPr>
              <w:pStyle w:val="afb"/>
            </w:pPr>
            <w:r w:rsidRPr="00926BE9">
              <w:t xml:space="preserve">Управление образования и молодежной политики администрации </w:t>
            </w:r>
            <w:r w:rsidR="00CB3194">
              <w:t>Большемурашкинского муниципального округа</w:t>
            </w:r>
            <w:r w:rsidRPr="00926BE9">
              <w:t xml:space="preserve"> Нижегородской области </w:t>
            </w:r>
          </w:p>
        </w:tc>
      </w:tr>
      <w:tr w:rsidR="00D449E4" w:rsidRPr="00974B0B" w:rsidTr="00375C2E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449E4" w:rsidRPr="00926BE9" w:rsidRDefault="00D449E4" w:rsidP="00375C2E">
            <w:pPr>
              <w:pStyle w:val="afb"/>
            </w:pPr>
            <w:r w:rsidRPr="00926BE9">
              <w:t xml:space="preserve">2. Цель Подпрограммы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449E4" w:rsidRPr="00926BE9" w:rsidRDefault="00D449E4" w:rsidP="00375C2E">
            <w:pPr>
              <w:pStyle w:val="afb"/>
              <w:jc w:val="both"/>
            </w:pPr>
            <w:r w:rsidRPr="00926BE9">
              <w:t xml:space="preserve">Обеспечение организационных, информационных и научно- методических условий для реализации Программы </w:t>
            </w:r>
          </w:p>
        </w:tc>
      </w:tr>
      <w:tr w:rsidR="00D449E4" w:rsidRPr="00974B0B" w:rsidTr="00375C2E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449E4" w:rsidRPr="00926BE9" w:rsidRDefault="00D449E4" w:rsidP="00375C2E">
            <w:pPr>
              <w:pStyle w:val="afb"/>
            </w:pPr>
            <w:r w:rsidRPr="00926BE9">
              <w:t xml:space="preserve">3. Задачи Подпрограммы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449E4" w:rsidRPr="00926BE9" w:rsidRDefault="00D449E4" w:rsidP="00375C2E">
            <w:pPr>
              <w:pStyle w:val="afb"/>
              <w:jc w:val="both"/>
            </w:pPr>
            <w:r w:rsidRPr="00926BE9">
              <w:rPr>
                <w:b/>
                <w:bCs/>
              </w:rPr>
              <w:t>-</w:t>
            </w:r>
            <w:r w:rsidRPr="00926BE9">
              <w:t xml:space="preserve"> Внедрение нормативных правовых, организационно</w:t>
            </w:r>
            <w:r w:rsidRPr="00926BE9">
              <w:rPr>
                <w:b/>
                <w:bCs/>
              </w:rPr>
              <w:t>-</w:t>
            </w:r>
            <w:r w:rsidRPr="00926BE9">
              <w:t xml:space="preserve"> методических и иных документов, направленных на эффективное решение задач Программы;</w:t>
            </w:r>
          </w:p>
          <w:p w:rsidR="00D449E4" w:rsidRPr="00926BE9" w:rsidRDefault="00D449E4" w:rsidP="00375C2E">
            <w:pPr>
              <w:pStyle w:val="afb"/>
              <w:jc w:val="both"/>
            </w:pPr>
            <w:r w:rsidRPr="00926BE9">
              <w:rPr>
                <w:b/>
                <w:bCs/>
              </w:rPr>
              <w:t>-</w:t>
            </w:r>
            <w:r w:rsidRPr="00926BE9">
              <w:t xml:space="preserve"> мониторинг хода реализации и информационное сопровождение Программы, анализ процессов и результатов с целью своевременности принятия управленческих решений; </w:t>
            </w:r>
          </w:p>
          <w:p w:rsidR="00D449E4" w:rsidRPr="00926BE9" w:rsidRDefault="00D449E4" w:rsidP="00375C2E">
            <w:pPr>
              <w:pStyle w:val="afb"/>
              <w:jc w:val="both"/>
            </w:pPr>
            <w:r w:rsidRPr="00926BE9">
              <w:rPr>
                <w:b/>
                <w:bCs/>
              </w:rPr>
              <w:t>-</w:t>
            </w:r>
            <w:r w:rsidRPr="00926BE9">
              <w:t xml:space="preserve"> продвижение основных идей развития образования для получения поддержки и вовлечения экспертов и широкой общественности </w:t>
            </w:r>
          </w:p>
        </w:tc>
      </w:tr>
      <w:tr w:rsidR="00D449E4" w:rsidRPr="00974B0B" w:rsidTr="00375C2E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449E4" w:rsidRPr="00926BE9" w:rsidRDefault="00D449E4" w:rsidP="00375C2E">
            <w:pPr>
              <w:pStyle w:val="afb"/>
            </w:pPr>
            <w:r w:rsidRPr="00926BE9">
              <w:t xml:space="preserve">4. Этапы и сроки реализации Подпрограммы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449E4" w:rsidRPr="00926BE9" w:rsidRDefault="00DA13D9" w:rsidP="00375C2E">
            <w:pPr>
              <w:pStyle w:val="afb"/>
            </w:pPr>
            <w:r>
              <w:t>2024-2026</w:t>
            </w:r>
            <w:r w:rsidR="00D449E4" w:rsidRPr="00926BE9">
              <w:t xml:space="preserve"> годы.</w:t>
            </w:r>
          </w:p>
          <w:p w:rsidR="00D449E4" w:rsidRPr="00926BE9" w:rsidRDefault="00D449E4" w:rsidP="00375C2E">
            <w:pPr>
              <w:pStyle w:val="afb"/>
            </w:pPr>
            <w:r w:rsidRPr="00926BE9">
              <w:t xml:space="preserve">Подпрограмма реализуется в один этап </w:t>
            </w:r>
          </w:p>
        </w:tc>
      </w:tr>
      <w:tr w:rsidR="00D449E4" w:rsidRPr="00974B0B" w:rsidTr="00375C2E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  <w:r w:rsidRPr="00926BE9">
              <w:t xml:space="preserve">5. Объемы бюджетных ассигнований Подпрограммы за счет средств местного бюджета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4269AC" w:rsidRDefault="00D449E4" w:rsidP="00375C2E">
            <w:pPr>
              <w:pStyle w:val="afb"/>
              <w:jc w:val="both"/>
            </w:pPr>
            <w:r w:rsidRPr="004269AC">
              <w:t>Общий объем финансирования Подпрограммы в ценах соответствующих лет составляет:</w:t>
            </w:r>
          </w:p>
          <w:p w:rsidR="002268DB" w:rsidRPr="004269AC" w:rsidRDefault="00945832" w:rsidP="00375C2E">
            <w:pPr>
              <w:pStyle w:val="afb"/>
              <w:jc w:val="both"/>
            </w:pPr>
            <w:r>
              <w:rPr>
                <w:b/>
              </w:rPr>
              <w:t>17635,92</w:t>
            </w:r>
            <w:r w:rsidR="002268DB" w:rsidRPr="004269AC">
              <w:t xml:space="preserve"> тысяч рублей, в том числе по годам:</w:t>
            </w:r>
          </w:p>
          <w:p w:rsidR="00D449E4" w:rsidRPr="004269AC" w:rsidRDefault="00D449E4" w:rsidP="00375C2E">
            <w:pPr>
              <w:pStyle w:val="afb"/>
            </w:pPr>
            <w:r w:rsidRPr="004269AC">
              <w:t>20</w:t>
            </w:r>
            <w:r w:rsidR="008E4135" w:rsidRPr="004269AC">
              <w:t>2</w:t>
            </w:r>
            <w:r w:rsidR="00D22487">
              <w:t>4</w:t>
            </w:r>
            <w:r w:rsidRPr="004269AC">
              <w:t xml:space="preserve"> год –</w:t>
            </w:r>
            <w:r w:rsidR="00945832">
              <w:rPr>
                <w:b/>
              </w:rPr>
              <w:t>5878,64</w:t>
            </w:r>
            <w:r w:rsidR="0064370D" w:rsidRPr="004269AC">
              <w:rPr>
                <w:b/>
              </w:rPr>
              <w:t xml:space="preserve"> тыс. руб.</w:t>
            </w:r>
          </w:p>
          <w:p w:rsidR="00D449E4" w:rsidRPr="004269AC" w:rsidRDefault="00D449E4" w:rsidP="00375C2E">
            <w:pPr>
              <w:pStyle w:val="afb"/>
              <w:rPr>
                <w:b/>
              </w:rPr>
            </w:pPr>
            <w:r w:rsidRPr="004269AC">
              <w:t>20</w:t>
            </w:r>
            <w:r w:rsidR="008E4135" w:rsidRPr="004269AC">
              <w:t>2</w:t>
            </w:r>
            <w:r w:rsidR="00D22487">
              <w:t>5</w:t>
            </w:r>
            <w:r w:rsidRPr="004269AC">
              <w:t xml:space="preserve"> год –</w:t>
            </w:r>
            <w:r w:rsidR="00945832">
              <w:rPr>
                <w:b/>
              </w:rPr>
              <w:t>5878,64</w:t>
            </w:r>
            <w:r w:rsidR="00945832" w:rsidRPr="004269AC">
              <w:rPr>
                <w:b/>
              </w:rPr>
              <w:t xml:space="preserve"> </w:t>
            </w:r>
            <w:r w:rsidR="0064370D" w:rsidRPr="004269AC">
              <w:rPr>
                <w:b/>
              </w:rPr>
              <w:t>тыс. руб.</w:t>
            </w:r>
          </w:p>
          <w:p w:rsidR="00D449E4" w:rsidRPr="00926BE9" w:rsidRDefault="00D449E4" w:rsidP="00D22487">
            <w:pPr>
              <w:pStyle w:val="afb"/>
            </w:pPr>
            <w:r w:rsidRPr="004269AC">
              <w:t>20</w:t>
            </w:r>
            <w:r w:rsidR="008E4135" w:rsidRPr="004269AC">
              <w:t>2</w:t>
            </w:r>
            <w:r w:rsidR="00D22487">
              <w:t>6</w:t>
            </w:r>
            <w:r w:rsidRPr="004269AC">
              <w:t xml:space="preserve"> год –</w:t>
            </w:r>
            <w:r w:rsidR="00945832">
              <w:rPr>
                <w:b/>
              </w:rPr>
              <w:t>5878,64</w:t>
            </w:r>
            <w:r w:rsidR="00945832" w:rsidRPr="004269AC">
              <w:rPr>
                <w:b/>
              </w:rPr>
              <w:t xml:space="preserve"> </w:t>
            </w:r>
            <w:r w:rsidR="0064370D" w:rsidRPr="004269AC">
              <w:rPr>
                <w:b/>
              </w:rPr>
              <w:t>тыс. руб.</w:t>
            </w:r>
          </w:p>
        </w:tc>
      </w:tr>
      <w:tr w:rsidR="00D449E4" w:rsidRPr="00974B0B" w:rsidTr="00375C2E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</w:pPr>
            <w:r w:rsidRPr="00926BE9">
              <w:t xml:space="preserve">6. Индикаторы достижения цели и показатели непосредственных результатов </w:t>
            </w:r>
          </w:p>
        </w:tc>
        <w:tc>
          <w:tcPr>
            <w:tcW w:w="75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926BE9" w:rsidRDefault="00D449E4" w:rsidP="00375C2E">
            <w:pPr>
              <w:pStyle w:val="afb"/>
              <w:jc w:val="both"/>
            </w:pPr>
            <w:r w:rsidRPr="00926BE9">
              <w:t>Индикатор достижения цели - удельный вес числа электронных инструктивно-методических ресурсов, разработанных в рамках Программы, к которым предоставлен доступ в сети Интернет, в общем числе электронных инструктивно-методических ресурсов, разработанных в рамках Программы, составит 100%.</w:t>
            </w:r>
          </w:p>
          <w:p w:rsidR="00D449E4" w:rsidRPr="00926BE9" w:rsidRDefault="00D449E4" w:rsidP="00375C2E">
            <w:pPr>
              <w:pStyle w:val="afb"/>
              <w:jc w:val="both"/>
            </w:pPr>
            <w:r w:rsidRPr="00926BE9">
              <w:t>Показатель непосредственных результатов - количество проведенных мероприятий муниципального уровня по распространению результатов Программы (не менее 2 ежегодно)</w:t>
            </w:r>
          </w:p>
        </w:tc>
      </w:tr>
    </w:tbl>
    <w:p w:rsidR="00D449E4" w:rsidRPr="00926BE9" w:rsidRDefault="00D449E4" w:rsidP="00375C2E">
      <w:pPr>
        <w:pStyle w:val="afb"/>
        <w:jc w:val="center"/>
      </w:pPr>
    </w:p>
    <w:p w:rsidR="00D449E4" w:rsidRPr="00926BE9" w:rsidRDefault="00D449E4" w:rsidP="00375C2E">
      <w:pPr>
        <w:pStyle w:val="afb"/>
        <w:jc w:val="center"/>
      </w:pPr>
      <w:r w:rsidRPr="00926BE9">
        <w:t xml:space="preserve">2. ТЕКСТ ПОДПРОГРАММЫ </w:t>
      </w:r>
    </w:p>
    <w:p w:rsidR="00D449E4" w:rsidRPr="00926BE9" w:rsidRDefault="00D449E4" w:rsidP="00375C2E">
      <w:pPr>
        <w:pStyle w:val="afb"/>
        <w:jc w:val="center"/>
      </w:pPr>
    </w:p>
    <w:p w:rsidR="00D449E4" w:rsidRPr="00926BE9" w:rsidRDefault="00D449E4" w:rsidP="00375C2E">
      <w:pPr>
        <w:pStyle w:val="afb"/>
        <w:jc w:val="center"/>
      </w:pPr>
      <w:r w:rsidRPr="00926BE9">
        <w:rPr>
          <w:b/>
          <w:bCs/>
        </w:rPr>
        <w:t>2.1. Характеристика текущего состояния</w:t>
      </w:r>
    </w:p>
    <w:p w:rsidR="00D449E4" w:rsidRPr="00926BE9" w:rsidRDefault="00D449E4" w:rsidP="00375C2E">
      <w:pPr>
        <w:pStyle w:val="afb"/>
        <w:ind w:firstLine="300"/>
        <w:jc w:val="both"/>
      </w:pPr>
    </w:p>
    <w:p w:rsidR="00D449E4" w:rsidRPr="00926BE9" w:rsidRDefault="00D449E4" w:rsidP="00375C2E">
      <w:pPr>
        <w:pStyle w:val="afb"/>
        <w:ind w:firstLine="709"/>
        <w:jc w:val="both"/>
      </w:pPr>
      <w:r w:rsidRPr="00926BE9">
        <w:t xml:space="preserve">Подпрограмма направлена на существенное повышение качества управления процессами развития системы образования. Управлением образования и молодежной политики администрации </w:t>
      </w:r>
      <w:r w:rsidR="00CB3194">
        <w:t>Большемурашкинского муниципального округа</w:t>
      </w:r>
      <w:r w:rsidRPr="00926BE9">
        <w:t xml:space="preserve">  Нижегородской области, образовательными организациями ведется комплексная работа по развитию системы образования</w:t>
      </w:r>
      <w:r w:rsidR="005C576D">
        <w:t xml:space="preserve"> </w:t>
      </w:r>
      <w:r w:rsidR="00CB3194">
        <w:t>округа</w:t>
      </w:r>
      <w:r w:rsidRPr="00926BE9">
        <w:t xml:space="preserve">, включая развитие инфраструктуры образования, информационно-технологической инфраструктуры, повышение качества образования в образовательном пространстве </w:t>
      </w:r>
      <w:r w:rsidR="00CB3194">
        <w:t>Большемурашкинского муниципального округа</w:t>
      </w:r>
      <w:r w:rsidRPr="00926BE9">
        <w:t xml:space="preserve"> Нижегородской области.</w:t>
      </w:r>
    </w:p>
    <w:p w:rsidR="00D449E4" w:rsidRPr="00926BE9" w:rsidRDefault="00D449E4" w:rsidP="00375C2E">
      <w:pPr>
        <w:pStyle w:val="afb"/>
        <w:jc w:val="center"/>
      </w:pPr>
    </w:p>
    <w:p w:rsidR="00D449E4" w:rsidRPr="00926BE9" w:rsidRDefault="00D449E4" w:rsidP="00375C2E">
      <w:pPr>
        <w:pStyle w:val="afb"/>
        <w:jc w:val="center"/>
      </w:pPr>
    </w:p>
    <w:p w:rsidR="00D449E4" w:rsidRPr="00926BE9" w:rsidRDefault="00D449E4" w:rsidP="00375C2E">
      <w:pPr>
        <w:pStyle w:val="afb"/>
        <w:jc w:val="center"/>
      </w:pPr>
      <w:r w:rsidRPr="00926BE9">
        <w:rPr>
          <w:b/>
          <w:bCs/>
        </w:rPr>
        <w:t>2.2. Цель и задачи Подпрограммы</w:t>
      </w:r>
    </w:p>
    <w:p w:rsidR="00D449E4" w:rsidRPr="00926BE9" w:rsidRDefault="00D449E4" w:rsidP="00375C2E">
      <w:pPr>
        <w:pStyle w:val="afb"/>
        <w:jc w:val="center"/>
      </w:pPr>
    </w:p>
    <w:p w:rsidR="00D449E4" w:rsidRPr="00926BE9" w:rsidRDefault="00D449E4" w:rsidP="00375C2E">
      <w:pPr>
        <w:pStyle w:val="afb"/>
        <w:ind w:firstLine="567"/>
        <w:jc w:val="both"/>
      </w:pPr>
      <w:r w:rsidRPr="00926BE9">
        <w:t xml:space="preserve">Цель Подпрограммы - обеспечение организационных, информационных  и методических условий для реализации Программы. </w:t>
      </w:r>
    </w:p>
    <w:p w:rsidR="00D449E4" w:rsidRPr="00926BE9" w:rsidRDefault="00D449E4" w:rsidP="00375C2E">
      <w:pPr>
        <w:pStyle w:val="afb"/>
        <w:ind w:firstLine="567"/>
        <w:jc w:val="both"/>
      </w:pPr>
      <w:r w:rsidRPr="00926BE9">
        <w:t>Подпрограмма предполагает решение следующих задач:</w:t>
      </w:r>
    </w:p>
    <w:p w:rsidR="00D449E4" w:rsidRPr="00926BE9" w:rsidRDefault="00D449E4" w:rsidP="00375C2E">
      <w:pPr>
        <w:pStyle w:val="afb"/>
        <w:ind w:firstLine="567"/>
        <w:jc w:val="both"/>
      </w:pPr>
      <w:r w:rsidRPr="00926BE9">
        <w:rPr>
          <w:b/>
          <w:bCs/>
        </w:rPr>
        <w:t>-</w:t>
      </w:r>
      <w:r w:rsidRPr="00926BE9">
        <w:t xml:space="preserve"> разработка нормативных правовых, организационно-методических и иных документов, направленных на эффективное решение задач Программы;</w:t>
      </w:r>
    </w:p>
    <w:p w:rsidR="00D449E4" w:rsidRPr="00926BE9" w:rsidRDefault="00D449E4" w:rsidP="00375C2E">
      <w:pPr>
        <w:pStyle w:val="afb"/>
        <w:ind w:firstLine="567"/>
        <w:jc w:val="both"/>
      </w:pPr>
      <w:r w:rsidRPr="00926BE9">
        <w:rPr>
          <w:b/>
          <w:bCs/>
        </w:rPr>
        <w:t>-</w:t>
      </w:r>
      <w:r w:rsidRPr="00926BE9">
        <w:t xml:space="preserve"> мониторинг хода реализации и информационное сопровождение Программы, анализ процессов и результатов с целью своевременности принятия управленческих решений; </w:t>
      </w:r>
    </w:p>
    <w:p w:rsidR="00D449E4" w:rsidRPr="00926BE9" w:rsidRDefault="00D449E4" w:rsidP="00375C2E">
      <w:pPr>
        <w:pStyle w:val="afb"/>
        <w:ind w:firstLine="567"/>
        <w:jc w:val="both"/>
      </w:pPr>
      <w:r w:rsidRPr="00926BE9">
        <w:rPr>
          <w:b/>
          <w:bCs/>
        </w:rPr>
        <w:t>-</w:t>
      </w:r>
      <w:r w:rsidRPr="00926BE9">
        <w:t xml:space="preserve"> продвижение основных идей развития образования для получения поддержки и вовлечения экспертов и широкой общественности.</w:t>
      </w:r>
    </w:p>
    <w:p w:rsidR="00D449E4" w:rsidRPr="00926BE9" w:rsidRDefault="00D449E4" w:rsidP="00375C2E">
      <w:pPr>
        <w:pStyle w:val="1d"/>
        <w:jc w:val="center"/>
      </w:pPr>
    </w:p>
    <w:p w:rsidR="00D449E4" w:rsidRPr="00926BE9" w:rsidRDefault="00D449E4" w:rsidP="00375C2E">
      <w:pPr>
        <w:pStyle w:val="1d"/>
        <w:jc w:val="center"/>
      </w:pPr>
      <w:r w:rsidRPr="00926BE9">
        <w:t xml:space="preserve">2.3. Сроки и этапы реализации Подпрограммы </w:t>
      </w:r>
    </w:p>
    <w:p w:rsidR="00D449E4" w:rsidRPr="00926BE9" w:rsidRDefault="00D449E4" w:rsidP="00375C2E">
      <w:pPr>
        <w:pStyle w:val="afb"/>
        <w:ind w:firstLine="300"/>
        <w:jc w:val="both"/>
      </w:pPr>
    </w:p>
    <w:p w:rsidR="00D449E4" w:rsidRPr="00926BE9" w:rsidRDefault="00D449E4" w:rsidP="00375C2E">
      <w:pPr>
        <w:pStyle w:val="afb"/>
        <w:ind w:firstLine="567"/>
        <w:jc w:val="both"/>
      </w:pPr>
      <w:r w:rsidRPr="00926BE9">
        <w:t xml:space="preserve">Реализация Подпрограммы будет осуществляться в </w:t>
      </w:r>
      <w:r w:rsidR="00DA13D9">
        <w:t>2024-2026</w:t>
      </w:r>
      <w:r w:rsidRPr="00926BE9">
        <w:t xml:space="preserve"> годы в один этап.</w:t>
      </w:r>
    </w:p>
    <w:p w:rsidR="00D449E4" w:rsidRPr="00926BE9" w:rsidRDefault="00D449E4" w:rsidP="00375C2E">
      <w:pPr>
        <w:pStyle w:val="afb"/>
        <w:ind w:firstLine="300"/>
        <w:jc w:val="both"/>
      </w:pPr>
    </w:p>
    <w:p w:rsidR="00D449E4" w:rsidRPr="00926BE9" w:rsidRDefault="00D449E4" w:rsidP="00375C2E">
      <w:pPr>
        <w:pStyle w:val="afb"/>
        <w:jc w:val="center"/>
      </w:pPr>
      <w:r w:rsidRPr="00926BE9">
        <w:rPr>
          <w:b/>
          <w:bCs/>
        </w:rPr>
        <w:t>2.4. Аналитическое распределение объема</w:t>
      </w:r>
    </w:p>
    <w:p w:rsidR="00D449E4" w:rsidRPr="00926BE9" w:rsidRDefault="00D449E4" w:rsidP="00375C2E">
      <w:pPr>
        <w:pStyle w:val="afb"/>
        <w:jc w:val="center"/>
      </w:pPr>
      <w:r w:rsidRPr="00926BE9">
        <w:rPr>
          <w:b/>
          <w:bCs/>
        </w:rPr>
        <w:t>финансовых ресурсов Подпрограммы</w:t>
      </w:r>
    </w:p>
    <w:p w:rsidR="00D449E4" w:rsidRPr="00926BE9" w:rsidRDefault="00D449E4" w:rsidP="00375C2E">
      <w:pPr>
        <w:pStyle w:val="afb"/>
        <w:jc w:val="center"/>
      </w:pPr>
    </w:p>
    <w:p w:rsidR="00D449E4" w:rsidRPr="00926BE9" w:rsidRDefault="00D449E4" w:rsidP="00375C2E">
      <w:pPr>
        <w:pStyle w:val="afb"/>
        <w:ind w:firstLine="567"/>
        <w:jc w:val="both"/>
      </w:pPr>
      <w:r w:rsidRPr="00926BE9">
        <w:t xml:space="preserve">Обеспечение организационных, информационных и научно-методических условий для реализации Программы осуществляется за счет средств местного бюджета, включая расходы на содержание аппарата управления образования и молодежной политики администрации </w:t>
      </w:r>
      <w:r w:rsidR="00CB3194">
        <w:t>Большемурашкинского муниципального округа</w:t>
      </w:r>
      <w:r w:rsidRPr="00926BE9">
        <w:t>, МКУ «Сервисный центр».</w:t>
      </w:r>
    </w:p>
    <w:p w:rsidR="00D449E4" w:rsidRPr="00926BE9" w:rsidRDefault="00D449E4" w:rsidP="00375C2E">
      <w:pPr>
        <w:pStyle w:val="afb"/>
        <w:ind w:firstLine="567"/>
        <w:jc w:val="both"/>
      </w:pPr>
    </w:p>
    <w:p w:rsidR="00D449E4" w:rsidRPr="00926BE9" w:rsidRDefault="00D449E4" w:rsidP="00375C2E">
      <w:pPr>
        <w:jc w:val="center"/>
        <w:rPr>
          <w:rFonts w:ascii="Times New Roman" w:hAnsi="Times New Roman"/>
          <w:b/>
          <w:sz w:val="24"/>
          <w:szCs w:val="24"/>
        </w:rPr>
      </w:pPr>
      <w:r w:rsidRPr="00926BE9">
        <w:rPr>
          <w:rFonts w:ascii="Times New Roman" w:hAnsi="Times New Roman"/>
          <w:b/>
          <w:sz w:val="24"/>
          <w:szCs w:val="24"/>
        </w:rPr>
        <w:t xml:space="preserve"> Ресурсное обеспечение Подпрограммы </w:t>
      </w:r>
    </w:p>
    <w:p w:rsidR="00D449E4" w:rsidRPr="00926BE9" w:rsidRDefault="00D449E4" w:rsidP="00375C2E">
      <w:pPr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  <w:r w:rsidRPr="00926BE9">
        <w:rPr>
          <w:rFonts w:ascii="Times New Roman" w:hAnsi="Times New Roman"/>
          <w:sz w:val="24"/>
          <w:szCs w:val="24"/>
        </w:rPr>
        <w:t>Тысяч рублей</w:t>
      </w:r>
    </w:p>
    <w:tbl>
      <w:tblPr>
        <w:tblW w:w="9773" w:type="dxa"/>
        <w:tblInd w:w="-79" w:type="dxa"/>
        <w:tblLayout w:type="fixed"/>
        <w:tblLook w:val="01E0" w:firstRow="1" w:lastRow="1" w:firstColumn="1" w:lastColumn="1" w:noHBand="0" w:noVBand="0"/>
      </w:tblPr>
      <w:tblGrid>
        <w:gridCol w:w="2172"/>
        <w:gridCol w:w="3445"/>
        <w:gridCol w:w="1442"/>
        <w:gridCol w:w="1426"/>
        <w:gridCol w:w="1288"/>
      </w:tblGrid>
      <w:tr w:rsidR="00D449E4" w:rsidRPr="00974B0B" w:rsidTr="00375C2E">
        <w:trPr>
          <w:cantSplit/>
          <w:trHeight w:val="484"/>
        </w:trPr>
        <w:tc>
          <w:tcPr>
            <w:tcW w:w="2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49E4" w:rsidRPr="00926BE9" w:rsidRDefault="00D449E4" w:rsidP="00375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Муниципальный заказчик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49E4" w:rsidRPr="00926BE9" w:rsidRDefault="00D449E4" w:rsidP="00375C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9E4" w:rsidRPr="00926BE9" w:rsidRDefault="00D449E4" w:rsidP="00C4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20</w:t>
            </w:r>
            <w:r w:rsidR="008E4135" w:rsidRPr="00926BE9">
              <w:rPr>
                <w:rFonts w:ascii="Times New Roman" w:hAnsi="Times New Roman"/>
                <w:sz w:val="24"/>
                <w:szCs w:val="24"/>
              </w:rPr>
              <w:t>2</w:t>
            </w:r>
            <w:r w:rsidR="00C412CB">
              <w:rPr>
                <w:rFonts w:ascii="Times New Roman" w:hAnsi="Times New Roman"/>
                <w:sz w:val="24"/>
                <w:szCs w:val="24"/>
              </w:rPr>
              <w:t>4</w:t>
            </w:r>
            <w:r w:rsidRPr="00926BE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9E4" w:rsidRPr="00926BE9" w:rsidRDefault="00D449E4" w:rsidP="00C4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20</w:t>
            </w:r>
            <w:r w:rsidR="008E4135" w:rsidRPr="00926BE9">
              <w:rPr>
                <w:rFonts w:ascii="Times New Roman" w:hAnsi="Times New Roman"/>
                <w:sz w:val="24"/>
                <w:szCs w:val="24"/>
              </w:rPr>
              <w:t>2</w:t>
            </w:r>
            <w:r w:rsidR="00C412CB">
              <w:rPr>
                <w:rFonts w:ascii="Times New Roman" w:hAnsi="Times New Roman"/>
                <w:sz w:val="24"/>
                <w:szCs w:val="24"/>
              </w:rPr>
              <w:t>5</w:t>
            </w:r>
            <w:r w:rsidRPr="00926BE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449E4" w:rsidRPr="00926BE9" w:rsidRDefault="00D449E4" w:rsidP="00C4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20</w:t>
            </w:r>
            <w:r w:rsidR="008E4135" w:rsidRPr="00926BE9">
              <w:rPr>
                <w:rFonts w:ascii="Times New Roman" w:hAnsi="Times New Roman"/>
                <w:sz w:val="24"/>
                <w:szCs w:val="24"/>
              </w:rPr>
              <w:t>2</w:t>
            </w:r>
            <w:r w:rsidR="00C412CB">
              <w:rPr>
                <w:rFonts w:ascii="Times New Roman" w:hAnsi="Times New Roman"/>
                <w:sz w:val="24"/>
                <w:szCs w:val="24"/>
              </w:rPr>
              <w:t>6</w:t>
            </w:r>
            <w:r w:rsidRPr="00926BE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945832" w:rsidRPr="00974B0B" w:rsidTr="00375C2E">
        <w:trPr>
          <w:cantSplit/>
          <w:trHeight w:val="299"/>
        </w:trPr>
        <w:tc>
          <w:tcPr>
            <w:tcW w:w="217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45832" w:rsidRPr="00926BE9" w:rsidRDefault="00945832" w:rsidP="00CA7C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</w:t>
            </w:r>
          </w:p>
          <w:p w:rsidR="00945832" w:rsidRPr="00926BE9" w:rsidRDefault="00945832" w:rsidP="00CA7C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5832" w:rsidRPr="00926BE9" w:rsidRDefault="00945832" w:rsidP="00CA7C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5832" w:rsidRPr="00926BE9" w:rsidRDefault="00945832" w:rsidP="00CA7C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5832" w:rsidRPr="00926BE9" w:rsidRDefault="00945832" w:rsidP="00CA7C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5832" w:rsidRPr="00926BE9" w:rsidRDefault="00945832" w:rsidP="00CA7C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5832" w:rsidRPr="00926BE9" w:rsidRDefault="00945832" w:rsidP="00CA7C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Региональный</w:t>
            </w:r>
            <w:r w:rsidRPr="00926BE9">
              <w:rPr>
                <w:rFonts w:ascii="Times New Roman" w:hAnsi="Times New Roman"/>
                <w:b/>
                <w:sz w:val="24"/>
                <w:szCs w:val="24"/>
              </w:rPr>
              <w:t xml:space="preserve"> бюджет, в т.ч.: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5832" w:rsidRPr="00945832" w:rsidRDefault="00945832" w:rsidP="0001392E">
            <w:pPr>
              <w:pStyle w:val="afb"/>
              <w:jc w:val="center"/>
              <w:rPr>
                <w:b/>
              </w:rPr>
            </w:pPr>
            <w:r w:rsidRPr="00945832">
              <w:rPr>
                <w:b/>
              </w:rPr>
              <w:t>720,</w:t>
            </w:r>
            <w:r w:rsidR="0001392E">
              <w:rPr>
                <w:b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5832" w:rsidRPr="00945832" w:rsidRDefault="00945832" w:rsidP="000139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832">
              <w:rPr>
                <w:rFonts w:ascii="Times New Roman" w:hAnsi="Times New Roman"/>
                <w:b/>
                <w:sz w:val="24"/>
                <w:szCs w:val="24"/>
              </w:rPr>
              <w:t>720,</w:t>
            </w:r>
            <w:r w:rsidR="0001392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5832" w:rsidRPr="00945832" w:rsidRDefault="00945832" w:rsidP="000139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5832">
              <w:rPr>
                <w:rFonts w:ascii="Times New Roman" w:hAnsi="Times New Roman"/>
                <w:b/>
                <w:sz w:val="24"/>
                <w:szCs w:val="24"/>
              </w:rPr>
              <w:t>720,</w:t>
            </w:r>
            <w:r w:rsidR="0001392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6398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98D" w:rsidRPr="00926BE9" w:rsidRDefault="0066398D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6398D" w:rsidRPr="00926BE9" w:rsidRDefault="0066398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398D" w:rsidRPr="004269AC" w:rsidRDefault="0066398D" w:rsidP="0001392E">
            <w:pPr>
              <w:pStyle w:val="ConsPlusCell"/>
              <w:widowControl/>
              <w:ind w:firstLine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398D" w:rsidRPr="004269AC" w:rsidRDefault="0066398D" w:rsidP="0001392E">
            <w:pPr>
              <w:pStyle w:val="ConsPlusCell"/>
              <w:widowControl/>
              <w:ind w:firstLine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398D" w:rsidRPr="004269AC" w:rsidRDefault="0066398D" w:rsidP="0001392E">
            <w:pPr>
              <w:pStyle w:val="ConsPlusCell"/>
              <w:widowControl/>
              <w:ind w:firstLine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98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98D" w:rsidRPr="00926BE9" w:rsidRDefault="0066398D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6398D" w:rsidRPr="00926BE9" w:rsidRDefault="0066398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398D" w:rsidRPr="004269AC" w:rsidRDefault="0066398D" w:rsidP="0001392E">
            <w:pPr>
              <w:pStyle w:val="ConsPlusCell"/>
              <w:widowControl/>
              <w:ind w:firstLine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398D" w:rsidRPr="004269AC" w:rsidRDefault="0066398D" w:rsidP="0001392E">
            <w:pPr>
              <w:pStyle w:val="ConsPlusCell"/>
              <w:widowControl/>
              <w:ind w:firstLine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398D" w:rsidRPr="004269AC" w:rsidRDefault="0066398D" w:rsidP="0001392E">
            <w:pPr>
              <w:pStyle w:val="ConsPlusCell"/>
              <w:widowControl/>
              <w:ind w:firstLine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CD2" w:rsidRPr="00974B0B" w:rsidTr="00375C2E">
        <w:trPr>
          <w:cantSplit/>
          <w:trHeight w:val="352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CD2" w:rsidRPr="00926BE9" w:rsidRDefault="00CA7CD2" w:rsidP="00CA7CD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7CD2" w:rsidRPr="00926BE9" w:rsidRDefault="00CA7CD2" w:rsidP="00CA7CD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7CD2" w:rsidRPr="00CA7CD2" w:rsidRDefault="00945832" w:rsidP="0001392E">
            <w:pPr>
              <w:pStyle w:val="afb"/>
              <w:jc w:val="center"/>
            </w:pPr>
            <w:r>
              <w:t>720,</w:t>
            </w:r>
            <w:r w:rsidR="0001392E"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7CD2" w:rsidRPr="00CA7CD2" w:rsidRDefault="00945832" w:rsidP="00013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720,</w:t>
            </w:r>
            <w:r w:rsidR="000139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7CD2" w:rsidRPr="00CA7CD2" w:rsidRDefault="00945832" w:rsidP="00013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720,</w:t>
            </w:r>
            <w:r w:rsidR="000139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6DED" w:rsidRPr="00974B0B" w:rsidTr="00375C2E">
        <w:trPr>
          <w:cantSplit/>
          <w:trHeight w:val="36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бюджет, в т.ч.: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E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E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E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CD2" w:rsidRPr="00974B0B" w:rsidTr="00375C2E">
        <w:trPr>
          <w:cantSplit/>
          <w:trHeight w:val="36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CD2" w:rsidRPr="00926BE9" w:rsidRDefault="00CA7CD2" w:rsidP="00CA7CD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7CD2" w:rsidRPr="00926BE9" w:rsidRDefault="00CA7CD2" w:rsidP="00CA7CD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</w:t>
            </w: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бюджет, в т.ч.: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7CD2" w:rsidRPr="00945832" w:rsidRDefault="00CA7CD2" w:rsidP="0001392E">
            <w:pPr>
              <w:pStyle w:val="afb"/>
              <w:jc w:val="center"/>
            </w:pPr>
            <w:r w:rsidRPr="00945832">
              <w:t>5158,</w:t>
            </w:r>
            <w:r w:rsidR="0001392E">
              <w:t>54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7CD2" w:rsidRPr="00945832" w:rsidRDefault="00CA7CD2" w:rsidP="00013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832">
              <w:rPr>
                <w:rFonts w:ascii="Times New Roman" w:hAnsi="Times New Roman"/>
                <w:sz w:val="24"/>
                <w:szCs w:val="24"/>
              </w:rPr>
              <w:t>5158,</w:t>
            </w:r>
            <w:r w:rsidR="0001392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7CD2" w:rsidRPr="00945832" w:rsidRDefault="00CA7CD2" w:rsidP="00013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5832">
              <w:rPr>
                <w:rFonts w:ascii="Times New Roman" w:hAnsi="Times New Roman"/>
                <w:sz w:val="24"/>
                <w:szCs w:val="24"/>
              </w:rPr>
              <w:t>5158,</w:t>
            </w:r>
            <w:r w:rsidR="0001392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056DE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E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CD2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CD2" w:rsidRPr="00926BE9" w:rsidRDefault="00CA7CD2" w:rsidP="00CA7CD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7CD2" w:rsidRPr="00926BE9" w:rsidRDefault="00CA7CD2" w:rsidP="00CA7CD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7CD2" w:rsidRPr="00945832" w:rsidRDefault="00CA7CD2" w:rsidP="0001392E">
            <w:pPr>
              <w:pStyle w:val="afb"/>
              <w:jc w:val="center"/>
            </w:pPr>
            <w:r w:rsidRPr="00945832">
              <w:t>5158,</w:t>
            </w:r>
            <w:r w:rsidR="0001392E">
              <w:t>54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7CD2" w:rsidRPr="00CA7CD2" w:rsidRDefault="00CA7CD2" w:rsidP="00013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CD2">
              <w:rPr>
                <w:rFonts w:ascii="Times New Roman" w:hAnsi="Times New Roman"/>
                <w:sz w:val="24"/>
                <w:szCs w:val="24"/>
              </w:rPr>
              <w:t>5158,</w:t>
            </w:r>
            <w:r w:rsidR="0001392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7CD2" w:rsidRPr="00CA7CD2" w:rsidRDefault="00CA7CD2" w:rsidP="00013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7CD2">
              <w:rPr>
                <w:rFonts w:ascii="Times New Roman" w:hAnsi="Times New Roman"/>
                <w:sz w:val="24"/>
                <w:szCs w:val="24"/>
              </w:rPr>
              <w:t>5158,</w:t>
            </w:r>
            <w:r w:rsidR="0001392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056DED" w:rsidRPr="00974B0B" w:rsidTr="00375C2E">
        <w:trPr>
          <w:cantSplit/>
          <w:trHeight w:val="326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Прочие источники, в т.ч.: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E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E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E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4269AC" w:rsidRDefault="00056DED" w:rsidP="0001392E">
            <w:pPr>
              <w:pStyle w:val="ConsPlusCell"/>
              <w:widowControl/>
              <w:ind w:firstLine="4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ED" w:rsidRPr="00974B0B" w:rsidTr="00375C2E">
        <w:trPr>
          <w:cantSplit/>
          <w:trHeight w:val="386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    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DED" w:rsidRPr="004269AC" w:rsidRDefault="00945832" w:rsidP="0001392E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5878,64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DED" w:rsidRPr="004269AC" w:rsidRDefault="00945832" w:rsidP="0001392E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5878,64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DED" w:rsidRPr="004269AC" w:rsidRDefault="00945832" w:rsidP="0001392E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5878,64</w:t>
            </w:r>
          </w:p>
        </w:tc>
      </w:tr>
      <w:tr w:rsidR="00056DE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Капвложения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056DED" w:rsidRDefault="00056DED" w:rsidP="00375C2E">
            <w:pPr>
              <w:pStyle w:val="ConsPlusCell"/>
              <w:widowControl/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056DED" w:rsidRDefault="00056DED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056DED" w:rsidRDefault="00056DED" w:rsidP="00375C2E">
            <w:pPr>
              <w:pStyle w:val="ConsPlusCell"/>
              <w:widowControl/>
              <w:ind w:firstLine="5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56DED" w:rsidRPr="00974B0B" w:rsidTr="00375C2E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56DED" w:rsidRPr="00926BE9" w:rsidRDefault="00056DED" w:rsidP="00375C2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BE9">
              <w:rPr>
                <w:rFonts w:ascii="Times New Roman" w:hAnsi="Times New Roman" w:cs="Times New Roman"/>
                <w:sz w:val="24"/>
                <w:szCs w:val="24"/>
              </w:rPr>
              <w:t xml:space="preserve">НИОКР         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056DED" w:rsidRDefault="00056DED" w:rsidP="00375C2E">
            <w:pPr>
              <w:pStyle w:val="ConsPlusCell"/>
              <w:widowControl/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056DED" w:rsidRDefault="00056DED" w:rsidP="00375C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56DED" w:rsidRPr="00056DED" w:rsidRDefault="00056DED" w:rsidP="00375C2E">
            <w:pPr>
              <w:pStyle w:val="ConsPlusCell"/>
              <w:widowControl/>
              <w:ind w:firstLine="5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945832" w:rsidRPr="004269AC" w:rsidTr="00AB7E92">
        <w:trPr>
          <w:cantSplit/>
          <w:trHeight w:val="240"/>
        </w:trPr>
        <w:tc>
          <w:tcPr>
            <w:tcW w:w="2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32" w:rsidRPr="00926BE9" w:rsidRDefault="00945832" w:rsidP="00CA7CD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32" w:rsidRPr="004269AC" w:rsidRDefault="00945832" w:rsidP="00CA7CD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C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5832" w:rsidRPr="004269AC" w:rsidRDefault="00945832" w:rsidP="00F63F60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5878,64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5832" w:rsidRPr="004269AC" w:rsidRDefault="00945832" w:rsidP="00F63F60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5878,64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5832" w:rsidRPr="004269AC" w:rsidRDefault="00945832" w:rsidP="00F63F60">
            <w:pPr>
              <w:pStyle w:val="afb"/>
              <w:jc w:val="center"/>
              <w:rPr>
                <w:b/>
              </w:rPr>
            </w:pPr>
            <w:r>
              <w:rPr>
                <w:b/>
              </w:rPr>
              <w:t>5878,64</w:t>
            </w:r>
          </w:p>
        </w:tc>
      </w:tr>
    </w:tbl>
    <w:p w:rsidR="00D449E4" w:rsidRPr="004269AC" w:rsidRDefault="00D449E4" w:rsidP="00375C2E">
      <w:pPr>
        <w:pStyle w:val="afb"/>
        <w:rPr>
          <w:b/>
          <w:bCs/>
        </w:rPr>
      </w:pPr>
    </w:p>
    <w:p w:rsidR="00D449E4" w:rsidRPr="004269AC" w:rsidRDefault="00D449E4" w:rsidP="00375C2E">
      <w:pPr>
        <w:pStyle w:val="afb"/>
        <w:jc w:val="center"/>
        <w:rPr>
          <w:b/>
          <w:bCs/>
        </w:rPr>
      </w:pPr>
      <w:r w:rsidRPr="004269AC">
        <w:rPr>
          <w:b/>
          <w:bCs/>
        </w:rPr>
        <w:t>Аналитическое распределение средств Подпрограммы</w:t>
      </w:r>
    </w:p>
    <w:p w:rsidR="00D449E4" w:rsidRPr="004269AC" w:rsidRDefault="00D449E4" w:rsidP="00375C2E">
      <w:pPr>
        <w:pStyle w:val="afb"/>
        <w:jc w:val="center"/>
        <w:rPr>
          <w:b/>
          <w:bCs/>
        </w:rPr>
      </w:pPr>
      <w:r w:rsidRPr="004269AC">
        <w:rPr>
          <w:b/>
          <w:bCs/>
        </w:rPr>
        <w:t>"Обеспечение реализации муниципальной программы"</w:t>
      </w:r>
    </w:p>
    <w:p w:rsidR="00D449E4" w:rsidRPr="004269AC" w:rsidRDefault="00D449E4" w:rsidP="00375C2E">
      <w:pPr>
        <w:pStyle w:val="afb"/>
        <w:jc w:val="center"/>
        <w:rPr>
          <w:b/>
          <w:bCs/>
        </w:rPr>
      </w:pPr>
    </w:p>
    <w:tbl>
      <w:tblPr>
        <w:tblW w:w="10491" w:type="dxa"/>
        <w:tblInd w:w="-342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1702"/>
        <w:gridCol w:w="2126"/>
        <w:gridCol w:w="818"/>
        <w:gridCol w:w="546"/>
        <w:gridCol w:w="682"/>
        <w:gridCol w:w="1215"/>
        <w:gridCol w:w="1201"/>
        <w:gridCol w:w="992"/>
        <w:gridCol w:w="1209"/>
      </w:tblGrid>
      <w:tr w:rsidR="00D449E4" w:rsidRPr="004269AC" w:rsidTr="00ED7843">
        <w:trPr>
          <w:trHeight w:val="1442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</w:pPr>
            <w:r w:rsidRPr="004269AC">
              <w:rPr>
                <w:bCs/>
              </w:rPr>
              <w:t>Статус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</w:pPr>
            <w:r w:rsidRPr="004269AC">
              <w:rPr>
                <w:bCs/>
              </w:rPr>
              <w:t>Наименование муниципальной программы/ подпрограммы муниципальной программы</w:t>
            </w:r>
          </w:p>
        </w:tc>
        <w:tc>
          <w:tcPr>
            <w:tcW w:w="666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</w:pPr>
            <w:r w:rsidRPr="004269AC">
              <w:rPr>
                <w:bCs/>
              </w:rPr>
              <w:t>Расходы (тыс. руб.), годы</w:t>
            </w:r>
          </w:p>
        </w:tc>
      </w:tr>
      <w:tr w:rsidR="00D449E4" w:rsidRPr="004269AC" w:rsidTr="00ED7843">
        <w:trPr>
          <w:trHeight w:val="272"/>
        </w:trPr>
        <w:tc>
          <w:tcPr>
            <w:tcW w:w="170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4269AC" w:rsidRDefault="00D449E4" w:rsidP="00375C2E">
            <w:pPr>
              <w:pStyle w:val="afb"/>
            </w:pP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4269AC" w:rsidRDefault="00D449E4" w:rsidP="00375C2E">
            <w:pPr>
              <w:pStyle w:val="afb"/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</w:pPr>
            <w:r w:rsidRPr="004269AC">
              <w:rPr>
                <w:bCs/>
              </w:rPr>
              <w:t>РзПр</w:t>
            </w:r>
          </w:p>
        </w:tc>
        <w:tc>
          <w:tcPr>
            <w:tcW w:w="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</w:pPr>
            <w:r w:rsidRPr="004269AC">
              <w:t>ВР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</w:pPr>
            <w:r w:rsidRPr="004269AC">
              <w:rPr>
                <w:bCs/>
              </w:rPr>
              <w:t>КОСГУ</w:t>
            </w:r>
          </w:p>
        </w:tc>
        <w:tc>
          <w:tcPr>
            <w:tcW w:w="1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4269AC" w:rsidRDefault="00D449E4" w:rsidP="00C412CB">
            <w:pPr>
              <w:pStyle w:val="afb"/>
              <w:jc w:val="center"/>
            </w:pPr>
            <w:r w:rsidRPr="004269AC">
              <w:rPr>
                <w:bCs/>
              </w:rPr>
              <w:t>20</w:t>
            </w:r>
            <w:r w:rsidR="008E4135" w:rsidRPr="004269AC">
              <w:rPr>
                <w:bCs/>
              </w:rPr>
              <w:t>2</w:t>
            </w:r>
            <w:r w:rsidR="00C412CB">
              <w:rPr>
                <w:bCs/>
              </w:rPr>
              <w:t>4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4269AC" w:rsidRDefault="00D449E4" w:rsidP="00C412CB">
            <w:pPr>
              <w:pStyle w:val="afb"/>
              <w:jc w:val="center"/>
            </w:pPr>
            <w:r w:rsidRPr="004269AC">
              <w:rPr>
                <w:bCs/>
              </w:rPr>
              <w:t>20</w:t>
            </w:r>
            <w:r w:rsidR="008E4135" w:rsidRPr="004269AC">
              <w:rPr>
                <w:bCs/>
              </w:rPr>
              <w:t>2</w:t>
            </w:r>
            <w:r w:rsidR="00C412CB">
              <w:rPr>
                <w:bCs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4269AC" w:rsidRDefault="00D449E4" w:rsidP="00C412CB">
            <w:pPr>
              <w:pStyle w:val="afb"/>
              <w:jc w:val="center"/>
            </w:pPr>
            <w:r w:rsidRPr="004269AC">
              <w:rPr>
                <w:bCs/>
              </w:rPr>
              <w:t>202</w:t>
            </w:r>
            <w:r w:rsidR="00C412CB">
              <w:rPr>
                <w:bCs/>
              </w:rPr>
              <w:t>6</w:t>
            </w:r>
          </w:p>
        </w:tc>
        <w:tc>
          <w:tcPr>
            <w:tcW w:w="12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</w:pPr>
            <w:r w:rsidRPr="004269AC">
              <w:rPr>
                <w:bCs/>
              </w:rPr>
              <w:t>ИТОГО</w:t>
            </w:r>
          </w:p>
        </w:tc>
      </w:tr>
      <w:tr w:rsidR="00945832" w:rsidRPr="004269AC" w:rsidTr="00AB7E92">
        <w:trPr>
          <w:trHeight w:val="1724"/>
        </w:trPr>
        <w:tc>
          <w:tcPr>
            <w:tcW w:w="1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5832" w:rsidRPr="004269AC" w:rsidRDefault="00945832" w:rsidP="00CA7CD2">
            <w:pPr>
              <w:pStyle w:val="afb"/>
            </w:pPr>
            <w:r w:rsidRPr="004269AC">
              <w:t>Итого по учреждениям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5832" w:rsidRPr="004269AC" w:rsidRDefault="00945832" w:rsidP="00CA7CD2">
            <w:pPr>
              <w:pStyle w:val="afb"/>
            </w:pPr>
            <w:r w:rsidRPr="004269AC">
              <w:rPr>
                <w:bCs/>
              </w:rPr>
              <w:t xml:space="preserve">"Развитие образования </w:t>
            </w:r>
            <w:r>
              <w:rPr>
                <w:bCs/>
              </w:rPr>
              <w:t>Большемурашкинского муниципального округа</w:t>
            </w:r>
            <w:r w:rsidRPr="004269AC">
              <w:rPr>
                <w:bCs/>
              </w:rPr>
              <w:t xml:space="preserve"> на 2018 -2020 годы"</w:t>
            </w:r>
            <w:r w:rsidRPr="004269AC">
              <w:t xml:space="preserve"> /</w:t>
            </w:r>
            <w:r w:rsidRPr="004269AC">
              <w:rPr>
                <w:bCs/>
              </w:rPr>
              <w:t xml:space="preserve"> «Обеспечение реализации муниципальной программы»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5832" w:rsidRPr="004269AC" w:rsidRDefault="00945832" w:rsidP="00CA7CD2">
            <w:pPr>
              <w:pStyle w:val="afb"/>
              <w:ind w:firstLine="60"/>
              <w:rPr>
                <w:b/>
              </w:rPr>
            </w:pPr>
            <w:r w:rsidRPr="004269AC">
              <w:rPr>
                <w:b/>
              </w:rPr>
              <w:t>0000</w:t>
            </w:r>
          </w:p>
        </w:tc>
        <w:tc>
          <w:tcPr>
            <w:tcW w:w="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5832" w:rsidRPr="004269AC" w:rsidRDefault="00945832" w:rsidP="00CA7CD2">
            <w:pPr>
              <w:pStyle w:val="afb"/>
              <w:rPr>
                <w:b/>
              </w:rPr>
            </w:pPr>
            <w:r w:rsidRPr="004269AC">
              <w:rPr>
                <w:b/>
              </w:rPr>
              <w:t>000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5832" w:rsidRPr="004269AC" w:rsidRDefault="00945832" w:rsidP="00CA7CD2">
            <w:pPr>
              <w:pStyle w:val="afb"/>
              <w:ind w:firstLine="60"/>
              <w:rPr>
                <w:b/>
              </w:rPr>
            </w:pPr>
            <w:r w:rsidRPr="004269AC">
              <w:rPr>
                <w:b/>
              </w:rPr>
              <w:t>000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5832" w:rsidRPr="00F63F60" w:rsidRDefault="00945832" w:rsidP="00F63F60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F63F60">
              <w:rPr>
                <w:b/>
                <w:sz w:val="20"/>
                <w:szCs w:val="20"/>
              </w:rPr>
              <w:t>5878,64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832" w:rsidRPr="00F63F60" w:rsidRDefault="00945832" w:rsidP="00F63F60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F63F60">
              <w:rPr>
                <w:b/>
                <w:sz w:val="20"/>
                <w:szCs w:val="20"/>
              </w:rPr>
              <w:t>5878,64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5832" w:rsidRPr="00F63F60" w:rsidRDefault="00945832" w:rsidP="00F63F60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F63F60">
              <w:rPr>
                <w:b/>
                <w:sz w:val="20"/>
                <w:szCs w:val="20"/>
              </w:rPr>
              <w:t>5878,64</w:t>
            </w:r>
          </w:p>
        </w:tc>
        <w:tc>
          <w:tcPr>
            <w:tcW w:w="12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5832" w:rsidRPr="00F63F60" w:rsidRDefault="00945832" w:rsidP="00F63F60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F63F60">
              <w:rPr>
                <w:b/>
                <w:sz w:val="20"/>
                <w:szCs w:val="20"/>
              </w:rPr>
              <w:t>17635,9</w:t>
            </w:r>
            <w:r w:rsidR="00F63F60" w:rsidRPr="00F63F60">
              <w:rPr>
                <w:b/>
                <w:sz w:val="20"/>
                <w:szCs w:val="20"/>
              </w:rPr>
              <w:t>2</w:t>
            </w:r>
          </w:p>
        </w:tc>
      </w:tr>
      <w:tr w:rsidR="00945832" w:rsidRPr="004269AC" w:rsidTr="00AB7E92">
        <w:trPr>
          <w:trHeight w:val="293"/>
        </w:trPr>
        <w:tc>
          <w:tcPr>
            <w:tcW w:w="17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45832" w:rsidRPr="004269AC" w:rsidRDefault="00945832" w:rsidP="00CA7CD2">
            <w:pPr>
              <w:pStyle w:val="afb"/>
              <w:rPr>
                <w:b/>
              </w:rPr>
            </w:pPr>
            <w:r w:rsidRPr="004269AC">
              <w:rPr>
                <w:b/>
                <w:bCs/>
              </w:rPr>
              <w:t>Управление образования и молодежной политики</w:t>
            </w:r>
          </w:p>
          <w:p w:rsidR="00945832" w:rsidRPr="004269AC" w:rsidRDefault="00945832" w:rsidP="00CA7CD2">
            <w:pPr>
              <w:pStyle w:val="afb"/>
              <w:rPr>
                <w:b/>
              </w:rPr>
            </w:pPr>
            <w:r w:rsidRPr="004269AC">
              <w:rPr>
                <w:b/>
              </w:rPr>
              <w:t xml:space="preserve">Администрации Большемурашкинского муниципального </w:t>
            </w:r>
          </w:p>
          <w:p w:rsidR="00945832" w:rsidRPr="004269AC" w:rsidRDefault="00945832" w:rsidP="00CA7CD2">
            <w:pPr>
              <w:pStyle w:val="afb"/>
            </w:pPr>
            <w:r w:rsidRPr="004269AC">
              <w:rPr>
                <w:b/>
              </w:rPr>
              <w:t>района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945832" w:rsidRPr="004269AC" w:rsidRDefault="00945832" w:rsidP="00CA7CD2">
            <w:pPr>
              <w:pStyle w:val="afb"/>
              <w:ind w:firstLine="60"/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5832" w:rsidRPr="004269AC" w:rsidRDefault="00945832" w:rsidP="00CA7CD2">
            <w:pPr>
              <w:pStyle w:val="afb"/>
              <w:rPr>
                <w:b/>
              </w:rPr>
            </w:pPr>
            <w:r w:rsidRPr="004269AC">
              <w:rPr>
                <w:b/>
              </w:rPr>
              <w:t>0000</w:t>
            </w:r>
          </w:p>
        </w:tc>
        <w:tc>
          <w:tcPr>
            <w:tcW w:w="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5832" w:rsidRPr="004269AC" w:rsidRDefault="00945832" w:rsidP="00CA7CD2">
            <w:pPr>
              <w:pStyle w:val="afb"/>
              <w:rPr>
                <w:b/>
              </w:rPr>
            </w:pPr>
            <w:r w:rsidRPr="004269AC">
              <w:rPr>
                <w:b/>
              </w:rPr>
              <w:t>000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5832" w:rsidRPr="004269AC" w:rsidRDefault="00945832" w:rsidP="00CA7CD2">
            <w:pPr>
              <w:pStyle w:val="afb"/>
              <w:rPr>
                <w:b/>
              </w:rPr>
            </w:pPr>
            <w:r w:rsidRPr="004269AC">
              <w:rPr>
                <w:b/>
              </w:rPr>
              <w:t xml:space="preserve">000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5832" w:rsidRPr="00F63F60" w:rsidRDefault="00945832" w:rsidP="00F63F60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F63F60">
              <w:rPr>
                <w:b/>
                <w:sz w:val="20"/>
                <w:szCs w:val="20"/>
              </w:rPr>
              <w:t>5878,64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832" w:rsidRPr="00F63F60" w:rsidRDefault="00945832" w:rsidP="00F63F60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F63F60">
              <w:rPr>
                <w:b/>
                <w:sz w:val="20"/>
                <w:szCs w:val="20"/>
              </w:rPr>
              <w:t>5878,64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5832" w:rsidRPr="00F63F60" w:rsidRDefault="00945832" w:rsidP="00F63F60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F63F60">
              <w:rPr>
                <w:b/>
                <w:sz w:val="20"/>
                <w:szCs w:val="20"/>
              </w:rPr>
              <w:t>5878,64</w:t>
            </w:r>
          </w:p>
        </w:tc>
        <w:tc>
          <w:tcPr>
            <w:tcW w:w="12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5832" w:rsidRPr="00F63F60" w:rsidRDefault="00945832" w:rsidP="00F63F60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F63F60">
              <w:rPr>
                <w:b/>
                <w:sz w:val="20"/>
                <w:szCs w:val="20"/>
              </w:rPr>
              <w:t>17635,92</w:t>
            </w:r>
          </w:p>
        </w:tc>
      </w:tr>
      <w:tr w:rsidR="00056DED" w:rsidRPr="004269AC" w:rsidTr="00ED7843">
        <w:trPr>
          <w:trHeight w:val="144"/>
        </w:trPr>
        <w:tc>
          <w:tcPr>
            <w:tcW w:w="17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1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</w:tr>
      <w:tr w:rsidR="00056DED" w:rsidRPr="004269AC" w:rsidTr="00ED7843">
        <w:trPr>
          <w:trHeight w:val="144"/>
        </w:trPr>
        <w:tc>
          <w:tcPr>
            <w:tcW w:w="17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1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</w:tr>
      <w:tr w:rsidR="00056DED" w:rsidRPr="004269AC" w:rsidTr="00ED7843">
        <w:trPr>
          <w:trHeight w:val="280"/>
        </w:trPr>
        <w:tc>
          <w:tcPr>
            <w:tcW w:w="17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2126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54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121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F63F60" w:rsidRDefault="00056DED" w:rsidP="00F63F60">
            <w:pPr>
              <w:pStyle w:val="afb"/>
              <w:jc w:val="center"/>
              <w:rPr>
                <w:sz w:val="20"/>
                <w:szCs w:val="20"/>
              </w:rPr>
            </w:pPr>
          </w:p>
        </w:tc>
      </w:tr>
      <w:tr w:rsidR="00F63F60" w:rsidRPr="004269AC" w:rsidTr="00AB7E92">
        <w:trPr>
          <w:trHeight w:val="1661"/>
        </w:trPr>
        <w:tc>
          <w:tcPr>
            <w:tcW w:w="17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F63F60" w:rsidRPr="004269AC" w:rsidRDefault="00F63F60" w:rsidP="00CA7CD2">
            <w:pPr>
              <w:pStyle w:val="afb"/>
            </w:pPr>
            <w:r w:rsidRPr="004269AC">
              <w:t>В том числе: Управление образования и молодежной политики (аппарат)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F63F60" w:rsidRPr="004269AC" w:rsidRDefault="00F63F60" w:rsidP="00CA7CD2">
            <w:pPr>
              <w:pStyle w:val="afb"/>
              <w:ind w:firstLine="60"/>
            </w:pPr>
          </w:p>
        </w:tc>
        <w:tc>
          <w:tcPr>
            <w:tcW w:w="818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F63F60" w:rsidRPr="004269AC" w:rsidRDefault="00F63F60" w:rsidP="00CA7CD2">
            <w:pPr>
              <w:pStyle w:val="afb"/>
              <w:rPr>
                <w:b/>
              </w:rPr>
            </w:pPr>
            <w:r w:rsidRPr="004269AC">
              <w:rPr>
                <w:b/>
              </w:rPr>
              <w:t>0709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F63F60" w:rsidRPr="004269AC" w:rsidRDefault="00F63F60" w:rsidP="00CA7CD2">
            <w:pPr>
              <w:pStyle w:val="afb"/>
              <w:rPr>
                <w:b/>
              </w:rPr>
            </w:pPr>
            <w:r w:rsidRPr="004269AC">
              <w:rPr>
                <w:b/>
              </w:rPr>
              <w:t>000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F63F60" w:rsidRPr="004269AC" w:rsidRDefault="00F63F60" w:rsidP="00CA7CD2">
            <w:pPr>
              <w:pStyle w:val="afb"/>
              <w:rPr>
                <w:b/>
              </w:rPr>
            </w:pPr>
            <w:r w:rsidRPr="004269AC">
              <w:rPr>
                <w:b/>
              </w:rPr>
              <w:t>000</w:t>
            </w:r>
          </w:p>
        </w:tc>
        <w:tc>
          <w:tcPr>
            <w:tcW w:w="1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3F60" w:rsidRPr="00F63F60" w:rsidRDefault="00F63F60" w:rsidP="00F63F60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F63F60">
              <w:rPr>
                <w:b/>
                <w:sz w:val="20"/>
                <w:szCs w:val="20"/>
              </w:rPr>
              <w:t>5158,54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3F60" w:rsidRPr="00F63F60" w:rsidRDefault="00F63F60" w:rsidP="00F63F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F60">
              <w:rPr>
                <w:rFonts w:ascii="Times New Roman" w:hAnsi="Times New Roman"/>
                <w:b/>
                <w:sz w:val="20"/>
                <w:szCs w:val="20"/>
              </w:rPr>
              <w:t>5158,54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3F60" w:rsidRPr="00F63F60" w:rsidRDefault="00F63F60" w:rsidP="00F63F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F60">
              <w:rPr>
                <w:rFonts w:ascii="Times New Roman" w:hAnsi="Times New Roman"/>
                <w:b/>
                <w:sz w:val="20"/>
                <w:szCs w:val="20"/>
              </w:rPr>
              <w:t>5158,54</w:t>
            </w:r>
          </w:p>
        </w:tc>
        <w:tc>
          <w:tcPr>
            <w:tcW w:w="12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3F60" w:rsidRPr="00F63F60" w:rsidRDefault="00F63F60" w:rsidP="00F63F60">
            <w:pPr>
              <w:pStyle w:val="afb"/>
              <w:jc w:val="center"/>
              <w:rPr>
                <w:b/>
                <w:sz w:val="20"/>
                <w:szCs w:val="20"/>
              </w:rPr>
            </w:pPr>
            <w:r w:rsidRPr="00F63F60">
              <w:rPr>
                <w:b/>
                <w:sz w:val="20"/>
                <w:szCs w:val="20"/>
              </w:rPr>
              <w:t>15475,62</w:t>
            </w:r>
          </w:p>
          <w:p w:rsidR="00F63F60" w:rsidRPr="00F63F60" w:rsidRDefault="00F63F60" w:rsidP="00F63F60">
            <w:pPr>
              <w:pStyle w:val="afb"/>
              <w:jc w:val="center"/>
              <w:rPr>
                <w:b/>
                <w:sz w:val="20"/>
                <w:szCs w:val="20"/>
              </w:rPr>
            </w:pPr>
          </w:p>
        </w:tc>
      </w:tr>
      <w:tr w:rsidR="00056DED" w:rsidRPr="004269AC" w:rsidTr="00666268">
        <w:trPr>
          <w:trHeight w:val="1385"/>
        </w:trPr>
        <w:tc>
          <w:tcPr>
            <w:tcW w:w="17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  <w:r w:rsidRPr="004269AC">
              <w:t>Управление образования и молодежной политики (КДН)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ind w:firstLine="60"/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rPr>
                <w:b/>
              </w:rPr>
            </w:pPr>
            <w:r w:rsidRPr="004269AC">
              <w:rPr>
                <w:b/>
              </w:rPr>
              <w:t>0104</w:t>
            </w:r>
          </w:p>
        </w:tc>
        <w:tc>
          <w:tcPr>
            <w:tcW w:w="54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rPr>
                <w:b/>
              </w:rPr>
            </w:pPr>
            <w:r w:rsidRPr="004269AC">
              <w:rPr>
                <w:b/>
              </w:rPr>
              <w:t>000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rPr>
                <w:b/>
              </w:rPr>
            </w:pPr>
            <w:r w:rsidRPr="004269AC">
              <w:rPr>
                <w:b/>
              </w:rPr>
              <w:t>000</w:t>
            </w:r>
          </w:p>
        </w:tc>
        <w:tc>
          <w:tcPr>
            <w:tcW w:w="121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66398D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66398D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375C2E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375C2E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056DED" w:rsidRPr="004269AC" w:rsidTr="00666268">
        <w:trPr>
          <w:trHeight w:val="1932"/>
        </w:trPr>
        <w:tc>
          <w:tcPr>
            <w:tcW w:w="17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  <w:r w:rsidRPr="004269AC">
              <w:lastRenderedPageBreak/>
              <w:t>Управление образования и молодежной политики (Опека и попечительство)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ind w:firstLine="60"/>
            </w:pPr>
          </w:p>
        </w:tc>
        <w:tc>
          <w:tcPr>
            <w:tcW w:w="818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rPr>
                <w:b/>
              </w:rPr>
            </w:pPr>
            <w:r w:rsidRPr="004269AC">
              <w:rPr>
                <w:b/>
              </w:rPr>
              <w:t>0709</w:t>
            </w:r>
          </w:p>
        </w:tc>
        <w:tc>
          <w:tcPr>
            <w:tcW w:w="54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rPr>
                <w:b/>
              </w:rPr>
            </w:pPr>
            <w:r w:rsidRPr="004269AC">
              <w:rPr>
                <w:b/>
              </w:rPr>
              <w:t>000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rPr>
                <w:b/>
              </w:rPr>
            </w:pPr>
            <w:r w:rsidRPr="004269AC">
              <w:rPr>
                <w:b/>
              </w:rPr>
              <w:t>000</w:t>
            </w:r>
          </w:p>
        </w:tc>
        <w:tc>
          <w:tcPr>
            <w:tcW w:w="121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C873C6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66398D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375C2E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C873C6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056DED" w:rsidRPr="004269AC" w:rsidTr="00666268">
        <w:trPr>
          <w:trHeight w:val="1385"/>
        </w:trPr>
        <w:tc>
          <w:tcPr>
            <w:tcW w:w="170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ind w:firstLine="60"/>
            </w:pPr>
            <w:r w:rsidRPr="004269AC">
              <w:t>Управление образования и молодежной политики (Аттестация)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ind w:firstLine="60"/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rPr>
                <w:b/>
              </w:rPr>
            </w:pPr>
            <w:r w:rsidRPr="004269AC">
              <w:rPr>
                <w:b/>
              </w:rPr>
              <w:t>0709</w:t>
            </w:r>
          </w:p>
        </w:tc>
        <w:tc>
          <w:tcPr>
            <w:tcW w:w="54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rPr>
                <w:b/>
              </w:rPr>
            </w:pPr>
            <w:r w:rsidRPr="004269AC">
              <w:rPr>
                <w:b/>
              </w:rPr>
              <w:t>000</w:t>
            </w: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rPr>
                <w:b/>
              </w:rPr>
            </w:pPr>
            <w:r w:rsidRPr="004269AC">
              <w:rPr>
                <w:b/>
              </w:rPr>
              <w:t>000</w:t>
            </w:r>
          </w:p>
        </w:tc>
        <w:tc>
          <w:tcPr>
            <w:tcW w:w="121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66398D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720,1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66398D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720,1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01392E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720,</w:t>
            </w:r>
            <w:r w:rsidR="000139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56DED" w:rsidRPr="004269AC" w:rsidRDefault="00CA7CD2" w:rsidP="00375C2E">
            <w:pPr>
              <w:pStyle w:val="afb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2160,3</w:t>
            </w:r>
          </w:p>
        </w:tc>
      </w:tr>
      <w:tr w:rsidR="00056DED" w:rsidRPr="004269AC" w:rsidTr="00A26B16">
        <w:trPr>
          <w:trHeight w:val="58"/>
        </w:trPr>
        <w:tc>
          <w:tcPr>
            <w:tcW w:w="17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rPr>
                <w:b/>
              </w:rPr>
            </w:pPr>
          </w:p>
        </w:tc>
        <w:tc>
          <w:tcPr>
            <w:tcW w:w="212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81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54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68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</w:pPr>
          </w:p>
        </w:tc>
        <w:tc>
          <w:tcPr>
            <w:tcW w:w="121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jc w:val="center"/>
            </w:pPr>
          </w:p>
        </w:tc>
        <w:tc>
          <w:tcPr>
            <w:tcW w:w="120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jc w:val="center"/>
            </w:pPr>
          </w:p>
        </w:tc>
        <w:tc>
          <w:tcPr>
            <w:tcW w:w="9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jc w:val="center"/>
            </w:pPr>
          </w:p>
        </w:tc>
        <w:tc>
          <w:tcPr>
            <w:tcW w:w="120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56DED" w:rsidRPr="004269AC" w:rsidRDefault="00056DED" w:rsidP="00375C2E">
            <w:pPr>
              <w:pStyle w:val="afb"/>
              <w:jc w:val="center"/>
            </w:pPr>
          </w:p>
        </w:tc>
      </w:tr>
    </w:tbl>
    <w:p w:rsidR="00D449E4" w:rsidRPr="004269AC" w:rsidRDefault="00D449E4" w:rsidP="00375C2E">
      <w:pPr>
        <w:pStyle w:val="afb"/>
        <w:rPr>
          <w:b/>
          <w:bCs/>
        </w:rPr>
      </w:pPr>
    </w:p>
    <w:p w:rsidR="00D449E4" w:rsidRPr="004269AC" w:rsidRDefault="00D449E4" w:rsidP="00375C2E">
      <w:pPr>
        <w:pStyle w:val="afb"/>
        <w:jc w:val="center"/>
      </w:pPr>
      <w:r w:rsidRPr="004269AC">
        <w:rPr>
          <w:b/>
          <w:bCs/>
        </w:rPr>
        <w:t>2.5. Индикаторы достижения цели и непосредственные</w:t>
      </w:r>
    </w:p>
    <w:p w:rsidR="00D449E4" w:rsidRPr="004269AC" w:rsidRDefault="00D449E4" w:rsidP="00375C2E">
      <w:pPr>
        <w:pStyle w:val="afb"/>
        <w:jc w:val="center"/>
      </w:pPr>
      <w:r w:rsidRPr="004269AC">
        <w:rPr>
          <w:b/>
          <w:bCs/>
        </w:rPr>
        <w:t>результаты реализации Подпрограммы</w:t>
      </w:r>
    </w:p>
    <w:p w:rsidR="00D449E4" w:rsidRPr="004269AC" w:rsidRDefault="00D449E4" w:rsidP="00375C2E">
      <w:pPr>
        <w:pStyle w:val="afb"/>
        <w:jc w:val="center"/>
      </w:pPr>
    </w:p>
    <w:p w:rsidR="00D449E4" w:rsidRPr="004269AC" w:rsidRDefault="00D449E4" w:rsidP="00375C2E">
      <w:pPr>
        <w:pStyle w:val="afb"/>
        <w:ind w:firstLine="567"/>
        <w:jc w:val="both"/>
      </w:pPr>
      <w:r w:rsidRPr="004269AC">
        <w:t>Индикаторы достижения цели и непосредственные результаты реализации Подпрограммы представлены в таблице 2 Программы.</w:t>
      </w:r>
    </w:p>
    <w:p w:rsidR="00D449E4" w:rsidRPr="004269AC" w:rsidRDefault="00D449E4" w:rsidP="00375C2E">
      <w:pPr>
        <w:pStyle w:val="afb"/>
        <w:jc w:val="center"/>
      </w:pPr>
    </w:p>
    <w:tbl>
      <w:tblPr>
        <w:tblW w:w="9781" w:type="dxa"/>
        <w:tblInd w:w="-58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6096"/>
        <w:gridCol w:w="709"/>
        <w:gridCol w:w="992"/>
        <w:gridCol w:w="992"/>
        <w:gridCol w:w="992"/>
      </w:tblGrid>
      <w:tr w:rsidR="00D449E4" w:rsidRPr="004269AC" w:rsidTr="00375C2E">
        <w:tc>
          <w:tcPr>
            <w:tcW w:w="6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449E4" w:rsidRPr="004269AC" w:rsidRDefault="00D449E4" w:rsidP="00C412CB">
            <w:pPr>
              <w:pStyle w:val="afb"/>
              <w:jc w:val="center"/>
              <w:rPr>
                <w:b/>
                <w:bCs/>
              </w:rPr>
            </w:pPr>
            <w:r w:rsidRPr="004269AC">
              <w:rPr>
                <w:b/>
                <w:bCs/>
              </w:rPr>
              <w:t>20</w:t>
            </w:r>
            <w:r w:rsidR="008E4135" w:rsidRPr="004269AC">
              <w:rPr>
                <w:b/>
                <w:bCs/>
              </w:rPr>
              <w:t>2</w:t>
            </w:r>
            <w:r w:rsidR="00C412CB">
              <w:rPr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449E4" w:rsidRPr="004269AC" w:rsidRDefault="00D449E4" w:rsidP="00C412CB">
            <w:pPr>
              <w:pStyle w:val="afb"/>
              <w:jc w:val="center"/>
              <w:rPr>
                <w:b/>
                <w:bCs/>
              </w:rPr>
            </w:pPr>
            <w:r w:rsidRPr="004269AC">
              <w:rPr>
                <w:b/>
                <w:bCs/>
              </w:rPr>
              <w:t>20</w:t>
            </w:r>
            <w:r w:rsidR="008E4135" w:rsidRPr="004269AC">
              <w:rPr>
                <w:b/>
                <w:bCs/>
              </w:rPr>
              <w:t>2</w:t>
            </w:r>
            <w:r w:rsidR="00C412CB">
              <w:rPr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449E4" w:rsidRPr="004269AC" w:rsidRDefault="00D449E4" w:rsidP="00C412CB">
            <w:pPr>
              <w:pStyle w:val="afb"/>
              <w:jc w:val="center"/>
              <w:rPr>
                <w:b/>
                <w:bCs/>
              </w:rPr>
            </w:pPr>
            <w:r w:rsidRPr="004269AC">
              <w:rPr>
                <w:b/>
                <w:bCs/>
              </w:rPr>
              <w:t>202</w:t>
            </w:r>
            <w:r w:rsidR="00C412CB">
              <w:rPr>
                <w:b/>
                <w:bCs/>
              </w:rPr>
              <w:t>6</w:t>
            </w:r>
          </w:p>
        </w:tc>
      </w:tr>
      <w:tr w:rsidR="00D449E4" w:rsidRPr="004269AC" w:rsidTr="00375C2E">
        <w:tc>
          <w:tcPr>
            <w:tcW w:w="6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pStyle w:val="afb"/>
              <w:jc w:val="both"/>
            </w:pPr>
            <w:r w:rsidRPr="004269AC">
              <w:t xml:space="preserve">Удельный вес числа электронных инструктивно- методических ресурсов, разработанных в рамках Программы, к которым предоставлен доступ в сети Интернет, в общем числе электронных инструктивно- методических ресурсов, разработанных в рамках Программы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</w:pPr>
            <w:r w:rsidRPr="004269AC">
              <w:t>%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</w:pPr>
            <w:r w:rsidRPr="004269AC">
              <w:t xml:space="preserve">100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49E4" w:rsidRPr="004269AC" w:rsidRDefault="00D449E4">
            <w:pPr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449E4" w:rsidRPr="004269AC" w:rsidRDefault="00D449E4">
            <w:pPr>
              <w:rPr>
                <w:rFonts w:ascii="Times New Roman" w:hAnsi="Times New Roman"/>
                <w:sz w:val="24"/>
                <w:szCs w:val="24"/>
              </w:rPr>
            </w:pPr>
            <w:r w:rsidRPr="004269A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449E4" w:rsidRPr="004269AC" w:rsidTr="00375C2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3"/>
          <w:wBefore w:w="7797" w:type="dxa"/>
          <w:trHeight w:val="100"/>
        </w:trPr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D449E4" w:rsidRPr="004269AC" w:rsidRDefault="00D449E4" w:rsidP="00375C2E">
            <w:pPr>
              <w:pStyle w:val="afb"/>
              <w:jc w:val="center"/>
              <w:rPr>
                <w:b/>
                <w:bCs/>
              </w:rPr>
            </w:pPr>
          </w:p>
        </w:tc>
      </w:tr>
    </w:tbl>
    <w:p w:rsidR="00D449E4" w:rsidRPr="004269AC" w:rsidRDefault="00D449E4" w:rsidP="00375C2E">
      <w:pPr>
        <w:pStyle w:val="afb"/>
        <w:rPr>
          <w:b/>
          <w:bCs/>
        </w:rPr>
      </w:pPr>
    </w:p>
    <w:p w:rsidR="00EF00A1" w:rsidRPr="004269AC" w:rsidRDefault="00EF00A1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A7CD2" w:rsidRDefault="00CA7CD2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A7CD2" w:rsidRDefault="00CA7CD2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A7CD2" w:rsidRPr="004269AC" w:rsidRDefault="00CA7CD2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6398D" w:rsidRPr="004269AC" w:rsidRDefault="0066398D" w:rsidP="00375C2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C576D" w:rsidRDefault="005C576D" w:rsidP="005C576D">
      <w:pPr>
        <w:shd w:val="clear" w:color="auto" w:fill="FFFFFF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6398D" w:rsidRPr="004269AC" w:rsidRDefault="008E4135" w:rsidP="005C576D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269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Подпрограмма</w:t>
      </w:r>
    </w:p>
    <w:p w:rsidR="008E4135" w:rsidRPr="004269AC" w:rsidRDefault="008E4135" w:rsidP="005C576D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269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«Патриотическое воспитание и подготовка граждан в Большемурашкинском муниципальном </w:t>
      </w:r>
      <w:r w:rsidR="009D611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округе</w:t>
      </w:r>
      <w:r w:rsidRPr="004269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 военной службе» на </w:t>
      </w:r>
      <w:r w:rsidR="00DA13D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2024-2026</w:t>
      </w:r>
      <w:r w:rsidRPr="004269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годы»</w:t>
      </w:r>
    </w:p>
    <w:p w:rsidR="008E4135" w:rsidRPr="004269AC" w:rsidRDefault="008E4135" w:rsidP="005C576D">
      <w:pPr>
        <w:shd w:val="clear" w:color="auto" w:fill="FFFFFF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E4135" w:rsidRPr="004269AC" w:rsidRDefault="008E4135" w:rsidP="008E4135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4269AC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 ПАСПОРТ ПОДПРОГРАММЫ</w:t>
      </w:r>
    </w:p>
    <w:tbl>
      <w:tblPr>
        <w:tblW w:w="0" w:type="auto"/>
        <w:tblInd w:w="-25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7560"/>
      </w:tblGrid>
      <w:tr w:rsidR="008E4135" w:rsidRPr="004269AC" w:rsidTr="008E4135"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135" w:rsidRPr="004269AC" w:rsidRDefault="008E4135" w:rsidP="008E4135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Муниципальный заказчик-координатор подпрограммы </w:t>
            </w:r>
          </w:p>
        </w:tc>
        <w:tc>
          <w:tcPr>
            <w:tcW w:w="7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образования и молодежной политики администрации </w:t>
            </w:r>
            <w:r w:rsidR="00CB31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Большемурашкинского муниципального округа</w:t>
            </w:r>
          </w:p>
        </w:tc>
      </w:tr>
      <w:tr w:rsidR="008E4135" w:rsidRPr="004269AC" w:rsidTr="008E4135"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135" w:rsidRPr="004269AC" w:rsidRDefault="008E4135" w:rsidP="008E4135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Соисполнители подпрограммы </w:t>
            </w:r>
          </w:p>
        </w:tc>
        <w:tc>
          <w:tcPr>
            <w:tcW w:w="7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социальной защиты населения администрации Большемурашкинского</w:t>
            </w:r>
            <w:r w:rsidR="005C5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B31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округа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 </w:t>
            </w:r>
          </w:p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МБУК "</w:t>
            </w:r>
            <w:r w:rsidR="00FA2FC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 культуры и досуга";</w:t>
            </w:r>
          </w:p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МБУ "Центр развития физической культуры и спорта";</w:t>
            </w:r>
          </w:p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Молодежная палата при Земском  собрании </w:t>
            </w:r>
            <w:r w:rsidR="00CB31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Большемурашкинского муниципального округа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Военный Комиссариат Княгининского и Большемурашкинского районов Нижегородской области;</w:t>
            </w:r>
          </w:p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ГКУ ЦЗН Большемурашкинского</w:t>
            </w:r>
            <w:r w:rsidR="005C5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B31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округа</w:t>
            </w:r>
          </w:p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государственное казенное учреждение "Центр занятости населения Большемурашкинского</w:t>
            </w:r>
            <w:r w:rsidR="005C5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B31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округа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";</w:t>
            </w:r>
          </w:p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ГКУ Нижегородской области "Управление социальной защиты населения Большемурашкинского</w:t>
            </w:r>
            <w:r w:rsidR="005C5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B31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округа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8E4135" w:rsidRPr="004269AC" w:rsidTr="008E4135"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135" w:rsidRPr="004269AC" w:rsidRDefault="008E4135" w:rsidP="008E4135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Цель подпрограммы </w:t>
            </w:r>
          </w:p>
        </w:tc>
        <w:tc>
          <w:tcPr>
            <w:tcW w:w="7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и укрепление системы гражданско-патриотического воспитания в Большемурашкинском муниципальном </w:t>
            </w:r>
            <w:r w:rsidR="009D61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округе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E4135" w:rsidRPr="004269AC" w:rsidTr="008E4135"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135" w:rsidRPr="004269AC" w:rsidRDefault="008E4135" w:rsidP="008E4135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Задачи подпрограммы </w:t>
            </w:r>
          </w:p>
        </w:tc>
        <w:tc>
          <w:tcPr>
            <w:tcW w:w="7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совершенствование нормативного правового, методического и информационного обеспечения функционирования системы патриотического воспитания граждан в Большемурашкинском </w:t>
            </w:r>
            <w:r w:rsidR="009D61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округе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организация систематической пропаганды патриотических ценностей среди населения муниципального</w:t>
            </w:r>
            <w:r w:rsidR="005C57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B31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округа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координация деятельности общественных объединений в интересах патриотического воспитания.</w:t>
            </w:r>
          </w:p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269AC">
              <w:rPr>
                <w:rFonts w:ascii="Times New Roman" w:hAnsi="Times New Roman"/>
                <w:sz w:val="24"/>
                <w:szCs w:val="24"/>
              </w:rPr>
              <w:t>Формирование у молодого поколения понимания российского патриотизма, создание позитивного образа героических событий прошлого, формирование идейно-нравственной гражданственной позиции по отношению к событиям и явлениям современной жизни.</w:t>
            </w:r>
          </w:p>
        </w:tc>
      </w:tr>
      <w:tr w:rsidR="008E4135" w:rsidRPr="004269AC" w:rsidTr="008E4135"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135" w:rsidRPr="004269AC" w:rsidRDefault="008E4135" w:rsidP="008E4135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Этапы и сроки реализации подпрограммы </w:t>
            </w:r>
          </w:p>
        </w:tc>
        <w:tc>
          <w:tcPr>
            <w:tcW w:w="7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135" w:rsidRPr="004269AC" w:rsidRDefault="00DA13D9" w:rsidP="008E4135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2024-2026</w:t>
            </w:r>
            <w:r w:rsidR="008E4135"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8E4135" w:rsidRPr="00974B0B" w:rsidTr="00E15130"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135" w:rsidRPr="004269AC" w:rsidRDefault="008E4135" w:rsidP="008E4135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7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76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– </w:t>
            </w:r>
            <w:r w:rsidR="00F221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E4135" w:rsidRPr="004269AC" w:rsidRDefault="008E4135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76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– </w:t>
            </w:r>
            <w:r w:rsid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F221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E4135" w:rsidRPr="00926BE9" w:rsidRDefault="008E4135" w:rsidP="00E15130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76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26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-</w:t>
            </w:r>
            <w:r w:rsidRPr="00926B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F221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4135" w:rsidRPr="00974B0B" w:rsidTr="00115A23">
        <w:trPr>
          <w:trHeight w:val="1832"/>
        </w:trPr>
        <w:tc>
          <w:tcPr>
            <w:tcW w:w="2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135" w:rsidRPr="00926BE9" w:rsidRDefault="008E4135" w:rsidP="008E4135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 Подпрограммы</w:t>
            </w:r>
          </w:p>
        </w:tc>
        <w:tc>
          <w:tcPr>
            <w:tcW w:w="7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A23" w:rsidRPr="00B475A4" w:rsidRDefault="00115A23" w:rsidP="00115A23">
            <w:pPr>
              <w:numPr>
                <w:ilvl w:val="0"/>
                <w:numId w:val="5"/>
              </w:numPr>
              <w:ind w:left="0" w:hanging="284"/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475A4">
              <w:rPr>
                <w:rFonts w:ascii="Times New Roman" w:hAnsi="Times New Roman"/>
                <w:sz w:val="24"/>
                <w:szCs w:val="24"/>
              </w:rPr>
              <w:t>доля МОО, участвующих в реализации патриотической направленности, в общей численности увеличится до</w:t>
            </w:r>
            <w:r w:rsidR="00C412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75A4">
              <w:rPr>
                <w:rFonts w:ascii="Times New Roman" w:hAnsi="Times New Roman"/>
                <w:sz w:val="24"/>
                <w:szCs w:val="24"/>
              </w:rPr>
              <w:t>100%;</w:t>
            </w:r>
          </w:p>
          <w:p w:rsidR="008E4135" w:rsidRPr="00926BE9" w:rsidRDefault="00115A23" w:rsidP="00115A23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75A4">
              <w:rPr>
                <w:rFonts w:ascii="Times New Roman" w:hAnsi="Times New Roman"/>
                <w:sz w:val="24"/>
                <w:szCs w:val="24"/>
              </w:rPr>
              <w:t>- доля обучающихся, желающих принять участие в муниципальных мероприятиях патриотической направленности, в общей численности   обучающихся в возрасте от 14 до 18 лет составит 100%</w:t>
            </w:r>
          </w:p>
        </w:tc>
      </w:tr>
    </w:tbl>
    <w:p w:rsidR="008E4135" w:rsidRPr="00926BE9" w:rsidRDefault="008E4135" w:rsidP="008E4135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E4135" w:rsidRPr="00926BE9" w:rsidRDefault="008E4135" w:rsidP="008E4135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26BE9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2. ТЕКСТ ПОДПРОГРАММЫ</w:t>
      </w:r>
    </w:p>
    <w:p w:rsidR="008E4135" w:rsidRPr="00926BE9" w:rsidRDefault="008E4135" w:rsidP="008E4135">
      <w:pPr>
        <w:shd w:val="clear" w:color="auto" w:fill="FFFFFF"/>
        <w:jc w:val="left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E4135" w:rsidRPr="00926BE9" w:rsidRDefault="008E4135" w:rsidP="008E4135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26BE9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 1. Характеристика текущего состояния</w:t>
      </w:r>
    </w:p>
    <w:p w:rsidR="008E4135" w:rsidRPr="00926BE9" w:rsidRDefault="008E4135" w:rsidP="008E4135">
      <w:pPr>
        <w:shd w:val="clear" w:color="auto" w:fill="FFFFFF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E4135" w:rsidRPr="00926BE9" w:rsidRDefault="008E4135" w:rsidP="008E413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sz w:val="24"/>
          <w:szCs w:val="24"/>
          <w:lang w:eastAsia="ru-RU"/>
        </w:rPr>
        <w:t>Основной целью Подпрограммы является совершенствование системы патриотического воспитания на период до 202</w:t>
      </w:r>
      <w:r w:rsidR="00C16E4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926BE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на основании опыта реализации  целевых программ Нижегородской области  в сфере работы с молодежью.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Большемурашкинском муниципальном </w:t>
      </w:r>
      <w:r w:rsidR="009D61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округе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реализуется комплекс межведомственных мероприятий в рамках подпрограммы по патриотическому воспитанию, действует координационный совет по патриотическому воспитанию, объединяющие представителей всех заинтересованных организаций (организаций) и общественных формирований. 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Большемурашкинский муниципальный район имеет богатое историческое прошлое, традиции, которые должны стать основополагающими в организации патриотической работы с подрастающим поколением. Боевые и трудовые достижения наших земляков станут теми нравственными идеалами, которые создадут реальные предпосылки для разработки комплекса мероприятий по патриотическому воспитанию. Важно воспитать молодое поколение, почитающее славные традиции прошлого и укрепляющее их своим трудом и творчеством.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условий для гражданского и патриотического воспитания детей и молодежи на протяжении последних лет является приоритетным направлением в деятельности образовательных организаций.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системе образования сложилась определенная структура патриотического воспитания школьников: в процессе преподавания учебных дисциплин, в ходе организации исследовательской и практической социально значимой общественной и личностной деятельности школьников. Через учебные планы, образовательные программы ведётся изучение истории России и родного края, отечественного исторического наследия и российской символики. Получение начальных знаний в области обороны и подготовки к воинской службе в образовательных организациях осуществляется при изучении "Основ безопасности жизнедеятельности".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Есть определенная система внеклассной и внешкольной работы образовательных организаций по патриотическому воспитанию, включающая различные формы. Это и уроки мужества, встречи с участниками Великой Отечественной войны, воинами Российской Армии, и экскурсии, связанные с историей родного</w:t>
      </w:r>
      <w:r w:rsidR="005C57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муниципалитета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несение почетной Вахты памяти в день празднования Дня Победы. Большая роль в этом направлении воспитательной деятельности отводится созданию в образовательных организациях музейных экспозиций и организации деятельности кружк</w:t>
      </w:r>
      <w:r w:rsidR="005C57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 патриотического и гражданско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–патриотического направления, а также проведению поисковых мероприятий, военно-спортивной игры «Зарница».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Вместе с тем для эффективного функционирования системы патриотического воспитания необходимы:</w:t>
      </w:r>
    </w:p>
    <w:p w:rsidR="008E4135" w:rsidRPr="00926BE9" w:rsidRDefault="008E4135" w:rsidP="008E4135">
      <w:pPr>
        <w:numPr>
          <w:ilvl w:val="0"/>
          <w:numId w:val="11"/>
        </w:numPr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Координация и совершенствование деятельности управления образования и всех заинтересованных организаций в повышении роли патриотического воспитания детей и молодёжи. </w:t>
      </w:r>
    </w:p>
    <w:p w:rsidR="008E4135" w:rsidRPr="00926BE9" w:rsidRDefault="008E4135" w:rsidP="008E4135">
      <w:pPr>
        <w:numPr>
          <w:ilvl w:val="0"/>
          <w:numId w:val="11"/>
        </w:numPr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Создание условий для подготовки и переподготовки специалистов в области патриотического воспитания. </w:t>
      </w:r>
    </w:p>
    <w:p w:rsidR="008E4135" w:rsidRDefault="008E4135" w:rsidP="008E4135">
      <w:pPr>
        <w:numPr>
          <w:ilvl w:val="0"/>
          <w:numId w:val="11"/>
        </w:numPr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Расширение спектра форм патриотического воспитания школьников через организацию патриотических клубов. </w:t>
      </w:r>
    </w:p>
    <w:p w:rsidR="00C16E45" w:rsidRPr="00926BE9" w:rsidRDefault="00C16E45" w:rsidP="008E4135">
      <w:pPr>
        <w:numPr>
          <w:ilvl w:val="0"/>
          <w:numId w:val="11"/>
        </w:numPr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Функционирование отрядов ЮНАРМИИ.</w:t>
      </w:r>
    </w:p>
    <w:p w:rsidR="008E4135" w:rsidRPr="00926BE9" w:rsidRDefault="008E4135" w:rsidP="008E4135">
      <w:pPr>
        <w:numPr>
          <w:ilvl w:val="0"/>
          <w:numId w:val="11"/>
        </w:numPr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Комплекс мероприятий, направленный на формирование патриотического сознания, чувства гордости и верности Отечеству, готовности к выполнению 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гражданского долга и конституционных обязанностей по защите интересов Родины.</w:t>
      </w:r>
    </w:p>
    <w:p w:rsidR="008E4135" w:rsidRPr="00926BE9" w:rsidRDefault="008E4135" w:rsidP="008E4135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sz w:val="24"/>
          <w:szCs w:val="24"/>
          <w:lang w:eastAsia="ru-RU"/>
        </w:rPr>
        <w:t>В условиях становления гражданского общества и правового государства необходимо осуществлять воспитание принципиально нового, демократического типа личности, способной к инновациям, к управлению собственной жизнью и деятельностью, делами общества, готовой рассчитывать на собственные силы, собственным трудом обеспечивать свою материальную независимость. В формирование такой гражданской личности, сочетающей в себе развитую нравственную, правовую и политическую культуру, ощутимый вклад должна внести современная школа.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Принимая во внимание необходимость комплексного решения проблем патриотического воспитания детей и молодежи как составной части социально-демографической политики </w:t>
      </w:r>
      <w:r w:rsidR="00CB31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Большемурашкинского муниципального округа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следует продолжить работу в данном направлении в 202</w:t>
      </w:r>
      <w:r w:rsidR="00C16E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- 202</w:t>
      </w:r>
      <w:r w:rsidR="00C16E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годах.</w:t>
      </w:r>
    </w:p>
    <w:p w:rsidR="008E4135" w:rsidRPr="00926BE9" w:rsidRDefault="008E413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E4135" w:rsidRPr="00926BE9" w:rsidRDefault="008E413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 2. Цель и задачи Подпрограммы.</w:t>
      </w:r>
    </w:p>
    <w:p w:rsidR="008E4135" w:rsidRPr="00926BE9" w:rsidRDefault="008E4135" w:rsidP="008E4135">
      <w:pPr>
        <w:ind w:left="25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 xml:space="preserve"> Цель: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Развитие и укрепление системы гражданско-патриотического воспитания в Большемурашкинском муниципальном </w:t>
      </w:r>
      <w:r w:rsidR="009D61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округе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Достижение поставленной цели Подпрограммы будет осуществляться путем решения 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следующих основных задач:</w:t>
      </w:r>
    </w:p>
    <w:p w:rsidR="008E4135" w:rsidRPr="00926BE9" w:rsidRDefault="008E4135" w:rsidP="008E4135">
      <w:pPr>
        <w:ind w:left="25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совершенствование нормативного правового, методического и информационного обеспечения функционирования системы патриотического воспитания граждан в Большемурашкинском </w:t>
      </w:r>
      <w:r w:rsidR="009D61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округе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</w:p>
    <w:p w:rsidR="008E4135" w:rsidRPr="00926BE9" w:rsidRDefault="008E4135" w:rsidP="008E4135">
      <w:pPr>
        <w:ind w:left="257"/>
        <w:jc w:val="lef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организация систематической пропаганды патриотических ценностей среди населения муниципального</w:t>
      </w:r>
      <w:r w:rsidR="005C57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B31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округа</w:t>
      </w: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E4135" w:rsidRPr="00926BE9" w:rsidRDefault="008E4135" w:rsidP="008E4135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- координация деятельности общественных объединений в интересах патриотического воспитания.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Решение указанных задач предполагается осуществлять путем реализации системы программных мероприятий Подпрограммы.</w:t>
      </w:r>
    </w:p>
    <w:p w:rsidR="008E4135" w:rsidRPr="00926BE9" w:rsidRDefault="008E413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E4135" w:rsidRPr="00926BE9" w:rsidRDefault="008E413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26BE9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2.3. Индикаторы достижения цели Подпрограммы</w:t>
      </w:r>
    </w:p>
    <w:p w:rsidR="008E4135" w:rsidRPr="00926BE9" w:rsidRDefault="008E413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tbl>
      <w:tblPr>
        <w:tblW w:w="10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8"/>
        <w:gridCol w:w="2268"/>
        <w:gridCol w:w="1417"/>
        <w:gridCol w:w="1418"/>
        <w:gridCol w:w="1497"/>
      </w:tblGrid>
      <w:tr w:rsidR="008E4135" w:rsidRPr="00974B0B" w:rsidTr="008E4135">
        <w:trPr>
          <w:jc w:val="center"/>
        </w:trPr>
        <w:tc>
          <w:tcPr>
            <w:tcW w:w="3768" w:type="dxa"/>
          </w:tcPr>
          <w:p w:rsidR="008E4135" w:rsidRPr="00926BE9" w:rsidRDefault="008E4135" w:rsidP="008E4135">
            <w:pPr>
              <w:shd w:val="clear" w:color="auto" w:fill="FFFFFF"/>
              <w:ind w:firstLine="11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 индикаторов целей программы</w:t>
            </w:r>
          </w:p>
        </w:tc>
        <w:tc>
          <w:tcPr>
            <w:tcW w:w="2268" w:type="dxa"/>
          </w:tcPr>
          <w:p w:rsidR="008E4135" w:rsidRPr="00926BE9" w:rsidRDefault="008E4135" w:rsidP="008E4135">
            <w:pPr>
              <w:shd w:val="clear" w:color="auto" w:fill="FFFFFF"/>
              <w:ind w:firstLine="1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Единицы измерения индикаторов целей программы</w:t>
            </w:r>
          </w:p>
        </w:tc>
        <w:tc>
          <w:tcPr>
            <w:tcW w:w="1417" w:type="dxa"/>
          </w:tcPr>
          <w:p w:rsidR="008E4135" w:rsidRPr="00926BE9" w:rsidRDefault="008E4135" w:rsidP="00C16E45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</w:t>
            </w:r>
            <w:r w:rsidR="00C16E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418" w:type="dxa"/>
          </w:tcPr>
          <w:p w:rsidR="008E4135" w:rsidRPr="00926BE9" w:rsidRDefault="008E4135" w:rsidP="00C16E45">
            <w:pPr>
              <w:shd w:val="clear" w:color="auto" w:fill="FFFFFF"/>
              <w:ind w:firstLine="110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</w:t>
            </w:r>
            <w:r w:rsidR="00C16E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497" w:type="dxa"/>
          </w:tcPr>
          <w:p w:rsidR="008E4135" w:rsidRPr="00926BE9" w:rsidRDefault="008E4135" w:rsidP="00C16E45">
            <w:pPr>
              <w:shd w:val="clear" w:color="auto" w:fill="FFFFFF"/>
              <w:ind w:firstLine="22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</w:t>
            </w:r>
            <w:r w:rsidR="00C16E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8E4135" w:rsidRPr="00974B0B" w:rsidTr="008E4135">
        <w:trPr>
          <w:jc w:val="center"/>
        </w:trPr>
        <w:tc>
          <w:tcPr>
            <w:tcW w:w="3768" w:type="dxa"/>
          </w:tcPr>
          <w:p w:rsidR="008E4135" w:rsidRPr="00926BE9" w:rsidRDefault="008E4135" w:rsidP="008E4135">
            <w:pPr>
              <w:shd w:val="clear" w:color="auto" w:fill="FFFFFF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268" w:type="dxa"/>
          </w:tcPr>
          <w:p w:rsidR="008E4135" w:rsidRPr="00926BE9" w:rsidRDefault="008E4135" w:rsidP="008E4135">
            <w:pPr>
              <w:shd w:val="clear" w:color="auto" w:fill="FFFFFF"/>
              <w:ind w:firstLine="567"/>
              <w:jc w:val="left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2</w:t>
            </w:r>
          </w:p>
        </w:tc>
        <w:tc>
          <w:tcPr>
            <w:tcW w:w="1417" w:type="dxa"/>
          </w:tcPr>
          <w:p w:rsidR="008E4135" w:rsidRPr="00926BE9" w:rsidRDefault="008E4135" w:rsidP="008E4135">
            <w:pPr>
              <w:shd w:val="clear" w:color="auto" w:fill="FFFFFF"/>
              <w:ind w:firstLine="567"/>
              <w:jc w:val="left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3</w:t>
            </w:r>
          </w:p>
        </w:tc>
        <w:tc>
          <w:tcPr>
            <w:tcW w:w="1418" w:type="dxa"/>
          </w:tcPr>
          <w:p w:rsidR="008E4135" w:rsidRPr="00926BE9" w:rsidRDefault="008E4135" w:rsidP="008E4135">
            <w:pPr>
              <w:shd w:val="clear" w:color="auto" w:fill="FFFFFF"/>
              <w:ind w:firstLine="567"/>
              <w:jc w:val="left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497" w:type="dxa"/>
          </w:tcPr>
          <w:p w:rsidR="008E4135" w:rsidRPr="00926BE9" w:rsidRDefault="008E4135" w:rsidP="008E4135">
            <w:pPr>
              <w:shd w:val="clear" w:color="auto" w:fill="FFFFFF"/>
              <w:ind w:firstLine="567"/>
              <w:jc w:val="left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8E4135" w:rsidRPr="00974B0B" w:rsidTr="00C16E45">
        <w:trPr>
          <w:trHeight w:val="1275"/>
          <w:jc w:val="center"/>
        </w:trPr>
        <w:tc>
          <w:tcPr>
            <w:tcW w:w="3768" w:type="dxa"/>
          </w:tcPr>
          <w:p w:rsidR="008E4135" w:rsidRPr="00926BE9" w:rsidRDefault="00115A23" w:rsidP="00C16E45">
            <w:pPr>
              <w:numPr>
                <w:ilvl w:val="0"/>
                <w:numId w:val="5"/>
              </w:numPr>
              <w:ind w:left="0" w:hanging="284"/>
              <w:jc w:val="left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475A4">
              <w:rPr>
                <w:rFonts w:ascii="Times New Roman" w:hAnsi="Times New Roman"/>
                <w:sz w:val="24"/>
                <w:szCs w:val="24"/>
              </w:rPr>
              <w:t>оля МОО, участвующих в реализации патриотической направленности, в общей численности увеличится до</w:t>
            </w:r>
          </w:p>
        </w:tc>
        <w:tc>
          <w:tcPr>
            <w:tcW w:w="2268" w:type="dxa"/>
          </w:tcPr>
          <w:p w:rsidR="008E4135" w:rsidRPr="00926BE9" w:rsidRDefault="008E4135" w:rsidP="008E4135">
            <w:pPr>
              <w:shd w:val="clear" w:color="auto" w:fill="FFFFFF"/>
              <w:ind w:firstLine="143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417" w:type="dxa"/>
          </w:tcPr>
          <w:p w:rsidR="008E4135" w:rsidRPr="00926BE9" w:rsidRDefault="00115A23" w:rsidP="008E4135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100</w:t>
            </w:r>
          </w:p>
        </w:tc>
        <w:tc>
          <w:tcPr>
            <w:tcW w:w="1418" w:type="dxa"/>
          </w:tcPr>
          <w:p w:rsidR="008E4135" w:rsidRPr="00926BE9" w:rsidRDefault="00115A23" w:rsidP="008E4135">
            <w:pPr>
              <w:shd w:val="clear" w:color="auto" w:fill="FFFFFF"/>
              <w:ind w:firstLine="110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100</w:t>
            </w:r>
          </w:p>
        </w:tc>
        <w:tc>
          <w:tcPr>
            <w:tcW w:w="1497" w:type="dxa"/>
          </w:tcPr>
          <w:p w:rsidR="008E4135" w:rsidRPr="00926BE9" w:rsidRDefault="00115A23" w:rsidP="008E4135">
            <w:pPr>
              <w:shd w:val="clear" w:color="auto" w:fill="FFFFFF"/>
              <w:ind w:firstLine="22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100</w:t>
            </w:r>
          </w:p>
        </w:tc>
      </w:tr>
      <w:tr w:rsidR="008E4135" w:rsidRPr="00974B0B" w:rsidTr="008E4135">
        <w:trPr>
          <w:jc w:val="center"/>
        </w:trPr>
        <w:tc>
          <w:tcPr>
            <w:tcW w:w="3768" w:type="dxa"/>
          </w:tcPr>
          <w:p w:rsidR="008E4135" w:rsidRPr="00926BE9" w:rsidRDefault="00115A23" w:rsidP="00115A23">
            <w:pPr>
              <w:shd w:val="clear" w:color="auto" w:fill="FFFFFF"/>
              <w:ind w:firstLine="11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475A4">
              <w:rPr>
                <w:rFonts w:ascii="Times New Roman" w:hAnsi="Times New Roman"/>
                <w:sz w:val="24"/>
                <w:szCs w:val="24"/>
              </w:rPr>
              <w:t xml:space="preserve">оля обучающихся, желающих принять участие в муниципальных мероприятиях патриотической направленности, в общей численности   обучающихся в возрасте от 14 до 18 лет составит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8E4135" w:rsidRPr="00926BE9" w:rsidRDefault="008E4135" w:rsidP="008E4135">
            <w:pPr>
              <w:shd w:val="clear" w:color="auto" w:fill="FFFFFF"/>
              <w:ind w:firstLine="1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417" w:type="dxa"/>
          </w:tcPr>
          <w:p w:rsidR="008E4135" w:rsidRPr="00926BE9" w:rsidRDefault="00115A23" w:rsidP="008E4135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100</w:t>
            </w:r>
          </w:p>
        </w:tc>
        <w:tc>
          <w:tcPr>
            <w:tcW w:w="1418" w:type="dxa"/>
          </w:tcPr>
          <w:p w:rsidR="008E4135" w:rsidRPr="00926BE9" w:rsidRDefault="00115A23" w:rsidP="008E4135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100</w:t>
            </w:r>
          </w:p>
        </w:tc>
        <w:tc>
          <w:tcPr>
            <w:tcW w:w="1497" w:type="dxa"/>
          </w:tcPr>
          <w:p w:rsidR="008E4135" w:rsidRPr="00926BE9" w:rsidRDefault="00115A23" w:rsidP="008E4135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100</w:t>
            </w:r>
          </w:p>
        </w:tc>
      </w:tr>
    </w:tbl>
    <w:p w:rsidR="008E4135" w:rsidRPr="00926BE9" w:rsidRDefault="008E413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E4135" w:rsidRPr="00926BE9" w:rsidRDefault="008E413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26BE9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2.4. Показатели непосредственных результатов реализации Подпрограммы</w:t>
      </w:r>
    </w:p>
    <w:p w:rsidR="008E4135" w:rsidRPr="00926BE9" w:rsidRDefault="008E413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26BE9"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Реализация Подпрограммы позволит предоставить большему количеству граждан возможность участия в мероприятиях по патриотическому (военно-патриотическому) воспитанию, повысить качество организации патриотического и духовно-нравственного воспитания в соответствии с современными требованиями. 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26BE9"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Результативность реализации Подпрограммы измеряется степенью готовности и стремлением граждан Большемурашкинского  муниципального</w:t>
      </w:r>
      <w:r w:rsidR="005C576D"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CB3194"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округа</w:t>
      </w:r>
      <w:r w:rsidRPr="00926BE9"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 выполнению своего гражданского и патриотического долга во всем многообразии форм его проявления.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26BE9"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Конечным результатом реализации программы должны стать  положительная динамика роста патриотического сознания среди подрастающего поколения, сформированные у детей и подростков чувства высокой духовности, гражданской позиции через определенные показатели: 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Показатель "</w:t>
      </w:r>
      <w:r w:rsidRPr="00926BE9">
        <w:rPr>
          <w:rFonts w:ascii="Times New Roman" w:hAnsi="Times New Roman"/>
          <w:color w:val="000000"/>
          <w:sz w:val="24"/>
          <w:szCs w:val="24"/>
          <w:lang w:eastAsia="ru-RU"/>
        </w:rPr>
        <w:t>Доля проведенных акций, выставок, фестивалей, конкурсов патриотической направленности" предполагает увеличение количества мероприятий</w:t>
      </w:r>
      <w:r w:rsidR="00C16E4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патриотической направленности до</w:t>
      </w:r>
      <w:r w:rsidRPr="00926B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9</w:t>
      </w:r>
      <w:r w:rsidR="00C16E45">
        <w:rPr>
          <w:rFonts w:ascii="Times New Roman" w:hAnsi="Times New Roman"/>
          <w:color w:val="000000"/>
          <w:sz w:val="24"/>
          <w:szCs w:val="24"/>
          <w:lang w:eastAsia="ru-RU"/>
        </w:rPr>
        <w:t>0</w:t>
      </w:r>
      <w:r w:rsidRPr="00926B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%. 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26BE9">
        <w:rPr>
          <w:rFonts w:ascii="Times New Roman" w:hAnsi="Times New Roman"/>
          <w:color w:val="000000"/>
          <w:sz w:val="24"/>
          <w:szCs w:val="24"/>
          <w:lang w:eastAsia="ru-RU"/>
        </w:rPr>
        <w:t>Показатель "</w:t>
      </w:r>
      <w:r w:rsidRPr="00926BE9">
        <w:rPr>
          <w:rFonts w:ascii="Times New Roman" w:hAnsi="Times New Roman"/>
          <w:sz w:val="24"/>
          <w:szCs w:val="24"/>
          <w:lang w:eastAsia="ru-RU"/>
        </w:rPr>
        <w:t xml:space="preserve">Доля граждан, регулярно участвующих в мероприятиях патриотической направленности" предполагает увеличение </w:t>
      </w:r>
      <w:r w:rsidR="00C16E45">
        <w:rPr>
          <w:rFonts w:ascii="Times New Roman" w:hAnsi="Times New Roman"/>
          <w:sz w:val="24"/>
          <w:szCs w:val="24"/>
          <w:lang w:eastAsia="ru-RU"/>
        </w:rPr>
        <w:t>до</w:t>
      </w:r>
      <w:r w:rsidRPr="00926BE9">
        <w:rPr>
          <w:rFonts w:ascii="Times New Roman" w:hAnsi="Times New Roman"/>
          <w:sz w:val="24"/>
          <w:szCs w:val="24"/>
          <w:lang w:eastAsia="ru-RU"/>
        </w:rPr>
        <w:t xml:space="preserve"> 50%.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26BE9">
        <w:rPr>
          <w:rFonts w:ascii="Times New Roman" w:hAnsi="Times New Roman"/>
          <w:sz w:val="24"/>
          <w:szCs w:val="24"/>
          <w:lang w:eastAsia="ru-RU"/>
        </w:rPr>
        <w:t xml:space="preserve">Показатель "Доля граждан, положительно оценивающих результаты проведения мероприятий по патриотическому воспитанию" предполагает увеличение до </w:t>
      </w:r>
      <w:r w:rsidR="00C16E45">
        <w:rPr>
          <w:rFonts w:ascii="Times New Roman" w:hAnsi="Times New Roman"/>
          <w:sz w:val="24"/>
          <w:szCs w:val="24"/>
          <w:lang w:eastAsia="ru-RU"/>
        </w:rPr>
        <w:t>90</w:t>
      </w:r>
      <w:r w:rsidRPr="00926BE9">
        <w:rPr>
          <w:rFonts w:ascii="Times New Roman" w:hAnsi="Times New Roman"/>
          <w:sz w:val="24"/>
          <w:szCs w:val="24"/>
          <w:lang w:eastAsia="ru-RU"/>
        </w:rPr>
        <w:t>%.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3"/>
        <w:gridCol w:w="1843"/>
        <w:gridCol w:w="1417"/>
        <w:gridCol w:w="1559"/>
        <w:gridCol w:w="1356"/>
      </w:tblGrid>
      <w:tr w:rsidR="008E4135" w:rsidRPr="00974B0B" w:rsidTr="008E4135">
        <w:trPr>
          <w:jc w:val="center"/>
        </w:trPr>
        <w:tc>
          <w:tcPr>
            <w:tcW w:w="4193" w:type="dxa"/>
          </w:tcPr>
          <w:p w:rsidR="008E4135" w:rsidRPr="00926BE9" w:rsidRDefault="008E4135" w:rsidP="008E4135">
            <w:pPr>
              <w:shd w:val="clear" w:color="auto" w:fill="FFFFFF"/>
              <w:ind w:firstLine="11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 показателей результатов подпрограммы</w:t>
            </w:r>
          </w:p>
        </w:tc>
        <w:tc>
          <w:tcPr>
            <w:tcW w:w="1843" w:type="dxa"/>
          </w:tcPr>
          <w:p w:rsidR="008E4135" w:rsidRPr="00926BE9" w:rsidRDefault="008E4135" w:rsidP="008E4135">
            <w:pPr>
              <w:shd w:val="clear" w:color="auto" w:fill="FFFFFF"/>
              <w:ind w:firstLine="1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Единицы измерения показателей результатов подпрограммы</w:t>
            </w:r>
          </w:p>
        </w:tc>
        <w:tc>
          <w:tcPr>
            <w:tcW w:w="1417" w:type="dxa"/>
          </w:tcPr>
          <w:p w:rsidR="008E4135" w:rsidRPr="00926BE9" w:rsidRDefault="008E4135" w:rsidP="00C16E45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</w:t>
            </w:r>
            <w:r w:rsidR="00C16E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559" w:type="dxa"/>
          </w:tcPr>
          <w:p w:rsidR="008E4135" w:rsidRPr="00926BE9" w:rsidRDefault="008E4135" w:rsidP="00C16E45">
            <w:pPr>
              <w:shd w:val="clear" w:color="auto" w:fill="FFFFFF"/>
              <w:ind w:firstLine="110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</w:t>
            </w:r>
            <w:r w:rsidR="00C16E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356" w:type="dxa"/>
          </w:tcPr>
          <w:p w:rsidR="008E4135" w:rsidRPr="00926BE9" w:rsidRDefault="008E4135" w:rsidP="00C16E45">
            <w:pPr>
              <w:shd w:val="clear" w:color="auto" w:fill="FFFFFF"/>
              <w:ind w:firstLine="22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202</w:t>
            </w:r>
            <w:r w:rsidR="00C16E4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8E4135" w:rsidRPr="00974B0B" w:rsidTr="008E4135">
        <w:trPr>
          <w:jc w:val="center"/>
        </w:trPr>
        <w:tc>
          <w:tcPr>
            <w:tcW w:w="4193" w:type="dxa"/>
          </w:tcPr>
          <w:p w:rsidR="008E4135" w:rsidRPr="00926BE9" w:rsidRDefault="008E4135" w:rsidP="008E4135">
            <w:pPr>
              <w:shd w:val="clear" w:color="auto" w:fill="FFFFFF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843" w:type="dxa"/>
          </w:tcPr>
          <w:p w:rsidR="008E4135" w:rsidRPr="00926BE9" w:rsidRDefault="008E4135" w:rsidP="008E4135">
            <w:pPr>
              <w:shd w:val="clear" w:color="auto" w:fill="FFFFFF"/>
              <w:ind w:firstLine="567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417" w:type="dxa"/>
          </w:tcPr>
          <w:p w:rsidR="008E4135" w:rsidRPr="00926BE9" w:rsidRDefault="008E4135" w:rsidP="008E4135">
            <w:pPr>
              <w:shd w:val="clear" w:color="auto" w:fill="FFFFFF"/>
              <w:ind w:firstLine="567"/>
              <w:jc w:val="left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559" w:type="dxa"/>
          </w:tcPr>
          <w:p w:rsidR="008E4135" w:rsidRPr="00926BE9" w:rsidRDefault="008E4135" w:rsidP="008E4135">
            <w:pPr>
              <w:shd w:val="clear" w:color="auto" w:fill="FFFFFF"/>
              <w:ind w:firstLine="567"/>
              <w:jc w:val="left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356" w:type="dxa"/>
          </w:tcPr>
          <w:p w:rsidR="008E4135" w:rsidRPr="00926BE9" w:rsidRDefault="008E4135" w:rsidP="008E4135">
            <w:pPr>
              <w:shd w:val="clear" w:color="auto" w:fill="FFFFFF"/>
              <w:ind w:firstLine="567"/>
              <w:jc w:val="left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8E4135" w:rsidRPr="00974B0B" w:rsidTr="008E4135">
        <w:trPr>
          <w:jc w:val="center"/>
        </w:trPr>
        <w:tc>
          <w:tcPr>
            <w:tcW w:w="4193" w:type="dxa"/>
          </w:tcPr>
          <w:p w:rsidR="008E4135" w:rsidRPr="00926BE9" w:rsidRDefault="008E4135" w:rsidP="008E413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Доля проведенных акций, выставок, фестивалей, конкурсов патриотической направленности</w:t>
            </w:r>
          </w:p>
        </w:tc>
        <w:tc>
          <w:tcPr>
            <w:tcW w:w="1843" w:type="dxa"/>
          </w:tcPr>
          <w:p w:rsidR="008E4135" w:rsidRPr="00926BE9" w:rsidRDefault="008E4135" w:rsidP="008E4135">
            <w:pPr>
              <w:shd w:val="clear" w:color="auto" w:fill="FFFFFF"/>
              <w:ind w:firstLine="143"/>
              <w:jc w:val="left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%</w:t>
            </w:r>
          </w:p>
        </w:tc>
        <w:tc>
          <w:tcPr>
            <w:tcW w:w="1417" w:type="dxa"/>
          </w:tcPr>
          <w:p w:rsidR="008E4135" w:rsidRPr="00926BE9" w:rsidRDefault="008E4135" w:rsidP="008E4135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87</w:t>
            </w:r>
          </w:p>
        </w:tc>
        <w:tc>
          <w:tcPr>
            <w:tcW w:w="1559" w:type="dxa"/>
          </w:tcPr>
          <w:p w:rsidR="008E4135" w:rsidRPr="00926BE9" w:rsidRDefault="00C16E45" w:rsidP="008E4135">
            <w:pPr>
              <w:shd w:val="clear" w:color="auto" w:fill="FFFFFF"/>
              <w:ind w:firstLine="110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88</w:t>
            </w:r>
          </w:p>
        </w:tc>
        <w:tc>
          <w:tcPr>
            <w:tcW w:w="1356" w:type="dxa"/>
          </w:tcPr>
          <w:p w:rsidR="008E4135" w:rsidRPr="00926BE9" w:rsidRDefault="00C16E45" w:rsidP="008E4135">
            <w:pPr>
              <w:shd w:val="clear" w:color="auto" w:fill="FFFFFF"/>
              <w:ind w:firstLine="22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90</w:t>
            </w:r>
          </w:p>
        </w:tc>
      </w:tr>
      <w:tr w:rsidR="008E4135" w:rsidRPr="00974B0B" w:rsidTr="008E4135">
        <w:trPr>
          <w:jc w:val="center"/>
        </w:trPr>
        <w:tc>
          <w:tcPr>
            <w:tcW w:w="4193" w:type="dxa"/>
          </w:tcPr>
          <w:p w:rsidR="008E4135" w:rsidRPr="00926BE9" w:rsidRDefault="008E4135" w:rsidP="001B2DD5">
            <w:pPr>
              <w:shd w:val="clear" w:color="auto" w:fill="FFFFFF"/>
              <w:ind w:firstLine="11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</w:t>
            </w:r>
            <w:r w:rsidR="001B2DD5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r w:rsidRPr="00926BE9">
              <w:rPr>
                <w:rFonts w:ascii="Times New Roman" w:hAnsi="Times New Roman"/>
                <w:sz w:val="24"/>
                <w:szCs w:val="24"/>
                <w:lang w:eastAsia="ru-RU"/>
              </w:rPr>
              <w:t>, регулярно участвующих в мероприятиях патриотической направленности</w:t>
            </w:r>
          </w:p>
        </w:tc>
        <w:tc>
          <w:tcPr>
            <w:tcW w:w="1843" w:type="dxa"/>
          </w:tcPr>
          <w:p w:rsidR="008E4135" w:rsidRPr="00926BE9" w:rsidRDefault="008E4135" w:rsidP="008E4135">
            <w:pPr>
              <w:shd w:val="clear" w:color="auto" w:fill="FFFFFF"/>
              <w:ind w:firstLine="1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%</w:t>
            </w:r>
          </w:p>
        </w:tc>
        <w:tc>
          <w:tcPr>
            <w:tcW w:w="1417" w:type="dxa"/>
          </w:tcPr>
          <w:p w:rsidR="008E4135" w:rsidRPr="00926BE9" w:rsidRDefault="00C16E45" w:rsidP="008E4135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45</w:t>
            </w:r>
          </w:p>
        </w:tc>
        <w:tc>
          <w:tcPr>
            <w:tcW w:w="1559" w:type="dxa"/>
          </w:tcPr>
          <w:p w:rsidR="008E4135" w:rsidRPr="00926BE9" w:rsidRDefault="00C16E45" w:rsidP="008E4135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48</w:t>
            </w:r>
          </w:p>
        </w:tc>
        <w:tc>
          <w:tcPr>
            <w:tcW w:w="1356" w:type="dxa"/>
          </w:tcPr>
          <w:p w:rsidR="008E4135" w:rsidRPr="00926BE9" w:rsidRDefault="008E4135" w:rsidP="008E4135">
            <w:pPr>
              <w:shd w:val="clear" w:color="auto" w:fill="FFFFFF"/>
              <w:ind w:firstLine="55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50</w:t>
            </w:r>
          </w:p>
        </w:tc>
      </w:tr>
    </w:tbl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926BE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16E45" w:rsidRDefault="00C16E4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8E4135" w:rsidRPr="00926BE9" w:rsidRDefault="008E4135" w:rsidP="008E4135">
      <w:pPr>
        <w:shd w:val="clear" w:color="auto" w:fill="FFFFFF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26BE9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2.5. Ресурсное обеспечение Подпрограммы</w:t>
      </w:r>
    </w:p>
    <w:p w:rsidR="008E4135" w:rsidRPr="00926BE9" w:rsidRDefault="008E4135" w:rsidP="008E413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58"/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3"/>
        <w:gridCol w:w="2100"/>
        <w:gridCol w:w="1386"/>
        <w:gridCol w:w="1541"/>
        <w:gridCol w:w="1398"/>
      </w:tblGrid>
      <w:tr w:rsidR="008E4135" w:rsidRPr="00974B0B" w:rsidTr="008E4135">
        <w:tc>
          <w:tcPr>
            <w:tcW w:w="1448" w:type="pct"/>
            <w:vMerge w:val="restar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Наименование исполнителей программы</w:t>
            </w:r>
          </w:p>
        </w:tc>
        <w:tc>
          <w:tcPr>
            <w:tcW w:w="1123" w:type="pct"/>
            <w:vMerge w:val="restar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429" w:type="pct"/>
            <w:gridSpan w:val="3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E4135" w:rsidRPr="00926BE9" w:rsidRDefault="008E4135" w:rsidP="00C1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202</w:t>
            </w:r>
            <w:r w:rsidR="00C16E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4135" w:rsidRPr="00926BE9" w:rsidRDefault="008E4135" w:rsidP="00C1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202</w:t>
            </w:r>
            <w:r w:rsidR="00C16E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202</w:t>
            </w:r>
            <w:r w:rsidR="00C16E45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rPr>
          <w:trHeight w:val="600"/>
        </w:trPr>
        <w:tc>
          <w:tcPr>
            <w:tcW w:w="1448" w:type="pct"/>
            <w:vMerge w:val="restart"/>
          </w:tcPr>
          <w:p w:rsidR="008E4135" w:rsidRPr="00926BE9" w:rsidRDefault="008E4135" w:rsidP="008E4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="00CB3194">
              <w:rPr>
                <w:rFonts w:ascii="Times New Roman" w:hAnsi="Times New Roman"/>
                <w:sz w:val="24"/>
                <w:szCs w:val="24"/>
              </w:rPr>
              <w:t>Большемурашкинского муниципального округа</w:t>
            </w:r>
          </w:p>
        </w:tc>
        <w:tc>
          <w:tcPr>
            <w:tcW w:w="1123" w:type="pct"/>
          </w:tcPr>
          <w:p w:rsidR="008E4135" w:rsidRPr="00926BE9" w:rsidRDefault="00302172" w:rsidP="008E413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Региональный</w:t>
            </w:r>
            <w:r w:rsidR="008E4135" w:rsidRPr="00926BE9">
              <w:rPr>
                <w:rFonts w:ascii="Times New Roman" w:hAnsi="Times New Roman"/>
                <w:b/>
                <w:sz w:val="24"/>
                <w:szCs w:val="24"/>
              </w:rPr>
              <w:t xml:space="preserve"> бюджет, в т.ч: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rPr>
          <w:trHeight w:val="213"/>
        </w:trPr>
        <w:tc>
          <w:tcPr>
            <w:tcW w:w="1448" w:type="pct"/>
            <w:vMerge/>
          </w:tcPr>
          <w:p w:rsidR="008E4135" w:rsidRPr="00926BE9" w:rsidRDefault="008E4135" w:rsidP="008E4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Капвложения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rPr>
          <w:trHeight w:val="255"/>
        </w:trPr>
        <w:tc>
          <w:tcPr>
            <w:tcW w:w="1448" w:type="pct"/>
            <w:vMerge/>
          </w:tcPr>
          <w:p w:rsidR="008E4135" w:rsidRPr="00926BE9" w:rsidRDefault="008E4135" w:rsidP="008E4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НИОКР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tabs>
                <w:tab w:val="left" w:pos="175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/>
                <w:b/>
                <w:sz w:val="24"/>
                <w:szCs w:val="24"/>
              </w:rPr>
              <w:t>Федеральный бюджет. в т.ч.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Капвложения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НИОКР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tabs>
                <w:tab w:val="left" w:pos="175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302172" w:rsidP="008E413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</w:t>
            </w:r>
            <w:r w:rsidR="008E4135" w:rsidRPr="00926BE9">
              <w:rPr>
                <w:rFonts w:ascii="Times New Roman" w:hAnsi="Times New Roman"/>
                <w:b/>
                <w:sz w:val="24"/>
                <w:szCs w:val="24"/>
              </w:rPr>
              <w:t xml:space="preserve"> бюджет, в т.ч.</w:t>
            </w:r>
          </w:p>
        </w:tc>
        <w:tc>
          <w:tcPr>
            <w:tcW w:w="784" w:type="pct"/>
          </w:tcPr>
          <w:p w:rsidR="008E4135" w:rsidRPr="00926BE9" w:rsidRDefault="00F2219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862" w:type="pct"/>
          </w:tcPr>
          <w:p w:rsidR="008E4135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2219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83" w:type="pct"/>
          </w:tcPr>
          <w:p w:rsidR="00F22190" w:rsidRPr="00926BE9" w:rsidRDefault="00E15130" w:rsidP="00F221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2219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Капвложения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НИОКР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tabs>
                <w:tab w:val="left" w:pos="175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/>
                <w:b/>
                <w:sz w:val="24"/>
                <w:szCs w:val="24"/>
              </w:rPr>
              <w:t>Прочие источники, в т.ч.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Капвложения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НИОКР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tabs>
                <w:tab w:val="left" w:pos="175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tabs>
                <w:tab w:val="left" w:pos="175"/>
              </w:tabs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26BE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84" w:type="pct"/>
          </w:tcPr>
          <w:p w:rsidR="008E4135" w:rsidRPr="00926BE9" w:rsidRDefault="00F2219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862" w:type="pct"/>
          </w:tcPr>
          <w:p w:rsidR="008E4135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2219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83" w:type="pct"/>
          </w:tcPr>
          <w:p w:rsidR="008E4135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2219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Капвложения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НИОКР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c>
          <w:tcPr>
            <w:tcW w:w="1448" w:type="pct"/>
            <w:vMerge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pct"/>
          </w:tcPr>
          <w:p w:rsidR="008E4135" w:rsidRPr="00926BE9" w:rsidRDefault="008E4135" w:rsidP="008E4135">
            <w:pPr>
              <w:tabs>
                <w:tab w:val="left" w:pos="175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784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4135" w:rsidRPr="00926BE9" w:rsidRDefault="008E4135" w:rsidP="008E413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8E4135" w:rsidRPr="00926BE9" w:rsidSect="0022415D">
          <w:footerReference w:type="default" r:id="rId3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4135" w:rsidRPr="00926BE9" w:rsidRDefault="008E4135" w:rsidP="008E413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6B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3. Система программных мероприятий </w:t>
      </w:r>
    </w:p>
    <w:p w:rsidR="008E4135" w:rsidRPr="00926BE9" w:rsidRDefault="008E4135" w:rsidP="008E413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417"/>
        <w:gridCol w:w="1559"/>
        <w:gridCol w:w="1418"/>
        <w:gridCol w:w="142"/>
        <w:gridCol w:w="708"/>
        <w:gridCol w:w="709"/>
        <w:gridCol w:w="851"/>
        <w:gridCol w:w="850"/>
        <w:gridCol w:w="1985"/>
        <w:gridCol w:w="1984"/>
      </w:tblGrid>
      <w:tr w:rsidR="008E4135" w:rsidRPr="00974B0B" w:rsidTr="008E4135">
        <w:trPr>
          <w:cantSplit/>
          <w:trHeight w:val="240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 w:rsidRPr="00926B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мероприятия Подпрограммы (в разрезе</w:t>
            </w:r>
            <w:r w:rsidR="005C57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B31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округа</w:t>
            </w:r>
            <w:r w:rsidRPr="00926B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организаций)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Категория   расходов    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(капвложения, 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НИОКР и прочие 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расходы)   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     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выполнения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  финансирования - всего, в т.ч. по бюджетам  (тыс. руб.)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  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результаты  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(целевые индикаторы) </w:t>
            </w:r>
          </w:p>
        </w:tc>
      </w:tr>
      <w:tr w:rsidR="008E4135" w:rsidRPr="00974B0B" w:rsidTr="008E4135">
        <w:trPr>
          <w:cantSplit/>
          <w:trHeight w:val="600"/>
        </w:trPr>
        <w:tc>
          <w:tcPr>
            <w:tcW w:w="3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135" w:rsidRPr="00926BE9" w:rsidRDefault="008E4135" w:rsidP="00C16E4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16E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C16E4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16E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4135" w:rsidRPr="00926BE9" w:rsidRDefault="008E4135" w:rsidP="00C16E4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C16E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8E4135">
        <w:trPr>
          <w:cantSplit/>
          <w:trHeight w:val="600"/>
        </w:trPr>
        <w:tc>
          <w:tcPr>
            <w:tcW w:w="1488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 xml:space="preserve">Совершенствование нормативного правового, методического и информационного обеспечения функционирования системы патриотического воспитания граждан в Большемурашкинском </w:t>
            </w:r>
            <w:r w:rsidR="009D611C">
              <w:rPr>
                <w:rFonts w:ascii="Times New Roman" w:hAnsi="Times New Roman"/>
                <w:sz w:val="24"/>
                <w:szCs w:val="24"/>
              </w:rPr>
              <w:t>округе</w:t>
            </w:r>
          </w:p>
        </w:tc>
      </w:tr>
      <w:tr w:rsidR="008E4135" w:rsidRPr="00974B0B" w:rsidTr="00E151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Организация районных семинаров – совещаний специалистов по патриотическому воспитанию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        образования и молодежной политики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4135" w:rsidRPr="00974B0B" w:rsidTr="00E15130">
        <w:trPr>
          <w:cantSplit/>
          <w:trHeight w:val="285"/>
        </w:trPr>
        <w:tc>
          <w:tcPr>
            <w:tcW w:w="467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Участие в региональных, зональных совещаниях, конференциях, курсах повышения квалификации организаторов патриотического воспитания образовательных организаций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плану УОА, НИРО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        образования и молодежной политики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4135" w:rsidRPr="00974B0B" w:rsidTr="00E15130">
        <w:trPr>
          <w:cantSplit/>
          <w:trHeight w:val="270"/>
        </w:trPr>
        <w:tc>
          <w:tcPr>
            <w:tcW w:w="467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4135" w:rsidRPr="00974B0B" w:rsidTr="00E15130">
        <w:trPr>
          <w:cantSplit/>
          <w:trHeight w:val="315"/>
        </w:trPr>
        <w:tc>
          <w:tcPr>
            <w:tcW w:w="467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35" w:rsidRPr="00926BE9" w:rsidRDefault="00302172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="008E4135" w:rsidRPr="00926BE9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4135" w:rsidRPr="00974B0B" w:rsidTr="00E15130">
        <w:trPr>
          <w:cantSplit/>
          <w:trHeight w:val="315"/>
        </w:trPr>
        <w:tc>
          <w:tcPr>
            <w:tcW w:w="4678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35" w:rsidRPr="00926BE9" w:rsidRDefault="00302172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="008E4135" w:rsidRPr="00926BE9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4135" w:rsidRPr="00974B0B" w:rsidTr="00E15130">
        <w:trPr>
          <w:cantSplit/>
          <w:trHeight w:val="582"/>
        </w:trPr>
        <w:tc>
          <w:tcPr>
            <w:tcW w:w="467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4135" w:rsidRPr="00974B0B" w:rsidTr="00E151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F9278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Организация работы молодёжных волонтёрских отрядов, отрядов милосердия по оказанию помощи ветеранам войны и членам их семей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4135" w:rsidRPr="00974B0B" w:rsidTr="00E151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 Освещение   через    СМИ  опыта работы организаций  по    воспитанию   у молодежи патриотизма, любви к Родине; мероприятий патриотической направленности.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        образования и молодежной политики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образовательные организации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135" w:rsidRPr="00974B0B" w:rsidTr="00E151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C16E4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8E4135"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Создание в общеобразовательных организациях постоянно действующих выставок и экспозиций, посвящённых Победе в Великой Отечественной войне, истории государственных и военных символов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4135" w:rsidRPr="00974B0B" w:rsidTr="00E15130">
        <w:trPr>
          <w:cantSplit/>
          <w:trHeight w:val="240"/>
        </w:trPr>
        <w:tc>
          <w:tcPr>
            <w:tcW w:w="1488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систематической пропаганды патриотических ценностей среди населения Большемурашкинского</w:t>
            </w:r>
            <w:r w:rsidR="00C16E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8E4135" w:rsidRPr="00974B0B" w:rsidTr="00E151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8E4135"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Встречи, посвященные  Дню  памяти погибших   в  локальных конфликтах.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датами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4135" w:rsidRPr="00974B0B" w:rsidTr="00E151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E15130" w:rsidP="00F9278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8E4135"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Организация и проведение "Вахты Памяти" у "Вечного  огня"  в День Победы</w:t>
            </w:r>
            <w:r w:rsidR="00C16E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8E4135"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C16E45"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Акция «Подарок ветерану»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  Май, Июнь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 xml:space="preserve">образовательные организации </w:t>
            </w:r>
          </w:p>
          <w:p w:rsidR="008E4135" w:rsidRPr="00926BE9" w:rsidRDefault="008E4135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ЦРТДиЮ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4135" w:rsidRPr="00926BE9" w:rsidRDefault="008E4135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49A4" w:rsidRPr="00974B0B" w:rsidTr="00E151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49A4" w:rsidRDefault="00E15130" w:rsidP="00F9278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A049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Межрайонный патриотический фестиваль "О Родине. О Доблести. О Славе"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9A4" w:rsidRPr="00926BE9" w:rsidRDefault="00A049A4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9A4" w:rsidRPr="00A049A4" w:rsidRDefault="00A049A4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49A4" w:rsidRPr="00D768C7" w:rsidRDefault="00F22190" w:rsidP="00E15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49A4" w:rsidRPr="00D768C7" w:rsidRDefault="00E15130" w:rsidP="00E15130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49A4" w:rsidRPr="00D768C7" w:rsidRDefault="00E15130" w:rsidP="00E15130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22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049A4" w:rsidRPr="00D768C7" w:rsidRDefault="00E15130" w:rsidP="00E1513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49A4" w:rsidRPr="00926BE9" w:rsidRDefault="00A049A4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49A4" w:rsidRPr="00926BE9" w:rsidRDefault="00A049A4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4135" w:rsidRPr="00974B0B" w:rsidTr="00E15130">
        <w:trPr>
          <w:cantSplit/>
          <w:trHeight w:val="240"/>
        </w:trPr>
        <w:tc>
          <w:tcPr>
            <w:tcW w:w="1488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4135" w:rsidRPr="00926BE9" w:rsidRDefault="008E4135" w:rsidP="00C16E4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системы подготовки граждан Большемурашкинского</w:t>
            </w:r>
            <w:r w:rsidR="005C5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службе в рядах Вооруженных Сил Российской Федерации</w:t>
            </w:r>
          </w:p>
        </w:tc>
      </w:tr>
      <w:tr w:rsidR="00E15130" w:rsidRPr="00974B0B" w:rsidTr="00E15130">
        <w:trPr>
          <w:cantSplit/>
          <w:trHeight w:val="405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5130" w:rsidRPr="00926BE9" w:rsidRDefault="00E15130" w:rsidP="00F9278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Проведение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военно-спортивной игры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Зарница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расходы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ЦРТДиЮ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15130" w:rsidRPr="00974B0B" w:rsidTr="00E15130">
        <w:trPr>
          <w:cantSplit/>
          <w:trHeight w:val="300"/>
        </w:trPr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130" w:rsidRPr="00974B0B" w:rsidTr="00E15130">
        <w:trPr>
          <w:cantSplit/>
          <w:trHeight w:val="405"/>
        </w:trPr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130" w:rsidRPr="00974B0B" w:rsidTr="00E15130">
        <w:trPr>
          <w:cantSplit/>
          <w:trHeight w:val="435"/>
        </w:trPr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E151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E15130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E15130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E1513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130" w:rsidRPr="00974B0B" w:rsidTr="00E15130">
        <w:trPr>
          <w:cantSplit/>
          <w:trHeight w:val="526"/>
        </w:trPr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130" w:rsidRPr="00974B0B" w:rsidTr="00E15130">
        <w:trPr>
          <w:cantSplit/>
          <w:trHeight w:val="276"/>
        </w:trPr>
        <w:tc>
          <w:tcPr>
            <w:tcW w:w="623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26BE9">
              <w:rPr>
                <w:rFonts w:ascii="Times New Roman" w:hAnsi="Times New Roman"/>
                <w:sz w:val="24"/>
                <w:szCs w:val="24"/>
              </w:rPr>
              <w:t>. Проведение районных учебных сборов  учащихся 10 классов общеобразовательных школ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  <w:r w:rsidRPr="00926BE9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МКУ «ИМЦ»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5130" w:rsidRPr="00974B0B" w:rsidTr="00E15130">
        <w:trPr>
          <w:cantSplit/>
          <w:trHeight w:val="480"/>
        </w:trPr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130" w:rsidRPr="00974B0B" w:rsidTr="00E15130">
        <w:trPr>
          <w:cantSplit/>
          <w:trHeight w:val="405"/>
        </w:trPr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130" w:rsidRPr="00974B0B" w:rsidTr="00E15130">
        <w:trPr>
          <w:cantSplit/>
          <w:trHeight w:val="450"/>
        </w:trPr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130" w:rsidRPr="00974B0B" w:rsidTr="00E15130">
        <w:trPr>
          <w:cantSplit/>
          <w:trHeight w:val="270"/>
        </w:trPr>
        <w:tc>
          <w:tcPr>
            <w:tcW w:w="623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5130" w:rsidRPr="00974B0B" w:rsidTr="00E15130">
        <w:trPr>
          <w:cantSplit/>
          <w:trHeight w:val="240"/>
        </w:trPr>
        <w:tc>
          <w:tcPr>
            <w:tcW w:w="1488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hAnsi="Times New Roman"/>
                <w:sz w:val="24"/>
                <w:szCs w:val="24"/>
                <w:lang w:eastAsia="ru-RU"/>
              </w:rPr>
              <w:t>Координация деятельности общественных объединений в интересах патриотического воспитания</w:t>
            </w:r>
          </w:p>
        </w:tc>
      </w:tr>
      <w:tr w:rsidR="00E15130" w:rsidRPr="00974B0B" w:rsidTr="00E15130">
        <w:trPr>
          <w:cantSplit/>
          <w:trHeight w:val="135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5130" w:rsidRPr="00926BE9" w:rsidRDefault="00E15130" w:rsidP="00F1268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26BE9">
              <w:rPr>
                <w:rFonts w:ascii="Times New Roman" w:hAnsi="Times New Roman"/>
                <w:sz w:val="24"/>
                <w:szCs w:val="24"/>
              </w:rPr>
              <w:t xml:space="preserve">. Участие   в    областном смотре-конкурсе    </w:t>
            </w:r>
            <w:r w:rsidRPr="00926BE9">
              <w:rPr>
                <w:rFonts w:ascii="Times New Roman" w:hAnsi="Times New Roman"/>
                <w:sz w:val="24"/>
                <w:szCs w:val="24"/>
              </w:rPr>
              <w:br/>
              <w:t>военно-патриотических   объединений   и   клубов Нижегородской области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расходы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F927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 xml:space="preserve">По плану программных 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Региональной</w:t>
            </w:r>
            <w:r w:rsidRPr="00926BE9">
              <w:rPr>
                <w:rFonts w:ascii="Times New Roman" w:hAnsi="Times New Roman"/>
                <w:sz w:val="24"/>
                <w:szCs w:val="24"/>
              </w:rPr>
              <w:t xml:space="preserve"> Программы патриотического  воспитания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C166C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ЦРТДиЮ</w:t>
            </w:r>
          </w:p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(ВПК «Россияне»)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5130" w:rsidRPr="00974B0B" w:rsidTr="00E15130">
        <w:trPr>
          <w:cantSplit/>
          <w:trHeight w:val="315"/>
        </w:trPr>
        <w:tc>
          <w:tcPr>
            <w:tcW w:w="32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5130" w:rsidRPr="00974B0B" w:rsidTr="00E15130">
        <w:trPr>
          <w:cantSplit/>
          <w:trHeight w:val="330"/>
        </w:trPr>
        <w:tc>
          <w:tcPr>
            <w:tcW w:w="32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5130" w:rsidRPr="00974B0B" w:rsidTr="00E15130">
        <w:trPr>
          <w:cantSplit/>
          <w:trHeight w:val="330"/>
        </w:trPr>
        <w:tc>
          <w:tcPr>
            <w:tcW w:w="326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E151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E15130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E15130"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130" w:rsidRPr="00D768C7" w:rsidRDefault="00E15130" w:rsidP="00E1513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</w:t>
            </w:r>
            <w:r w:rsidRPr="00D76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5130" w:rsidRPr="00974B0B" w:rsidTr="00E15130">
        <w:trPr>
          <w:cantSplit/>
          <w:trHeight w:val="683"/>
        </w:trPr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5130" w:rsidRPr="00974B0B" w:rsidTr="00E15130">
        <w:trPr>
          <w:cantSplit/>
          <w:trHeight w:val="240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F1268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Организация работы волонтерских отрядов и общественных патриотических объединений.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Управление         образования, и молодежной политики</w:t>
            </w:r>
          </w:p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5130" w:rsidRPr="00974B0B" w:rsidTr="008E4135">
        <w:trPr>
          <w:cantSplit/>
          <w:trHeight w:val="345"/>
        </w:trPr>
        <w:tc>
          <w:tcPr>
            <w:tcW w:w="6237" w:type="dxa"/>
            <w:gridSpan w:val="3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BE9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5130" w:rsidRPr="00974B0B" w:rsidTr="008E4135">
        <w:trPr>
          <w:cantSplit/>
          <w:trHeight w:val="225"/>
        </w:trPr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5130" w:rsidRPr="00974B0B" w:rsidTr="008E4135">
        <w:trPr>
          <w:cantSplit/>
          <w:trHeight w:val="315"/>
        </w:trPr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Региональный</w:t>
            </w: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5130" w:rsidRPr="00974B0B" w:rsidTr="008E4135">
        <w:trPr>
          <w:cantSplit/>
          <w:trHeight w:val="240"/>
        </w:trPr>
        <w:tc>
          <w:tcPr>
            <w:tcW w:w="6237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Муниципальный</w:t>
            </w: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 xml:space="preserve">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C166C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C166C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C166C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130" w:rsidRPr="00926BE9" w:rsidRDefault="00E15130" w:rsidP="00C166C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15130" w:rsidRPr="00974B0B" w:rsidTr="008E4135">
        <w:trPr>
          <w:cantSplit/>
          <w:trHeight w:val="180"/>
        </w:trPr>
        <w:tc>
          <w:tcPr>
            <w:tcW w:w="623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BE9">
              <w:rPr>
                <w:rFonts w:ascii="Times New Roman" w:hAnsi="Times New Roman"/>
                <w:iCs/>
                <w:sz w:val="24"/>
                <w:szCs w:val="24"/>
              </w:rPr>
              <w:t>Прочие источники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5130" w:rsidRPr="00926BE9" w:rsidRDefault="00E15130" w:rsidP="008E41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5130" w:rsidRPr="00926BE9" w:rsidRDefault="00E15130" w:rsidP="008E4135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E4135" w:rsidRPr="00926BE9" w:rsidRDefault="008E4135" w:rsidP="008E4135">
      <w:pPr>
        <w:jc w:val="left"/>
        <w:rPr>
          <w:rFonts w:ascii="Times New Roman" w:hAnsi="Times New Roman"/>
          <w:sz w:val="24"/>
          <w:szCs w:val="24"/>
        </w:rPr>
      </w:pPr>
    </w:p>
    <w:p w:rsidR="008E4135" w:rsidRPr="00926BE9" w:rsidRDefault="008E4135" w:rsidP="008E4135">
      <w:pPr>
        <w:jc w:val="left"/>
        <w:rPr>
          <w:rFonts w:ascii="Times New Roman" w:hAnsi="Times New Roman"/>
          <w:sz w:val="24"/>
          <w:szCs w:val="24"/>
        </w:rPr>
        <w:sectPr w:rsidR="008E4135" w:rsidRPr="00926BE9" w:rsidSect="008E413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36CB0" w:rsidRPr="00926BE9" w:rsidRDefault="00636CB0" w:rsidP="00636CB0">
      <w:pPr>
        <w:tabs>
          <w:tab w:val="left" w:pos="1695"/>
          <w:tab w:val="center" w:pos="5070"/>
        </w:tabs>
        <w:autoSpaceDE w:val="0"/>
        <w:autoSpaceDN w:val="0"/>
        <w:adjustRightInd w:val="0"/>
        <w:jc w:val="lef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ab/>
      </w:r>
      <w:r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636CB0" w:rsidRPr="00636CB0" w:rsidRDefault="00636CB0" w:rsidP="00636CB0">
      <w:pPr>
        <w:tabs>
          <w:tab w:val="left" w:pos="1695"/>
          <w:tab w:val="center" w:pos="5070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ПОДПРОГРАММА</w:t>
      </w:r>
    </w:p>
    <w:p w:rsidR="00636CB0" w:rsidRPr="00636CB0" w:rsidRDefault="00636CB0" w:rsidP="00636CB0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"РАЗВИТИЕ МОЛОДЕЖНОЙ ПОЛИТИКИ В БОЛЬШЕМУРАШКИНСКОМ МУНИЦИПАЛЬНОМ </w:t>
      </w:r>
      <w:r w:rsidR="005C57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ОКРУГЕ </w:t>
      </w:r>
      <w:r w:rsidR="005C576D"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202</w:t>
      </w:r>
      <w:r w:rsidR="00F126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5C576D"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- 202</w:t>
      </w:r>
      <w:r w:rsidR="00F126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5C576D"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ГОДЫ </w:t>
      </w:r>
      <w:r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" </w:t>
      </w:r>
    </w:p>
    <w:p w:rsidR="00636CB0" w:rsidRPr="00636CB0" w:rsidRDefault="005C576D" w:rsidP="00636CB0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636CB0"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(Далее - Подпрограмма) </w:t>
      </w:r>
    </w:p>
    <w:p w:rsidR="00636CB0" w:rsidRPr="00636CB0" w:rsidRDefault="00636CB0" w:rsidP="00636CB0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6CB0" w:rsidRPr="00636CB0" w:rsidRDefault="00636CB0" w:rsidP="00636CB0">
      <w:pPr>
        <w:numPr>
          <w:ilvl w:val="0"/>
          <w:numId w:val="12"/>
        </w:numPr>
        <w:autoSpaceDE w:val="0"/>
        <w:autoSpaceDN w:val="0"/>
        <w:adjustRightInd w:val="0"/>
        <w:ind w:left="-48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ПАСПОРТ ПОДПРОГРАММЫ </w:t>
      </w:r>
    </w:p>
    <w:p w:rsidR="00636CB0" w:rsidRPr="00636CB0" w:rsidRDefault="00636CB0" w:rsidP="00636CB0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5"/>
        <w:gridCol w:w="15"/>
        <w:gridCol w:w="6945"/>
      </w:tblGrid>
      <w:tr w:rsidR="00636CB0" w:rsidRPr="00974B0B" w:rsidTr="00636CB0">
        <w:trPr>
          <w:cantSplit/>
          <w:trHeight w:val="2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Муниципальный заказчик-координатор Подпрограммы    </w:t>
            </w:r>
          </w:p>
        </w:tc>
        <w:tc>
          <w:tcPr>
            <w:tcW w:w="6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 администрации </w:t>
            </w:r>
            <w:r w:rsidR="00CB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Большемурашкинского муниципального округа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</w:tc>
      </w:tr>
      <w:tr w:rsidR="00636CB0" w:rsidRPr="00974B0B" w:rsidTr="00636CB0">
        <w:trPr>
          <w:cantSplit/>
          <w:trHeight w:val="2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6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  администрации </w:t>
            </w:r>
            <w:r w:rsidR="00CB3194">
              <w:rPr>
                <w:rFonts w:ascii="Times New Roman" w:hAnsi="Times New Roman"/>
                <w:sz w:val="24"/>
                <w:szCs w:val="24"/>
                <w:lang w:eastAsia="ru-RU"/>
              </w:rPr>
              <w:t>Большемурашкинского муниципального округа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(далее – управление образования);</w:t>
            </w:r>
          </w:p>
          <w:p w:rsidR="00636CB0" w:rsidRPr="00636CB0" w:rsidRDefault="00FA2FCF" w:rsidP="00636C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муниципальный</w:t>
            </w:r>
            <w:r w:rsidR="00636CB0"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 культуры и досуга </w:t>
            </w:r>
            <w:r w:rsidR="00CB3194">
              <w:rPr>
                <w:rFonts w:ascii="Times New Roman" w:hAnsi="Times New Roman"/>
                <w:sz w:val="24"/>
                <w:szCs w:val="24"/>
                <w:lang w:eastAsia="ru-RU"/>
              </w:rPr>
              <w:t>Большемурашкинского муниципального округа</w:t>
            </w:r>
            <w:r w:rsidR="00636CB0"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36CB0" w:rsidRPr="00636CB0" w:rsidRDefault="00FA2FCF" w:rsidP="00636C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муниципальный</w:t>
            </w:r>
            <w:r w:rsidR="00636CB0"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 физкультуры и спорта администрации </w:t>
            </w:r>
            <w:r w:rsidR="00CB3194">
              <w:rPr>
                <w:rFonts w:ascii="Times New Roman" w:hAnsi="Times New Roman"/>
                <w:sz w:val="24"/>
                <w:szCs w:val="24"/>
                <w:lang w:eastAsia="ru-RU"/>
              </w:rPr>
              <w:t>Большемурашкинского муниципального округа</w:t>
            </w:r>
            <w:r w:rsidR="00636CB0"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636CB0" w:rsidRPr="00636CB0" w:rsidRDefault="00636CB0" w:rsidP="00636C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органы местного самоуправления поселений </w:t>
            </w:r>
            <w:r w:rsidR="00CB3194">
              <w:rPr>
                <w:rFonts w:ascii="Times New Roman" w:hAnsi="Times New Roman"/>
                <w:sz w:val="24"/>
                <w:szCs w:val="24"/>
                <w:lang w:eastAsia="ru-RU"/>
              </w:rPr>
              <w:t>Большемурашкинского муниципального округа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(при условии участия);</w:t>
            </w:r>
          </w:p>
          <w:p w:rsidR="00636CB0" w:rsidRPr="00636CB0" w:rsidRDefault="00636CB0" w:rsidP="00636C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муниципальные образовательные организации</w:t>
            </w:r>
            <w:r w:rsidR="005C57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3194">
              <w:rPr>
                <w:rFonts w:ascii="Times New Roman" w:hAnsi="Times New Roman"/>
                <w:sz w:val="24"/>
                <w:szCs w:val="24"/>
                <w:lang w:eastAsia="ru-RU"/>
              </w:rPr>
              <w:t>округа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636CB0" w:rsidRPr="00636CB0" w:rsidRDefault="00636CB0" w:rsidP="00636C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>Центр занятости населения;</w:t>
            </w:r>
          </w:p>
          <w:p w:rsidR="00636CB0" w:rsidRPr="00636CB0" w:rsidRDefault="00636CB0" w:rsidP="00636C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социальной защиты населения;</w:t>
            </w:r>
          </w:p>
          <w:p w:rsidR="00636CB0" w:rsidRPr="00636CB0" w:rsidRDefault="00636CB0" w:rsidP="00636C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>КДН и ЗП;</w:t>
            </w:r>
          </w:p>
          <w:p w:rsidR="00636CB0" w:rsidRPr="00636CB0" w:rsidRDefault="00636CB0" w:rsidP="00636C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>ОП (дислокация) по обслуживанию Большемурашкинского</w:t>
            </w:r>
            <w:r w:rsidR="005C57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3194">
              <w:rPr>
                <w:rFonts w:ascii="Times New Roman" w:hAnsi="Times New Roman"/>
                <w:sz w:val="24"/>
                <w:szCs w:val="24"/>
                <w:lang w:eastAsia="ru-RU"/>
              </w:rPr>
              <w:t>округа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 МВД России «Княгининский;</w:t>
            </w:r>
          </w:p>
          <w:p w:rsidR="00636CB0" w:rsidRPr="00636CB0" w:rsidRDefault="00636CB0" w:rsidP="00636CB0">
            <w:pPr>
              <w:autoSpaceDE w:val="0"/>
              <w:autoSpaceDN w:val="0"/>
              <w:adjustRightInd w:val="0"/>
              <w:ind w:left="371" w:hanging="3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  ВКНО по Княгининскому и Большемурашкинскому       району;</w:t>
            </w:r>
          </w:p>
          <w:p w:rsidR="00636CB0" w:rsidRPr="00636CB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  отдел ЗАГС;</w:t>
            </w:r>
          </w:p>
          <w:p w:rsidR="00636CB0" w:rsidRPr="00636CB0" w:rsidRDefault="00636CB0" w:rsidP="00636C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молодежная палата при Земском собрании </w:t>
            </w:r>
            <w:r w:rsidR="00CB3194">
              <w:rPr>
                <w:rFonts w:ascii="Times New Roman" w:hAnsi="Times New Roman"/>
                <w:sz w:val="24"/>
                <w:szCs w:val="24"/>
                <w:lang w:eastAsia="ru-RU"/>
              </w:rPr>
              <w:t>Большемурашкинского муниципального округа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36CB0" w:rsidRPr="00636CB0" w:rsidRDefault="00636CB0" w:rsidP="00636CB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>общественные объединения (организации)               (при условии участия).</w:t>
            </w:r>
          </w:p>
          <w:p w:rsidR="00636CB0" w:rsidRPr="00636CB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636CB0">
        <w:trPr>
          <w:cantSplit/>
          <w:trHeight w:val="60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Программы        </w:t>
            </w:r>
          </w:p>
        </w:tc>
        <w:tc>
          <w:tcPr>
            <w:tcW w:w="6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ind w:right="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создание возможностей для успешной социализации, самореализации, 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проявления 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и 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развития </w:t>
            </w:r>
            <w:r w:rsidRPr="00926B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нновационного потенциала молодых людей вне зависимости от социального статуса посредством увеличения 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количества </w:t>
            </w:r>
            <w:r w:rsidRPr="00926B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олодых 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людей, принимающих 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активное 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участие </w:t>
            </w:r>
            <w:r w:rsidRPr="00926B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реализации программ и проектов в сфере молодежной политики на территории </w:t>
            </w:r>
            <w:r w:rsidR="00CB31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Большемурашкинского муниципального округа</w:t>
            </w: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 </w:t>
            </w:r>
          </w:p>
          <w:p w:rsidR="00636CB0" w:rsidRPr="00636CB0" w:rsidRDefault="00636CB0" w:rsidP="00636C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поддержки в решении жилищной проблемы молодых семей, признанных в установленном порядке нуждающимися в улучшении жилищных условий; </w:t>
            </w:r>
            <w:r w:rsidRPr="00636CB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наиболее полного и качественного развития молодежи и реализации ее потенциала в интересах </w:t>
            </w:r>
            <w:r w:rsidR="00CB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Большемурашкинского муниципального округа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Нижегородской области</w:t>
            </w:r>
          </w:p>
        </w:tc>
      </w:tr>
      <w:tr w:rsidR="00636CB0" w:rsidRPr="00974B0B" w:rsidTr="00636CB0">
        <w:trPr>
          <w:cantSplit/>
          <w:trHeight w:val="14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Задачи Программы      </w:t>
            </w:r>
          </w:p>
        </w:tc>
        <w:tc>
          <w:tcPr>
            <w:tcW w:w="6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механизмов 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стимулирования </w:t>
            </w:r>
          </w:p>
          <w:p w:rsidR="00636CB0" w:rsidRPr="00636CB0" w:rsidRDefault="00636CB0" w:rsidP="00636CB0">
            <w:pPr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инновационного поведения молодежи и ее участия в  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разработке и реализации инновационных идей; </w:t>
            </w:r>
          </w:p>
          <w:p w:rsidR="00636CB0" w:rsidRPr="00636CB0" w:rsidRDefault="00636CB0" w:rsidP="00636CB0">
            <w:pPr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обеспечение эффективной социализации и вовлечения молодежи в активную общественную деятельность; </w:t>
            </w:r>
          </w:p>
          <w:p w:rsidR="00636CB0" w:rsidRPr="00636CB0" w:rsidRDefault="00636CB0" w:rsidP="00636CB0">
            <w:pPr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механизмов 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поддержки 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и реабилитации молодежи, находящейся в трудной жизненной ситуации; </w:t>
            </w:r>
          </w:p>
          <w:p w:rsidR="00636CB0" w:rsidRPr="00636CB0" w:rsidRDefault="00636CB0" w:rsidP="00636CB0">
            <w:pPr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системных механизмов воспитания у молодежи чувства патриотизма и гражданской ответственности, привития гражданских ценностей; </w:t>
            </w:r>
          </w:p>
          <w:p w:rsidR="00636CB0" w:rsidRPr="00636CB0" w:rsidRDefault="00636CB0" w:rsidP="00636CB0">
            <w:pPr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повышение качества оказания услуг в сфере молодежной политики муниципальными учреждениями. </w:t>
            </w:r>
          </w:p>
          <w:p w:rsidR="00636CB0" w:rsidRPr="00636CB0" w:rsidRDefault="00636CB0" w:rsidP="00636CB0">
            <w:pPr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системы мер по воспитанию молодого поколения в духе нравственности, приверженности интересам общества и его традиционным ценностям;</w:t>
            </w:r>
          </w:p>
          <w:p w:rsidR="00636CB0" w:rsidRPr="00636CB0" w:rsidRDefault="00636CB0" w:rsidP="00636CB0">
            <w:pPr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 потенциала молодежи для обеспечения социального, культурного и экономического развития </w:t>
            </w:r>
            <w:r w:rsidR="00CB3194">
              <w:rPr>
                <w:rFonts w:ascii="Times New Roman" w:hAnsi="Times New Roman"/>
                <w:sz w:val="24"/>
                <w:szCs w:val="24"/>
                <w:lang w:eastAsia="ru-RU"/>
              </w:rPr>
              <w:t>Большемурашкинского муниципального округа</w:t>
            </w: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636CB0" w:rsidRPr="00636CB0" w:rsidRDefault="00636CB0" w:rsidP="00636CB0">
            <w:pPr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профилактика асоциальных явлений в молодежной среде, пропаганда здорового образа жизни;</w:t>
            </w:r>
          </w:p>
          <w:p w:rsidR="00636CB0" w:rsidRPr="00636CB0" w:rsidRDefault="00636CB0" w:rsidP="00636CB0">
            <w:pPr>
              <w:numPr>
                <w:ilvl w:val="0"/>
                <w:numId w:val="3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и укрепление института семьи;</w:t>
            </w:r>
          </w:p>
          <w:p w:rsidR="00636CB0" w:rsidRPr="00636CB0" w:rsidRDefault="00636CB0" w:rsidP="00636C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 значимых молодежных инициатив, создание условий для позитивной самореализации молодежи в обществе.</w:t>
            </w:r>
          </w:p>
        </w:tc>
      </w:tr>
      <w:tr w:rsidR="00636CB0" w:rsidRPr="00974B0B" w:rsidTr="00636CB0"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и сроки       реализации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Подпрограммы             </w:t>
            </w:r>
          </w:p>
        </w:tc>
        <w:tc>
          <w:tcPr>
            <w:tcW w:w="6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реализуется в один этап</w:t>
            </w:r>
          </w:p>
          <w:p w:rsidR="00636CB0" w:rsidRPr="00636CB0" w:rsidRDefault="00636CB0" w:rsidP="00F1268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реализации:202</w:t>
            </w:r>
            <w:r w:rsidR="00F12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- 202</w:t>
            </w:r>
            <w:r w:rsidR="00F12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                         </w:t>
            </w:r>
          </w:p>
        </w:tc>
      </w:tr>
      <w:tr w:rsidR="00636CB0" w:rsidRPr="00974B0B" w:rsidTr="00636CB0">
        <w:trPr>
          <w:cantSplit/>
          <w:trHeight w:val="205"/>
        </w:trPr>
        <w:tc>
          <w:tcPr>
            <w:tcW w:w="1006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W w:w="10117" w:type="dxa"/>
              <w:tblLayout w:type="fixed"/>
              <w:tblLook w:val="01E0" w:firstRow="1" w:lastRow="1" w:firstColumn="1" w:lastColumn="1" w:noHBand="0" w:noVBand="0"/>
            </w:tblPr>
            <w:tblGrid>
              <w:gridCol w:w="3045"/>
              <w:gridCol w:w="2268"/>
              <w:gridCol w:w="1134"/>
              <w:gridCol w:w="992"/>
              <w:gridCol w:w="1134"/>
              <w:gridCol w:w="1544"/>
            </w:tblGrid>
            <w:tr w:rsidR="00636CB0" w:rsidRPr="00974B0B" w:rsidTr="00926BE9">
              <w:trPr>
                <w:trHeight w:val="535"/>
              </w:trPr>
              <w:tc>
                <w:tcPr>
                  <w:tcW w:w="30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lef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Объемы и источники финансирования подпрограммы </w:t>
                  </w:r>
                </w:p>
                <w:p w:rsidR="00636CB0" w:rsidRPr="00636CB0" w:rsidRDefault="00636CB0" w:rsidP="00636CB0">
                  <w:pPr>
                    <w:ind w:left="-70"/>
                    <w:jc w:val="lef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Источники финансирования </w:t>
                  </w:r>
                </w:p>
                <w:p w:rsidR="00636CB0" w:rsidRPr="00636CB0" w:rsidRDefault="00636CB0" w:rsidP="00636CB0">
                  <w:pPr>
                    <w:ind w:left="-70"/>
                    <w:jc w:val="lef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(по бюджетам, тыс.руб.)</w:t>
                  </w:r>
                </w:p>
              </w:tc>
              <w:tc>
                <w:tcPr>
                  <w:tcW w:w="480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 том числе по годам</w:t>
                  </w:r>
                </w:p>
              </w:tc>
            </w:tr>
            <w:tr w:rsidR="00636CB0" w:rsidRPr="00974B0B" w:rsidTr="00926BE9">
              <w:trPr>
                <w:trHeight w:val="428"/>
              </w:trPr>
              <w:tc>
                <w:tcPr>
                  <w:tcW w:w="30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left"/>
                    <w:rPr>
                      <w:rFonts w:ascii="Times New Roman" w:eastAsia="Times New Roman" w:hAnsi="Times New Roman"/>
                      <w:sz w:val="24"/>
                      <w:szCs w:val="24"/>
                      <w:highlight w:val="green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F12682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</w:t>
                  </w:r>
                  <w:r w:rsidR="00F1268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F12682">
                  <w:pPr>
                    <w:ind w:left="-70" w:right="-108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</w:t>
                  </w:r>
                  <w:r w:rsidR="00F1268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F12682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</w:t>
                  </w:r>
                  <w:r w:rsidR="00F1268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  <w:tr w:rsidR="00636CB0" w:rsidRPr="00974B0B" w:rsidTr="00926BE9">
              <w:trPr>
                <w:trHeight w:val="599"/>
              </w:trPr>
              <w:tc>
                <w:tcPr>
                  <w:tcW w:w="30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highlight w:val="green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291006" w:rsidRDefault="00302172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Муниципальный</w:t>
                  </w:r>
                  <w:r w:rsidR="00636CB0" w:rsidRPr="0029100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4269AC" w:rsidRDefault="00F22190" w:rsidP="00E1513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 w:rsidR="00E1513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4269AC" w:rsidRDefault="00F22190" w:rsidP="00E1513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 w:rsidR="00E1513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73</w:t>
                  </w:r>
                  <w:r w:rsidR="00A109EA" w:rsidRPr="004269A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4269AC" w:rsidRDefault="00056DED" w:rsidP="00E15130">
                  <w:pPr>
                    <w:ind w:left="-70"/>
                    <w:jc w:val="lef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4269A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 w:rsidR="00E1513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  <w:r w:rsidR="00F2219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  <w:r w:rsidR="00A109EA" w:rsidRPr="004269A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4269AC" w:rsidRDefault="00E15130" w:rsidP="00056DED">
                  <w:pPr>
                    <w:ind w:left="-108" w:firstLine="38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519</w:t>
                  </w:r>
                  <w:r w:rsidR="00F2219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,0</w:t>
                  </w:r>
                </w:p>
              </w:tc>
            </w:tr>
            <w:tr w:rsidR="00636CB0" w:rsidRPr="00974B0B" w:rsidTr="00926BE9">
              <w:trPr>
                <w:trHeight w:val="537"/>
              </w:trPr>
              <w:tc>
                <w:tcPr>
                  <w:tcW w:w="30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highlight w:val="green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302172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Региональный</w:t>
                  </w:r>
                  <w:r w:rsidR="00636CB0"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636CB0" w:rsidRPr="00974B0B" w:rsidTr="00926BE9">
              <w:trPr>
                <w:trHeight w:val="627"/>
              </w:trPr>
              <w:tc>
                <w:tcPr>
                  <w:tcW w:w="30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highlight w:val="green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636CB0" w:rsidRPr="00974B0B" w:rsidTr="00926BE9">
              <w:trPr>
                <w:trHeight w:val="565"/>
              </w:trPr>
              <w:tc>
                <w:tcPr>
                  <w:tcW w:w="304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highlight w:val="green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Внебюджетн. фонд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636CB0" w:rsidRPr="00974B0B" w:rsidTr="00926BE9">
              <w:trPr>
                <w:trHeight w:val="641"/>
              </w:trPr>
              <w:tc>
                <w:tcPr>
                  <w:tcW w:w="304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highlight w:val="green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Прочие источники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CB0" w:rsidRPr="00636CB0" w:rsidRDefault="00636CB0" w:rsidP="00636CB0">
                  <w:pPr>
                    <w:ind w:left="-7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636CB0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</w:tbl>
          <w:p w:rsidR="00636CB0" w:rsidRPr="00636CB0" w:rsidRDefault="00636CB0" w:rsidP="00636CB0">
            <w:pPr>
              <w:autoSpaceDE w:val="0"/>
              <w:autoSpaceDN w:val="0"/>
              <w:adjustRightInd w:val="0"/>
              <w:ind w:left="-7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636CB0">
        <w:trPr>
          <w:cantSplit/>
          <w:trHeight w:val="205"/>
        </w:trPr>
        <w:tc>
          <w:tcPr>
            <w:tcW w:w="31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ind w:left="11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Индикаторы достижения цели и показатели непосредственных результатов</w:t>
            </w:r>
          </w:p>
        </w:tc>
        <w:tc>
          <w:tcPr>
            <w:tcW w:w="69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Индикаторы достижения цели:</w:t>
            </w:r>
          </w:p>
          <w:p w:rsidR="00636CB0" w:rsidRPr="00636CB0" w:rsidRDefault="00636CB0" w:rsidP="00636CB0">
            <w:pPr>
              <w:ind w:right="6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Удельный вес численности молодых людей в возрасте от 14 до 35 лет, участвующих в деятельности молодежных общественных объединений, в общей численности молодых людей от 14 до 35 лет; </w:t>
            </w:r>
          </w:p>
          <w:p w:rsidR="00636CB0" w:rsidRPr="00636CB0" w:rsidRDefault="00636CB0" w:rsidP="00636CB0">
            <w:pPr>
              <w:spacing w:after="5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проектов, представленных на мероприятиях и конкурсах, по поддержке молодежных социальных инициатив;  доля молодых людей, участвующих в мероприятиях (конкурсах, фестивалях, олимпиадах) различной направленности, в общем количестве молодежи; количество молодых людей, участвующих в деятельности  молодежных трудовых объединений;  </w:t>
            </w:r>
          </w:p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молодых людей, находящихся в трудной жизненной ситуации, вовлеченных в проекты и программы в сфере реабилитации, социальной адаптации и профилактики асоциального поведения;  доля молодых людей, участвующих в работе органов молодежного самоуправления, в общем количестве молодежи.</w:t>
            </w:r>
          </w:p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Показатели непосредственных результатов:</w:t>
            </w:r>
          </w:p>
          <w:p w:rsidR="00636CB0" w:rsidRPr="00636CB0" w:rsidRDefault="00636CB0" w:rsidP="00636CB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уровень снижения подростковой и молодежной преступности, от общего уровня преступности в </w:t>
            </w:r>
            <w:r w:rsidR="009D6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округе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36CB0" w:rsidRPr="00636CB0" w:rsidRDefault="00636CB0" w:rsidP="00636CB0">
            <w:pPr>
              <w:ind w:left="116" w:hanging="18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удельный вес молодёжи, охваченной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организованными формами досуга и занятости, от численности населения в возрасте от 14 -35 лет.</w:t>
            </w:r>
          </w:p>
          <w:p w:rsidR="00636CB0" w:rsidRPr="00636CB0" w:rsidRDefault="00636CB0" w:rsidP="00636CB0">
            <w:pPr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 2023 году в результате выполнения программы  будут получены следующие результаты, определяющие ее социально-экономическую эффективность: </w:t>
            </w:r>
          </w:p>
          <w:p w:rsidR="00636CB0" w:rsidRPr="00636CB0" w:rsidRDefault="00636CB0" w:rsidP="00636CB0">
            <w:pPr>
              <w:spacing w:after="32"/>
              <w:ind w:right="7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увеличение доли молодежи, участвующей в общественно полезной деятельности, до 7%; увеличение удельного веса численности молодых людей в возрасте от 14 до 35 лет, участвующих в деятельности молодежных общественных объединений, в общей численности молодых людей от 14 до 35 лет до 18 %; увеличение доли молодых людей, участвующих в работе органов молодежного самоуправления в общем количестве молодежи до 3,5 %; </w:t>
            </w:r>
          </w:p>
          <w:p w:rsidR="00636CB0" w:rsidRPr="00636CB0" w:rsidRDefault="00636CB0" w:rsidP="00636CB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внедрение стандартов услуг в области молодежной политики; </w:t>
            </w:r>
          </w:p>
          <w:p w:rsidR="00636CB0" w:rsidRPr="00636CB0" w:rsidRDefault="00636CB0" w:rsidP="00636CB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внедрение современных методик и программ работы с молодежью по основным направлениям (ранняя профориентация, изобретательство и творчество, предпринимательство, лидерство)</w:t>
            </w:r>
          </w:p>
        </w:tc>
      </w:tr>
    </w:tbl>
    <w:p w:rsidR="00636CB0" w:rsidRPr="00636CB0" w:rsidRDefault="00636CB0" w:rsidP="00636CB0">
      <w:pPr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CB0" w:rsidRPr="00636CB0" w:rsidRDefault="00636CB0" w:rsidP="00636CB0">
      <w:pPr>
        <w:numPr>
          <w:ilvl w:val="0"/>
          <w:numId w:val="12"/>
        </w:num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b/>
          <w:sz w:val="24"/>
          <w:szCs w:val="24"/>
          <w:lang w:eastAsia="ru-RU"/>
        </w:rPr>
        <w:t>ТЕКСТ ПОДПРОГРАММЫ.</w:t>
      </w:r>
    </w:p>
    <w:p w:rsidR="00636CB0" w:rsidRPr="00636CB0" w:rsidRDefault="00636CB0" w:rsidP="00636CB0">
      <w:pPr>
        <w:autoSpaceDE w:val="0"/>
        <w:autoSpaceDN w:val="0"/>
        <w:adjustRightInd w:val="0"/>
        <w:ind w:left="720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6CB0" w:rsidRPr="00636CB0" w:rsidRDefault="00636CB0" w:rsidP="00636CB0">
      <w:pPr>
        <w:autoSpaceDE w:val="0"/>
        <w:autoSpaceDN w:val="0"/>
        <w:adjustRightInd w:val="0"/>
        <w:ind w:left="720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b/>
          <w:sz w:val="24"/>
          <w:szCs w:val="24"/>
          <w:lang w:eastAsia="ru-RU"/>
        </w:rPr>
        <w:t>2.1.Характеристика текущего состояния</w:t>
      </w:r>
    </w:p>
    <w:p w:rsidR="00636CB0" w:rsidRPr="00636CB0" w:rsidRDefault="00636CB0" w:rsidP="00636CB0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Подпрограмма направлена на развитие и укрепление системы социализации молодых граждан и позитивной самореализации личности молодого человека как активного участника преобразований современного общества. Подпрограмма определяет действия администрации Большемурашкинского</w:t>
      </w:r>
      <w:r w:rsidR="005C57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B3194">
        <w:rPr>
          <w:rFonts w:ascii="Times New Roman" w:eastAsia="Times New Roman" w:hAnsi="Times New Roman"/>
          <w:sz w:val="24"/>
          <w:szCs w:val="24"/>
          <w:lang w:eastAsia="ru-RU"/>
        </w:rPr>
        <w:t>округа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молодежной политики, механизмы решения поставленных задач.  Реализация Подпрограммы при полном ресурсном обеспечении, при взаимодействии всех структурных подразделений администрации </w:t>
      </w:r>
      <w:r w:rsidR="00CB3194">
        <w:rPr>
          <w:rFonts w:ascii="Times New Roman" w:eastAsia="Times New Roman" w:hAnsi="Times New Roman"/>
          <w:sz w:val="24"/>
          <w:szCs w:val="24"/>
          <w:lang w:eastAsia="ru-RU"/>
        </w:rPr>
        <w:t>Большемурашкинского муниципального округа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, молодежных и детских общественных объединений, при активном участии самой молодежи позволит: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использовать потенциал молодежи для обеспечения социального, культурного и экономического развития Большемурашкинского</w:t>
      </w:r>
      <w:r w:rsidR="005C57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B3194">
        <w:rPr>
          <w:rFonts w:ascii="Times New Roman" w:eastAsia="Times New Roman" w:hAnsi="Times New Roman"/>
          <w:sz w:val="24"/>
          <w:szCs w:val="24"/>
          <w:lang w:eastAsia="ru-RU"/>
        </w:rPr>
        <w:t>округа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создать условия, гарантии и стимулы для позитивной самореализации молодежи в обществе;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осуществлять государственные процессы социализации молодежи.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В ходе реализации Подпрограммы удалось добиться стабилизации и развития следующих положительных тенденций в молодежной среде: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рост самостоятельности, социальной активности, ответственности молодых людей за свою судьбу, мобильности, восприимчивости к новому;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увеличение числа молодых людей, выбирающих личную инициативу как способ самореализации и участия в решениях проблем общества;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рост заинтересованности молодежи в сохранении своего здоровья;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повышение интереса к массовым видам спорта и активным видам досуга.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За период реализации Подпрограммы получены следующие результаты: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- разработана и действует районная целевая программа «Молодая семья» в рамках подпрограммы "Молодой семье - доступное жилье" ФЦП «Жилище». Увеличивается в </w:t>
      </w:r>
      <w:r w:rsidR="009D611C">
        <w:rPr>
          <w:rFonts w:ascii="Times New Roman" w:eastAsia="Times New Roman" w:hAnsi="Times New Roman"/>
          <w:sz w:val="24"/>
          <w:szCs w:val="24"/>
          <w:lang w:eastAsia="ru-RU"/>
        </w:rPr>
        <w:t>округе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 и количество молодых семей, улучшающих свои жилищные условия за счет самостоятельного строительства;</w:t>
      </w:r>
    </w:p>
    <w:p w:rsidR="00636CB0" w:rsidRPr="00636CB0" w:rsidRDefault="00636CB0" w:rsidP="00636CB0">
      <w:pPr>
        <w:ind w:left="-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увеличилось количество молодежных лидеров общественных советов, продолжается работа по созданию актива на селе;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- создана Молодежная Палата при Земском собрании </w:t>
      </w:r>
      <w:r w:rsidR="00CB3194">
        <w:rPr>
          <w:rFonts w:ascii="Times New Roman" w:eastAsia="Times New Roman" w:hAnsi="Times New Roman"/>
          <w:sz w:val="24"/>
          <w:szCs w:val="24"/>
          <w:lang w:eastAsia="ru-RU"/>
        </w:rPr>
        <w:t>Большемурашкинского муниципального округа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налаживается система организации и проведения молодежных мероприятий с участием молодежных лидеров.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за истекший период было проведены учебные семинары, творческие встречи, совещания для молодежных лидеров</w:t>
      </w:r>
      <w:r w:rsidR="005C57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B3194">
        <w:rPr>
          <w:rFonts w:ascii="Times New Roman" w:eastAsia="Times New Roman" w:hAnsi="Times New Roman"/>
          <w:sz w:val="24"/>
          <w:szCs w:val="24"/>
          <w:lang w:eastAsia="ru-RU"/>
        </w:rPr>
        <w:t>округа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, на которых выстраивалась система работы молодежного актива.  Группа молодежных лидеров</w:t>
      </w:r>
      <w:r w:rsidR="005C57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B3194">
        <w:rPr>
          <w:rFonts w:ascii="Times New Roman" w:eastAsia="Times New Roman" w:hAnsi="Times New Roman"/>
          <w:sz w:val="24"/>
          <w:szCs w:val="24"/>
          <w:lang w:eastAsia="ru-RU"/>
        </w:rPr>
        <w:t>округа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была участницей областных молодежных фестивалей и форумов. 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- ежегодно через </w:t>
      </w:r>
      <w:r w:rsidR="00302172">
        <w:rPr>
          <w:rFonts w:ascii="Times New Roman" w:eastAsia="Times New Roman" w:hAnsi="Times New Roman"/>
          <w:sz w:val="24"/>
          <w:szCs w:val="24"/>
          <w:lang w:eastAsia="ru-RU"/>
        </w:rPr>
        <w:t>Региональный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 «Дворовая практика» ведётся работа дворовых площадок для детей и подростков (не менее 9 площадок), кураторами которых являются молодежные лидеры. Под их руководством в летний период ежегодно занято от 70 до 250 человек.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 - на условиях временной занятости ежегодно трудоустраиваются от 10 до 40 подростков, от 10 до 20 молодых граждан получают возможность получить специальность через курсовую профессиональную подготовку Центра занятости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налажена система и планомерность в организации традиционных досуговых мероприятий для молодежи;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формируется система информационного обеспечения молодежи (встречи, освещение молодежных мероприятий в СМИ, посредством распространения рекламно-агитационным материалов).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По-прежнему высокой остается доля социально неустроенных и неблагополучных молодых людей. Среди различных форм заболеваний и асоциального поведения наибольшую опасность представляют различные виды зависимостей (табакокурение, алкоголизм, в том числе пивной алкоголизм).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Миграционные планы молодежи подкрепляются низкими личными доходами. Миграционные намерения усиливаются, если по месту жительства нет достойно оплачиваемой работы.</w:t>
      </w:r>
    </w:p>
    <w:p w:rsidR="00636CB0" w:rsidRPr="00636CB0" w:rsidRDefault="00636CB0" w:rsidP="00636CB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Слабыми сторонами молодежной политики</w:t>
      </w:r>
      <w:r w:rsidR="005C57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B3194">
        <w:rPr>
          <w:rFonts w:ascii="Times New Roman" w:eastAsia="Times New Roman" w:hAnsi="Times New Roman"/>
          <w:sz w:val="24"/>
          <w:szCs w:val="24"/>
          <w:lang w:eastAsia="ru-RU"/>
        </w:rPr>
        <w:t>округа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являются снижение численности молодого населения </w:t>
      </w:r>
      <w:r w:rsidR="00CB3194">
        <w:rPr>
          <w:rFonts w:ascii="Times New Roman" w:eastAsia="Times New Roman" w:hAnsi="Times New Roman"/>
          <w:sz w:val="24"/>
          <w:szCs w:val="24"/>
          <w:lang w:eastAsia="ru-RU"/>
        </w:rPr>
        <w:t>Большемурашкинского муниципального округа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 и отсутствие физкультурно-оздоровительных заведений. Негативное влияние на развитие молодежной политики оказывает и социальная апатия у молодежи.</w:t>
      </w:r>
    </w:p>
    <w:p w:rsidR="00636CB0" w:rsidRPr="00636CB0" w:rsidRDefault="00636CB0" w:rsidP="00636CB0">
      <w:pPr>
        <w:spacing w:line="248" w:lineRule="auto"/>
        <w:ind w:left="-15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Перечисленные проблемы требуют системного решения, так как проявляются во всех сферах жизнедеятельности молодежи на фоне ухудшения здоровья молодого поколения, роста социальной апатии молодежи, снижения экономической активности, криминализации молодежной среды, роста в ее среде нетерпимости, этнического и религиозно-политического экстремизма. </w:t>
      </w:r>
    </w:p>
    <w:p w:rsidR="00636CB0" w:rsidRPr="00636CB0" w:rsidRDefault="00636CB0" w:rsidP="00636CB0">
      <w:pPr>
        <w:spacing w:after="38" w:line="248" w:lineRule="auto"/>
        <w:ind w:left="-15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Вместе с тем молодежь обладает значительным потенциалом, который используется не в полной мере, мобильностью, инициативностью,  восприимчивостью к инновационным изменениям, новым технологиям, способностью противодействовать негативным вызовам. </w:t>
      </w:r>
    </w:p>
    <w:p w:rsidR="00636CB0" w:rsidRPr="00636CB0" w:rsidRDefault="00636CB0" w:rsidP="00636CB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На основании проведенного анализа выявлены основные акценты молодежной политики:</w:t>
      </w:r>
    </w:p>
    <w:p w:rsidR="00636CB0" w:rsidRPr="00636CB0" w:rsidRDefault="00636CB0" w:rsidP="00636CB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необходимость внедрения модели государственно-общественной молодежной политики, основанной на государственно-общественном партнерстве и участии в развитии молодежной политики самой молодежи;</w:t>
      </w:r>
    </w:p>
    <w:p w:rsidR="00636CB0" w:rsidRPr="00636CB0" w:rsidRDefault="00636CB0" w:rsidP="00636CB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формирование «новых молодежных общностей» активно-созидательного характера как альтернативы негативным влияниям в молодежной среде;</w:t>
      </w:r>
    </w:p>
    <w:p w:rsidR="00636CB0" w:rsidRPr="00636CB0" w:rsidRDefault="00636CB0" w:rsidP="00636CB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активизация влияния государства на институты стихийной социализации молодежи (средства массовой информации и так далее) с целью формирования позитивных ценностей, усиления традиционных институтов их формирования;</w:t>
      </w:r>
    </w:p>
    <w:p w:rsidR="00636CB0" w:rsidRPr="00636CB0" w:rsidRDefault="00636CB0" w:rsidP="00636CB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- определение поддержки семьи как стратегического направления в формировании муниципальной молодежной политики.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жизнеспособного молодого поколения становится одной из главных стратегических задач развития страны. Молодежь - один из главных факторов обеспечения развития государства и общества. Проведение в Большемурашкинском </w:t>
      </w:r>
      <w:r w:rsidR="009D611C">
        <w:rPr>
          <w:rFonts w:ascii="Times New Roman" w:eastAsia="Times New Roman" w:hAnsi="Times New Roman"/>
          <w:sz w:val="24"/>
          <w:szCs w:val="24"/>
          <w:lang w:eastAsia="ru-RU"/>
        </w:rPr>
        <w:t>округе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целостной государственной молодежной политики на сегодняшнем этапе должно представлять собой целенаправленную деятельность всех структурных подразделений администрации Большемурашкинского</w:t>
      </w:r>
      <w:r w:rsidR="005C57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B3194">
        <w:rPr>
          <w:rFonts w:ascii="Times New Roman" w:eastAsia="Times New Roman" w:hAnsi="Times New Roman"/>
          <w:sz w:val="24"/>
          <w:szCs w:val="24"/>
          <w:lang w:eastAsia="ru-RU"/>
        </w:rPr>
        <w:t>округа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, общественных объединений и иных организаций, и социальных институтов, направленных на решение проблем молодежи во всех сферах ее жизнедеятельности.</w:t>
      </w:r>
    </w:p>
    <w:p w:rsidR="00636CB0" w:rsidRPr="00636CB0" w:rsidRDefault="00636CB0" w:rsidP="00636CB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6CB0" w:rsidRPr="00636CB0" w:rsidRDefault="00636CB0" w:rsidP="00636CB0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Par247"/>
      <w:bookmarkEnd w:id="9"/>
      <w:r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Цель и задачи Подпрограммы</w:t>
      </w:r>
    </w:p>
    <w:p w:rsidR="00636CB0" w:rsidRPr="00636CB0" w:rsidRDefault="00636CB0" w:rsidP="00636CB0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CB0" w:rsidRPr="00636CB0" w:rsidRDefault="00636CB0" w:rsidP="00636CB0">
      <w:pPr>
        <w:ind w:left="-15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Целью Подпрограммы является</w:t>
      </w:r>
      <w:r w:rsidRPr="00926BE9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создание возможностей для успешной социализации, самореализации, проявления и развития инновационного потенциала молодых людей вне зависимости от социального статуса посредством увеличения количества молодых людей, принимающих активное участие в реализации программ и проектов в сфере молодежной политики на территории </w:t>
      </w:r>
      <w:r w:rsidR="00CB31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Большемурашкинского муниципального округа</w:t>
      </w: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  </w:t>
      </w:r>
    </w:p>
    <w:p w:rsidR="00636CB0" w:rsidRPr="00636CB0" w:rsidRDefault="00636CB0" w:rsidP="00636CB0">
      <w:pPr>
        <w:tabs>
          <w:tab w:val="center" w:pos="2640"/>
          <w:tab w:val="center" w:pos="7840"/>
        </w:tabs>
        <w:spacing w:after="38" w:line="248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6CB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Задачами Подпрограммы являются: </w:t>
      </w: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</w:t>
      </w:r>
    </w:p>
    <w:p w:rsidR="00636CB0" w:rsidRPr="00636CB0" w:rsidRDefault="00636CB0" w:rsidP="00F12682">
      <w:pPr>
        <w:spacing w:after="38" w:line="248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6CB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</w:t>
      </w: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механизмов </w:t>
      </w: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стимулирования </w:t>
      </w: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инновационного </w:t>
      </w: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поведения </w:t>
      </w:r>
      <w:r w:rsidR="00F126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м</w:t>
      </w: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олодежи и ее участия в разработке и реализации инновационных идей; обеспечение </w:t>
      </w:r>
      <w:r w:rsidR="00F126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</w:t>
      </w:r>
      <w:r w:rsidRPr="00636CB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ффективной социализации и вовлечения молодежи в активную общественную деятельность; формирование механизмов поддержки и реабилитации молодежи, находящейся в трудной жизненной ситуации; создание системных механизмов воспитания у молодежи чувства патриотизма и гражданской ответственности, привития гражданских ценностей; повышение качества оказания услуг в сфере молодежной политики государственными и муниципальными учреждениями; развитие научно-технического творчества молодежи. </w:t>
      </w:r>
    </w:p>
    <w:p w:rsidR="00636CB0" w:rsidRPr="00636CB0" w:rsidRDefault="00636CB0" w:rsidP="00636CB0">
      <w:pPr>
        <w:numPr>
          <w:ilvl w:val="0"/>
          <w:numId w:val="3"/>
        </w:numPr>
        <w:spacing w:line="276" w:lineRule="auto"/>
        <w:ind w:left="4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0" w:name="Par670"/>
      <w:bookmarkEnd w:id="10"/>
      <w:r w:rsidRPr="00636CB0">
        <w:rPr>
          <w:rFonts w:ascii="Times New Roman" w:hAnsi="Times New Roman"/>
          <w:sz w:val="24"/>
          <w:szCs w:val="24"/>
          <w:lang w:eastAsia="ru-RU"/>
        </w:rPr>
        <w:lastRenderedPageBreak/>
        <w:t>создание системы мер по воспитанию молодого поколения в духе нравственности, приверженности интересам общества и его традиционным ценностям;</w:t>
      </w:r>
    </w:p>
    <w:p w:rsidR="00636CB0" w:rsidRPr="00636CB0" w:rsidRDefault="00636CB0" w:rsidP="00636CB0">
      <w:pPr>
        <w:numPr>
          <w:ilvl w:val="0"/>
          <w:numId w:val="3"/>
        </w:numPr>
        <w:spacing w:line="276" w:lineRule="auto"/>
        <w:ind w:left="4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6CB0">
        <w:rPr>
          <w:rFonts w:ascii="Times New Roman" w:hAnsi="Times New Roman"/>
          <w:sz w:val="24"/>
          <w:szCs w:val="24"/>
          <w:lang w:eastAsia="ru-RU"/>
        </w:rPr>
        <w:t xml:space="preserve">использование потенциала молодежи для обеспечения социального, культурного и экономического развития </w:t>
      </w:r>
      <w:r w:rsidR="00CB3194">
        <w:rPr>
          <w:rFonts w:ascii="Times New Roman" w:hAnsi="Times New Roman"/>
          <w:sz w:val="24"/>
          <w:szCs w:val="24"/>
          <w:lang w:eastAsia="ru-RU"/>
        </w:rPr>
        <w:t>Большемурашкинского муниципального округа</w:t>
      </w:r>
      <w:r w:rsidRPr="00636CB0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636CB0" w:rsidRPr="00636CB0" w:rsidRDefault="00636CB0" w:rsidP="00636CB0">
      <w:pPr>
        <w:numPr>
          <w:ilvl w:val="0"/>
          <w:numId w:val="3"/>
        </w:numPr>
        <w:spacing w:line="276" w:lineRule="auto"/>
        <w:ind w:left="4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6CB0">
        <w:rPr>
          <w:rFonts w:ascii="Times New Roman" w:hAnsi="Times New Roman"/>
          <w:sz w:val="24"/>
          <w:szCs w:val="24"/>
          <w:lang w:eastAsia="ru-RU"/>
        </w:rPr>
        <w:t>профилактика асоциальных явлений в молодежной среде, пропаганда здорового образа жизни;</w:t>
      </w:r>
    </w:p>
    <w:p w:rsidR="00636CB0" w:rsidRPr="00636CB0" w:rsidRDefault="00636CB0" w:rsidP="00636CB0">
      <w:pPr>
        <w:numPr>
          <w:ilvl w:val="0"/>
          <w:numId w:val="3"/>
        </w:numPr>
        <w:spacing w:line="276" w:lineRule="auto"/>
        <w:ind w:left="4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6CB0">
        <w:rPr>
          <w:rFonts w:ascii="Times New Roman" w:hAnsi="Times New Roman"/>
          <w:sz w:val="24"/>
          <w:szCs w:val="24"/>
          <w:lang w:eastAsia="ru-RU"/>
        </w:rPr>
        <w:t>поддержка и укрепление института семьи;</w:t>
      </w:r>
    </w:p>
    <w:p w:rsidR="00636CB0" w:rsidRPr="00636CB0" w:rsidRDefault="00636CB0" w:rsidP="00636CB0">
      <w:pPr>
        <w:numPr>
          <w:ilvl w:val="0"/>
          <w:numId w:val="3"/>
        </w:numPr>
        <w:spacing w:line="276" w:lineRule="auto"/>
        <w:ind w:left="4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6CB0">
        <w:rPr>
          <w:rFonts w:ascii="Times New Roman" w:hAnsi="Times New Roman"/>
          <w:sz w:val="24"/>
          <w:szCs w:val="24"/>
          <w:lang w:eastAsia="ru-RU"/>
        </w:rPr>
        <w:t>поддержка социально значимых молодежных инициатив, создание условий для позитивной самореализации молодежи в обществе.</w:t>
      </w:r>
    </w:p>
    <w:p w:rsidR="00636CB0" w:rsidRPr="00636CB0" w:rsidRDefault="00636CB0" w:rsidP="00636CB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CB0" w:rsidRPr="00636CB0" w:rsidRDefault="00636CB0" w:rsidP="00636CB0">
      <w:pPr>
        <w:ind w:left="1080" w:right="69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b/>
          <w:sz w:val="24"/>
          <w:szCs w:val="24"/>
          <w:lang w:eastAsia="ru-RU"/>
        </w:rPr>
        <w:t>2.3</w:t>
      </w: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36CB0">
        <w:rPr>
          <w:rFonts w:ascii="Times New Roman" w:eastAsia="Times New Roman" w:hAnsi="Times New Roman"/>
          <w:b/>
          <w:sz w:val="24"/>
          <w:szCs w:val="24"/>
          <w:lang w:eastAsia="ru-RU"/>
        </w:rPr>
        <w:t>Индикаторы достижения целей Подпрограммы.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 xml:space="preserve">Доля молодежи от общей численности населения составляет 12%. При этом данные показатели с учётом негативных миграционных тенденции региона, на протяжении нескольких лет практически неизменны.  </w:t>
      </w:r>
    </w:p>
    <w:p w:rsidR="00636CB0" w:rsidRP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>Эффективность реализации Подпрограммы оценивается по показателям, характеризующим качество жизни молодых людей, их социальную интеграцию в общество. Используемые индикаторы также позволяют оценить соответствие предлагаемых органами местного самоуправления технологий молодежной политики, муниципальных услуг современному состоянию молодежной среды, потребностям молодежи.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559"/>
        <w:gridCol w:w="1134"/>
        <w:gridCol w:w="1134"/>
        <w:gridCol w:w="1134"/>
      </w:tblGrid>
      <w:tr w:rsidR="00636CB0" w:rsidRPr="00974B0B" w:rsidTr="00636CB0">
        <w:tc>
          <w:tcPr>
            <w:tcW w:w="4395" w:type="dxa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индикаторов целей программы</w:t>
            </w:r>
          </w:p>
        </w:tc>
        <w:tc>
          <w:tcPr>
            <w:tcW w:w="1559" w:type="dxa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измерения индикаторов целей программы</w:t>
            </w:r>
          </w:p>
        </w:tc>
        <w:tc>
          <w:tcPr>
            <w:tcW w:w="1134" w:type="dxa"/>
          </w:tcPr>
          <w:p w:rsidR="00636CB0" w:rsidRPr="00636CB0" w:rsidRDefault="00636CB0" w:rsidP="00F1268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926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636CB0" w:rsidRPr="00636CB0" w:rsidRDefault="00636CB0" w:rsidP="00F1268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36CB0" w:rsidRPr="00974B0B" w:rsidTr="00636CB0">
        <w:tc>
          <w:tcPr>
            <w:tcW w:w="4395" w:type="dxa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6CB0" w:rsidRPr="00974B0B" w:rsidTr="00636CB0">
        <w:tc>
          <w:tcPr>
            <w:tcW w:w="4395" w:type="dxa"/>
          </w:tcPr>
          <w:p w:rsidR="00636CB0" w:rsidRPr="00636CB0" w:rsidRDefault="00636CB0" w:rsidP="00636CB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молодежи, охваченной организованными формами досуга и занятости, от численности населения в возрасте 14-30 лет</w:t>
            </w:r>
          </w:p>
        </w:tc>
        <w:tc>
          <w:tcPr>
            <w:tcW w:w="1559" w:type="dxa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636CB0" w:rsidRPr="00636CB0" w:rsidRDefault="00F12682" w:rsidP="00636C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</w:tcPr>
          <w:p w:rsidR="00636CB0" w:rsidRPr="00636CB0" w:rsidRDefault="00F12682" w:rsidP="00F1268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34" w:type="dxa"/>
          </w:tcPr>
          <w:p w:rsidR="00636CB0" w:rsidRPr="00636CB0" w:rsidRDefault="00F12682" w:rsidP="00F1268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636CB0" w:rsidRPr="00974B0B" w:rsidTr="00636CB0">
        <w:tc>
          <w:tcPr>
            <w:tcW w:w="4395" w:type="dxa"/>
          </w:tcPr>
          <w:p w:rsidR="00636CB0" w:rsidRPr="00636CB0" w:rsidRDefault="00636CB0" w:rsidP="00636CB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молодежи, участвующей в различных формах самоорганизации, от численности населения в возрасте 14-30 лет</w:t>
            </w:r>
          </w:p>
        </w:tc>
        <w:tc>
          <w:tcPr>
            <w:tcW w:w="1559" w:type="dxa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636CB0" w:rsidRPr="00636CB0" w:rsidRDefault="00F12682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</w:tcPr>
          <w:p w:rsidR="00636CB0" w:rsidRPr="00636CB0" w:rsidRDefault="00F12682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</w:tcPr>
          <w:p w:rsidR="00636CB0" w:rsidRPr="00636CB0" w:rsidRDefault="00F12682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636CB0" w:rsidRPr="00974B0B" w:rsidTr="00636CB0">
        <w:tc>
          <w:tcPr>
            <w:tcW w:w="4395" w:type="dxa"/>
          </w:tcPr>
          <w:p w:rsidR="00636CB0" w:rsidRPr="00636CB0" w:rsidRDefault="00636CB0" w:rsidP="00636CB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снижения подростковой и молодежной преступности, от общего уровня преступности в </w:t>
            </w:r>
            <w:r w:rsidR="009D6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округе</w:t>
            </w:r>
          </w:p>
        </w:tc>
        <w:tc>
          <w:tcPr>
            <w:tcW w:w="1559" w:type="dxa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636CB0" w:rsidRPr="00636CB0" w:rsidRDefault="00F12682" w:rsidP="00636C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36CB0" w:rsidRPr="00636CB0" w:rsidRDefault="00F12682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36CB0" w:rsidRPr="00636CB0" w:rsidRDefault="00F12682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36CB0" w:rsidRPr="00636CB0" w:rsidRDefault="00636CB0" w:rsidP="00636CB0">
      <w:pPr>
        <w:ind w:left="1080" w:right="69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6CB0" w:rsidRPr="00636CB0" w:rsidRDefault="00636CB0" w:rsidP="00636CB0">
      <w:pPr>
        <w:tabs>
          <w:tab w:val="left" w:pos="233"/>
          <w:tab w:val="left" w:pos="503"/>
        </w:tabs>
        <w:jc w:val="center"/>
        <w:rPr>
          <w:rFonts w:ascii="Times New Roman" w:hAnsi="Times New Roman"/>
          <w:b/>
          <w:sz w:val="24"/>
          <w:szCs w:val="24"/>
        </w:rPr>
      </w:pPr>
      <w:r w:rsidRPr="00636CB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36CB0">
        <w:rPr>
          <w:rFonts w:ascii="Times New Roman" w:hAnsi="Times New Roman"/>
          <w:b/>
          <w:sz w:val="24"/>
          <w:szCs w:val="24"/>
        </w:rPr>
        <w:t>2.4   Показатели непосредственных результатов реализации Подпрограммы</w:t>
      </w:r>
    </w:p>
    <w:p w:rsidR="00636CB0" w:rsidRPr="00636CB0" w:rsidRDefault="00636CB0" w:rsidP="00636CB0">
      <w:pPr>
        <w:ind w:right="-5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836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067"/>
        <w:gridCol w:w="992"/>
        <w:gridCol w:w="992"/>
        <w:gridCol w:w="992"/>
      </w:tblGrid>
      <w:tr w:rsidR="00636CB0" w:rsidRPr="00974B0B" w:rsidTr="00926BE9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индикатора цели Подпрограммы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Единица 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F126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год 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F126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год </w:t>
            </w: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F12682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2026год</w:t>
            </w:r>
          </w:p>
        </w:tc>
      </w:tr>
      <w:tr w:rsidR="00636CB0" w:rsidRPr="00974B0B" w:rsidTr="00926BE9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ind w:right="7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снижения подростковой и молодежной преступности, от общего уровня преступности в </w:t>
            </w:r>
            <w:r w:rsidR="009D6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округе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ind w:right="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F12682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F1268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</w:t>
            </w:r>
            <w:r w:rsidR="00F12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12682" w:rsidRPr="00974B0B" w:rsidTr="00926BE9">
        <w:trPr>
          <w:cantSplit/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682" w:rsidRPr="00636CB0" w:rsidRDefault="00F12682" w:rsidP="00636CB0">
            <w:pPr>
              <w:ind w:right="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молодежи, охваченной организованными формами досуга и занятости, от численности населения в возрасте 14-30 лет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682" w:rsidRPr="00636CB0" w:rsidRDefault="00F12682" w:rsidP="00636CB0">
            <w:pPr>
              <w:ind w:right="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682" w:rsidRPr="00636CB0" w:rsidRDefault="00F12682" w:rsidP="00F126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682" w:rsidRPr="00636CB0" w:rsidRDefault="00F12682" w:rsidP="00F1268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682" w:rsidRPr="00636CB0" w:rsidRDefault="00F12682" w:rsidP="00F1268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1D4C4A" w:rsidRDefault="001D4C4A" w:rsidP="00636CB0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6CB0" w:rsidRPr="00636CB0" w:rsidRDefault="00636CB0" w:rsidP="00636CB0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36CB0">
        <w:rPr>
          <w:rFonts w:ascii="Times New Roman" w:eastAsia="Times New Roman" w:hAnsi="Times New Roman"/>
          <w:b/>
          <w:sz w:val="24"/>
          <w:szCs w:val="24"/>
          <w:lang w:eastAsia="ru-RU"/>
        </w:rPr>
        <w:t>2.5. Ресурсное обеспечение Подпрограммы.</w:t>
      </w:r>
    </w:p>
    <w:p w:rsidR="00636CB0" w:rsidRPr="00636CB0" w:rsidRDefault="00636CB0" w:rsidP="00636CB0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34"/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3"/>
        <w:gridCol w:w="2100"/>
        <w:gridCol w:w="1387"/>
        <w:gridCol w:w="1540"/>
        <w:gridCol w:w="1399"/>
      </w:tblGrid>
      <w:tr w:rsidR="00636CB0" w:rsidRPr="00974B0B" w:rsidTr="0014146C">
        <w:tc>
          <w:tcPr>
            <w:tcW w:w="1445" w:type="pct"/>
            <w:vMerge w:val="restar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исполнителей программы</w:t>
            </w:r>
          </w:p>
        </w:tc>
        <w:tc>
          <w:tcPr>
            <w:tcW w:w="1162" w:type="pct"/>
            <w:vMerge w:val="restar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393" w:type="pct"/>
            <w:gridSpan w:val="3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36CB0" w:rsidRPr="00636CB0" w:rsidRDefault="00636CB0" w:rsidP="00F1268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6CB0" w:rsidRPr="00636CB0" w:rsidRDefault="00636CB0" w:rsidP="00F1268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4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rPr>
          <w:trHeight w:val="600"/>
        </w:trPr>
        <w:tc>
          <w:tcPr>
            <w:tcW w:w="1445" w:type="pct"/>
            <w:vMerge w:val="restart"/>
          </w:tcPr>
          <w:p w:rsidR="00636CB0" w:rsidRPr="00636CB0" w:rsidRDefault="00636CB0" w:rsidP="00636CB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r w:rsidR="00CB3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Большемурашкинского муниципального округа</w:t>
            </w:r>
          </w:p>
        </w:tc>
        <w:tc>
          <w:tcPr>
            <w:tcW w:w="1162" w:type="pct"/>
          </w:tcPr>
          <w:p w:rsidR="00636CB0" w:rsidRPr="00636CB0" w:rsidRDefault="00302172" w:rsidP="00636CB0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Региональный</w:t>
            </w:r>
            <w:r w:rsidR="00636CB0" w:rsidRPr="0063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бюджет, в т.ч:</w:t>
            </w:r>
          </w:p>
        </w:tc>
        <w:tc>
          <w:tcPr>
            <w:tcW w:w="767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rPr>
          <w:trHeight w:val="213"/>
        </w:trPr>
        <w:tc>
          <w:tcPr>
            <w:tcW w:w="1445" w:type="pct"/>
            <w:vMerge/>
          </w:tcPr>
          <w:p w:rsidR="00636CB0" w:rsidRPr="00636CB0" w:rsidRDefault="00636CB0" w:rsidP="00636CB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Капвложения</w:t>
            </w:r>
          </w:p>
        </w:tc>
        <w:tc>
          <w:tcPr>
            <w:tcW w:w="767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rPr>
          <w:trHeight w:val="255"/>
        </w:trPr>
        <w:tc>
          <w:tcPr>
            <w:tcW w:w="1445" w:type="pct"/>
            <w:vMerge/>
          </w:tcPr>
          <w:p w:rsidR="00636CB0" w:rsidRPr="00636CB0" w:rsidRDefault="00636CB0" w:rsidP="00636CB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НИОКР</w:t>
            </w:r>
          </w:p>
        </w:tc>
        <w:tc>
          <w:tcPr>
            <w:tcW w:w="767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tabs>
                <w:tab w:val="left" w:pos="175"/>
              </w:tabs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7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Федеральный бюджет. в т.ч.</w:t>
            </w:r>
          </w:p>
        </w:tc>
        <w:tc>
          <w:tcPr>
            <w:tcW w:w="767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Капвложения</w:t>
            </w:r>
          </w:p>
        </w:tc>
        <w:tc>
          <w:tcPr>
            <w:tcW w:w="767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НИОКР</w:t>
            </w:r>
          </w:p>
        </w:tc>
        <w:tc>
          <w:tcPr>
            <w:tcW w:w="767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tabs>
                <w:tab w:val="left" w:pos="175"/>
              </w:tabs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7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302172" w:rsidP="00636CB0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Муниципальный</w:t>
            </w:r>
            <w:r w:rsidR="00636CB0" w:rsidRPr="0063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бюджет, в т.ч.</w:t>
            </w:r>
          </w:p>
        </w:tc>
        <w:tc>
          <w:tcPr>
            <w:tcW w:w="767" w:type="pct"/>
          </w:tcPr>
          <w:p w:rsidR="00636CB0" w:rsidRPr="004269AC" w:rsidRDefault="00F22190" w:rsidP="00E151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2" w:type="pct"/>
          </w:tcPr>
          <w:p w:rsidR="00636CB0" w:rsidRPr="004269AC" w:rsidRDefault="00F22190" w:rsidP="00E151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36CB0" w:rsidRPr="00426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74" w:type="pct"/>
          </w:tcPr>
          <w:p w:rsidR="00636CB0" w:rsidRPr="004269AC" w:rsidRDefault="00F22190" w:rsidP="00E151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36CB0" w:rsidRPr="00426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Капвложения</w:t>
            </w:r>
          </w:p>
        </w:tc>
        <w:tc>
          <w:tcPr>
            <w:tcW w:w="767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НИОКР</w:t>
            </w:r>
          </w:p>
        </w:tc>
        <w:tc>
          <w:tcPr>
            <w:tcW w:w="767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tabs>
                <w:tab w:val="left" w:pos="175"/>
              </w:tabs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7" w:type="pct"/>
          </w:tcPr>
          <w:p w:rsidR="00636CB0" w:rsidRPr="004269AC" w:rsidRDefault="00F22190" w:rsidP="00E151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2" w:type="pct"/>
          </w:tcPr>
          <w:p w:rsidR="00636CB0" w:rsidRPr="004269AC" w:rsidRDefault="00F22190" w:rsidP="00E151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36CB0" w:rsidRPr="00426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74" w:type="pct"/>
          </w:tcPr>
          <w:p w:rsidR="00636CB0" w:rsidRPr="004269AC" w:rsidRDefault="00056DED" w:rsidP="00E1513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6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F221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36CB0" w:rsidRPr="00426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Прочие источники, в т.ч.</w:t>
            </w:r>
          </w:p>
        </w:tc>
        <w:tc>
          <w:tcPr>
            <w:tcW w:w="767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Капвложения</w:t>
            </w:r>
          </w:p>
        </w:tc>
        <w:tc>
          <w:tcPr>
            <w:tcW w:w="767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НИОКР</w:t>
            </w:r>
          </w:p>
        </w:tc>
        <w:tc>
          <w:tcPr>
            <w:tcW w:w="767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974B0B" w:rsidTr="0014146C">
        <w:tc>
          <w:tcPr>
            <w:tcW w:w="1445" w:type="pct"/>
            <w:vMerge/>
          </w:tcPr>
          <w:p w:rsidR="00636CB0" w:rsidRPr="00636CB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636CB0" w:rsidRPr="00636CB0" w:rsidRDefault="00636CB0" w:rsidP="00636CB0">
            <w:pPr>
              <w:tabs>
                <w:tab w:val="left" w:pos="175"/>
              </w:tabs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7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636CB0" w:rsidRPr="004269AC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146C" w:rsidRPr="00974B0B" w:rsidTr="0014146C">
        <w:tc>
          <w:tcPr>
            <w:tcW w:w="1445" w:type="pct"/>
            <w:vMerge/>
          </w:tcPr>
          <w:p w:rsidR="0014146C" w:rsidRPr="00636CB0" w:rsidRDefault="0014146C" w:rsidP="001414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14146C" w:rsidRPr="00636CB0" w:rsidRDefault="0014146C" w:rsidP="0014146C">
            <w:pPr>
              <w:tabs>
                <w:tab w:val="left" w:pos="175"/>
              </w:tabs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67" w:type="pct"/>
          </w:tcPr>
          <w:p w:rsidR="0014146C" w:rsidRPr="0014146C" w:rsidRDefault="0014146C" w:rsidP="00E15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46C">
              <w:rPr>
                <w:rFonts w:ascii="Times New Roman" w:hAnsi="Times New Roman"/>
                <w:sz w:val="24"/>
                <w:szCs w:val="24"/>
              </w:rPr>
              <w:t>1</w:t>
            </w:r>
            <w:r w:rsidR="00E15130">
              <w:rPr>
                <w:rFonts w:ascii="Times New Roman" w:hAnsi="Times New Roman"/>
                <w:sz w:val="24"/>
                <w:szCs w:val="24"/>
              </w:rPr>
              <w:t>7</w:t>
            </w:r>
            <w:r w:rsidRPr="0014146C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52" w:type="pct"/>
          </w:tcPr>
          <w:p w:rsidR="0014146C" w:rsidRPr="0014146C" w:rsidRDefault="0014146C" w:rsidP="00E15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46C">
              <w:rPr>
                <w:rFonts w:ascii="Times New Roman" w:hAnsi="Times New Roman"/>
                <w:sz w:val="24"/>
                <w:szCs w:val="24"/>
              </w:rPr>
              <w:t>1</w:t>
            </w:r>
            <w:r w:rsidR="00E15130">
              <w:rPr>
                <w:rFonts w:ascii="Times New Roman" w:hAnsi="Times New Roman"/>
                <w:sz w:val="24"/>
                <w:szCs w:val="24"/>
              </w:rPr>
              <w:t>7</w:t>
            </w:r>
            <w:r w:rsidRPr="0014146C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774" w:type="pct"/>
          </w:tcPr>
          <w:p w:rsidR="0014146C" w:rsidRPr="0014146C" w:rsidRDefault="0014146C" w:rsidP="00E15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46C">
              <w:rPr>
                <w:rFonts w:ascii="Times New Roman" w:hAnsi="Times New Roman"/>
                <w:sz w:val="24"/>
                <w:szCs w:val="24"/>
              </w:rPr>
              <w:t>1</w:t>
            </w:r>
            <w:r w:rsidR="00E15130">
              <w:rPr>
                <w:rFonts w:ascii="Times New Roman" w:hAnsi="Times New Roman"/>
                <w:sz w:val="24"/>
                <w:szCs w:val="24"/>
              </w:rPr>
              <w:t>7</w:t>
            </w:r>
            <w:r w:rsidRPr="0014146C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14146C" w:rsidRPr="00974B0B" w:rsidTr="0014146C">
        <w:tc>
          <w:tcPr>
            <w:tcW w:w="1445" w:type="pct"/>
            <w:vMerge/>
          </w:tcPr>
          <w:p w:rsidR="0014146C" w:rsidRPr="00636CB0" w:rsidRDefault="0014146C" w:rsidP="001414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14146C" w:rsidRPr="00636CB0" w:rsidRDefault="0014146C" w:rsidP="001414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Капвложения</w:t>
            </w:r>
          </w:p>
        </w:tc>
        <w:tc>
          <w:tcPr>
            <w:tcW w:w="767" w:type="pct"/>
          </w:tcPr>
          <w:p w:rsidR="0014146C" w:rsidRPr="0014146C" w:rsidRDefault="0014146C" w:rsidP="00D80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14146C" w:rsidRPr="0014146C" w:rsidRDefault="0014146C" w:rsidP="00D80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14146C" w:rsidRPr="0014146C" w:rsidRDefault="0014146C" w:rsidP="00D80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46C" w:rsidRPr="00974B0B" w:rsidTr="0014146C">
        <w:tc>
          <w:tcPr>
            <w:tcW w:w="1445" w:type="pct"/>
            <w:vMerge/>
          </w:tcPr>
          <w:p w:rsidR="0014146C" w:rsidRPr="00636CB0" w:rsidRDefault="0014146C" w:rsidP="001414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14146C" w:rsidRPr="00636CB0" w:rsidRDefault="0014146C" w:rsidP="001414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НИОКР</w:t>
            </w:r>
          </w:p>
        </w:tc>
        <w:tc>
          <w:tcPr>
            <w:tcW w:w="767" w:type="pct"/>
          </w:tcPr>
          <w:p w:rsidR="0014146C" w:rsidRPr="0014146C" w:rsidRDefault="0014146C" w:rsidP="00D80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pct"/>
          </w:tcPr>
          <w:p w:rsidR="0014146C" w:rsidRPr="0014146C" w:rsidRDefault="0014146C" w:rsidP="00D80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pct"/>
          </w:tcPr>
          <w:p w:rsidR="0014146C" w:rsidRPr="0014146C" w:rsidRDefault="0014146C" w:rsidP="00D807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46C" w:rsidRPr="00974B0B" w:rsidTr="0014146C">
        <w:tc>
          <w:tcPr>
            <w:tcW w:w="1445" w:type="pct"/>
            <w:vMerge/>
          </w:tcPr>
          <w:p w:rsidR="0014146C" w:rsidRPr="00636CB0" w:rsidRDefault="0014146C" w:rsidP="001414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pct"/>
          </w:tcPr>
          <w:p w:rsidR="0014146C" w:rsidRPr="00636CB0" w:rsidRDefault="0014146C" w:rsidP="0014146C">
            <w:pPr>
              <w:tabs>
                <w:tab w:val="left" w:pos="175"/>
              </w:tabs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7" w:type="pct"/>
          </w:tcPr>
          <w:p w:rsidR="0014146C" w:rsidRPr="0014146C" w:rsidRDefault="0014146C" w:rsidP="00E15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46C">
              <w:rPr>
                <w:rFonts w:ascii="Times New Roman" w:hAnsi="Times New Roman"/>
                <w:sz w:val="24"/>
                <w:szCs w:val="24"/>
              </w:rPr>
              <w:t>1</w:t>
            </w:r>
            <w:r w:rsidR="00E15130">
              <w:rPr>
                <w:rFonts w:ascii="Times New Roman" w:hAnsi="Times New Roman"/>
                <w:sz w:val="24"/>
                <w:szCs w:val="24"/>
              </w:rPr>
              <w:t>7</w:t>
            </w:r>
            <w:r w:rsidRPr="0014146C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852" w:type="pct"/>
          </w:tcPr>
          <w:p w:rsidR="0014146C" w:rsidRPr="0014146C" w:rsidRDefault="0014146C" w:rsidP="00E15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46C">
              <w:rPr>
                <w:rFonts w:ascii="Times New Roman" w:hAnsi="Times New Roman"/>
                <w:sz w:val="24"/>
                <w:szCs w:val="24"/>
              </w:rPr>
              <w:t>1</w:t>
            </w:r>
            <w:r w:rsidR="00E15130">
              <w:rPr>
                <w:rFonts w:ascii="Times New Roman" w:hAnsi="Times New Roman"/>
                <w:sz w:val="24"/>
                <w:szCs w:val="24"/>
              </w:rPr>
              <w:t>7</w:t>
            </w:r>
            <w:r w:rsidRPr="0014146C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774" w:type="pct"/>
          </w:tcPr>
          <w:p w:rsidR="0014146C" w:rsidRPr="0014146C" w:rsidRDefault="0014146C" w:rsidP="00E151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146C">
              <w:rPr>
                <w:rFonts w:ascii="Times New Roman" w:hAnsi="Times New Roman"/>
                <w:sz w:val="24"/>
                <w:szCs w:val="24"/>
              </w:rPr>
              <w:t>1</w:t>
            </w:r>
            <w:r w:rsidR="00E15130">
              <w:rPr>
                <w:rFonts w:ascii="Times New Roman" w:hAnsi="Times New Roman"/>
                <w:sz w:val="24"/>
                <w:szCs w:val="24"/>
              </w:rPr>
              <w:t>7</w:t>
            </w:r>
            <w:r w:rsidRPr="0014146C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</w:tbl>
    <w:p w:rsidR="00636CB0" w:rsidRPr="00636CB0" w:rsidRDefault="00636CB0" w:rsidP="00636CB0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636CB0" w:rsidRPr="00636CB0" w:rsidSect="00926BE9">
          <w:footerReference w:type="default" r:id="rId33"/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:rsidR="00636CB0" w:rsidRPr="00E15130" w:rsidRDefault="00636CB0" w:rsidP="00636CB0">
      <w:pPr>
        <w:autoSpaceDE w:val="0"/>
        <w:autoSpaceDN w:val="0"/>
        <w:adjustRightInd w:val="0"/>
        <w:ind w:right="-3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3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2.6 Перечень основных мероприятий подпрограммы</w:t>
      </w:r>
    </w:p>
    <w:p w:rsidR="00636CB0" w:rsidRPr="00E15130" w:rsidRDefault="00636CB0" w:rsidP="00636CB0">
      <w:pPr>
        <w:autoSpaceDE w:val="0"/>
        <w:autoSpaceDN w:val="0"/>
        <w:adjustRightInd w:val="0"/>
        <w:ind w:right="-3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30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1D4C4A" w:rsidRPr="00636C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РАЗВИТИЕ МОЛОДЕЖНОЙ ПОЛИТИКИ В БОЛЬШЕМУРАШКИНСКОМ МУНИЦИПАЛЬНОМ </w:t>
      </w:r>
      <w:r w:rsidR="001D4C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ОКРУГЕ</w:t>
      </w:r>
      <w:r w:rsidRPr="00E15130">
        <w:rPr>
          <w:rFonts w:ascii="Times New Roman" w:eastAsia="Times New Roman" w:hAnsi="Times New Roman"/>
          <w:sz w:val="24"/>
          <w:szCs w:val="24"/>
          <w:lang w:eastAsia="ru-RU"/>
        </w:rPr>
        <w:t>» на 202</w:t>
      </w:r>
      <w:r w:rsidR="00F12682" w:rsidRPr="00E151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E15130">
        <w:rPr>
          <w:rFonts w:ascii="Times New Roman" w:eastAsia="Times New Roman" w:hAnsi="Times New Roman"/>
          <w:sz w:val="24"/>
          <w:szCs w:val="24"/>
          <w:lang w:eastAsia="ru-RU"/>
        </w:rPr>
        <w:t xml:space="preserve"> -202</w:t>
      </w:r>
      <w:r w:rsidR="00F12682" w:rsidRPr="00E1513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E1513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</w:t>
      </w:r>
    </w:p>
    <w:p w:rsidR="00636CB0" w:rsidRPr="00E15130" w:rsidRDefault="00636CB0" w:rsidP="00636CB0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20" w:type="dxa"/>
        <w:tblInd w:w="-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2214"/>
        <w:gridCol w:w="306"/>
        <w:gridCol w:w="261"/>
        <w:gridCol w:w="567"/>
        <w:gridCol w:w="132"/>
        <w:gridCol w:w="1320"/>
        <w:gridCol w:w="1808"/>
        <w:gridCol w:w="112"/>
        <w:gridCol w:w="30"/>
        <w:gridCol w:w="690"/>
        <w:gridCol w:w="840"/>
        <w:gridCol w:w="840"/>
        <w:gridCol w:w="840"/>
        <w:gridCol w:w="1680"/>
        <w:gridCol w:w="120"/>
        <w:gridCol w:w="2760"/>
      </w:tblGrid>
      <w:tr w:rsidR="00636CB0" w:rsidRPr="00E15130" w:rsidTr="005C576D">
        <w:trPr>
          <w:cantSplit/>
          <w:trHeight w:val="240"/>
        </w:trPr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N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2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Цель, задачи, направления деятельности,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51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  <w:r w:rsidRPr="00E151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мероприятия  Программы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(Подпрограммы)</w:t>
            </w:r>
          </w:p>
        </w:tc>
        <w:tc>
          <w:tcPr>
            <w:tcW w:w="126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6CB0" w:rsidRPr="00E15130" w:rsidRDefault="00636CB0" w:rsidP="005C576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</w:t>
            </w:r>
            <w:r w:rsidR="005C576D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расходов (капвложения, НИОКР и прочие расходы)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 исполнения (годы реализации)   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6CB0" w:rsidRPr="00E15130" w:rsidRDefault="005C576D" w:rsidP="005C576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  финансиро</w:t>
            </w:r>
            <w:r w:rsidR="00636CB0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- всего, в т.ч. по бюджетам  (тыс. руб.)</w:t>
            </w:r>
          </w:p>
        </w:tc>
        <w:tc>
          <w:tcPr>
            <w:tcW w:w="3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Финансирование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5C576D" w:rsidP="005C576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</w:t>
            </w:r>
            <w:r w:rsidR="00636CB0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ли, ответствен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за реализацию мероприя</w:t>
            </w:r>
            <w:r w:rsidR="00636CB0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тий     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tabs>
                <w:tab w:val="left" w:pos="2330"/>
              </w:tabs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результаты </w:t>
            </w:r>
          </w:p>
          <w:p w:rsidR="00636CB0" w:rsidRPr="00E15130" w:rsidRDefault="00636CB0" w:rsidP="00636CB0">
            <w:pPr>
              <w:tabs>
                <w:tab w:val="left" w:pos="2330"/>
              </w:tabs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(целевые индикаторы)</w:t>
            </w:r>
          </w:p>
        </w:tc>
      </w:tr>
      <w:tr w:rsidR="00636CB0" w:rsidRPr="00E15130" w:rsidTr="005C576D">
        <w:trPr>
          <w:cantSplit/>
          <w:trHeight w:val="240"/>
        </w:trPr>
        <w:tc>
          <w:tcPr>
            <w:tcW w:w="6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E15130" w:rsidTr="00926BE9">
        <w:trPr>
          <w:cantSplit/>
          <w:trHeight w:val="240"/>
        </w:trPr>
        <w:tc>
          <w:tcPr>
            <w:tcW w:w="1512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ind w:right="65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Задача 1: Развитие правовых основ реализации государственной молодежной политики в Большемурашкинском муниципальном </w:t>
            </w:r>
            <w:r w:rsidR="009D611C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округе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(совершенствование нормативно-правовой базы реализации государственной молодежной политики).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ind w:right="43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E15130" w:rsidTr="005C576D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F12682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базы данных детских и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молодежных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общественных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объединений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территории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района          </w:t>
            </w:r>
          </w:p>
        </w:tc>
        <w:tc>
          <w:tcPr>
            <w:tcW w:w="12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F126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F1268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 и молодежной политики , МБОУ ДОД ЦРТДЮ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нормативно-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правовой  базы.</w:t>
            </w:r>
          </w:p>
        </w:tc>
      </w:tr>
      <w:tr w:rsidR="00636CB0" w:rsidRPr="00E15130" w:rsidTr="00926BE9">
        <w:trPr>
          <w:cantSplit/>
          <w:trHeight w:val="1440"/>
        </w:trPr>
        <w:tc>
          <w:tcPr>
            <w:tcW w:w="54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финансирование по Задаче 1: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302172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E15130" w:rsidTr="00926BE9">
        <w:trPr>
          <w:cantSplit/>
          <w:trHeight w:val="1440"/>
        </w:trPr>
        <w:tc>
          <w:tcPr>
            <w:tcW w:w="1512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5C57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Задача 2: Совершенствование организационной структуры и ресурсного обеспечения реализации государственной молодежной политики в Большемурашкинском муниципальном </w:t>
            </w:r>
            <w:r w:rsidR="005C576D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округе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кадрового, финансового, информационного (кадровое и информационное обеспечение реализации государственной молодежной политики)".</w:t>
            </w:r>
          </w:p>
        </w:tc>
      </w:tr>
      <w:tr w:rsidR="00D80771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71" w:rsidRPr="00E15130" w:rsidRDefault="00D80771" w:rsidP="00D807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71" w:rsidRPr="00E15130" w:rsidRDefault="00D80771" w:rsidP="00D8077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специалистов молодежной политики в межрегиональных, областных семинарах, конференциях, совещаниях, курсах повышения квалификации</w:t>
            </w:r>
          </w:p>
        </w:tc>
        <w:tc>
          <w:tcPr>
            <w:tcW w:w="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71" w:rsidRPr="00E15130" w:rsidRDefault="00D80771" w:rsidP="00D807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71" w:rsidRPr="00E15130" w:rsidRDefault="00D80771" w:rsidP="00D807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771" w:rsidRPr="00E15130" w:rsidRDefault="00D80771" w:rsidP="00F63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13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771" w:rsidRPr="00E15130" w:rsidRDefault="00D80771" w:rsidP="00F63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13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771" w:rsidRPr="00E15130" w:rsidRDefault="00D80771" w:rsidP="00D8077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опыта по организации работы с молодежью</w:t>
            </w:r>
          </w:p>
        </w:tc>
      </w:tr>
      <w:tr w:rsidR="00636CB0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Подготовка листовок, буклетов, отражающих деятельность в сфере реализации государственной молодежной политики в </w:t>
            </w:r>
            <w:r w:rsidR="009D611C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округе</w:t>
            </w:r>
          </w:p>
        </w:tc>
        <w:tc>
          <w:tcPr>
            <w:tcW w:w="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DA13D9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 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Привлечение молодежи к участию в реализации молодежных мероприятий. </w:t>
            </w:r>
          </w:p>
        </w:tc>
      </w:tr>
      <w:tr w:rsidR="00636CB0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F126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Молодежные выпуски в СМИ</w:t>
            </w:r>
          </w:p>
        </w:tc>
        <w:tc>
          <w:tcPr>
            <w:tcW w:w="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DA13D9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 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Освещение хода реализации и результатов работы в сфере молодежной политики</w:t>
            </w:r>
          </w:p>
        </w:tc>
      </w:tr>
      <w:tr w:rsidR="00D80771" w:rsidRPr="00E15130" w:rsidTr="00E15130">
        <w:trPr>
          <w:cantSplit/>
          <w:trHeight w:val="1440"/>
        </w:trPr>
        <w:tc>
          <w:tcPr>
            <w:tcW w:w="54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71" w:rsidRPr="00E15130" w:rsidRDefault="00D80771" w:rsidP="00D8077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финансирование по Задаче 2: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771" w:rsidRPr="00E15130" w:rsidRDefault="00D80771" w:rsidP="00F63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13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771" w:rsidRPr="00E15130" w:rsidRDefault="00D80771" w:rsidP="00F63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513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771" w:rsidRPr="00E15130" w:rsidRDefault="00D80771" w:rsidP="00F63F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4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0771" w:rsidRPr="00E15130" w:rsidRDefault="00D80771" w:rsidP="00D8077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E15130" w:rsidTr="00E15130">
        <w:trPr>
          <w:cantSplit/>
          <w:trHeight w:val="1440"/>
        </w:trPr>
        <w:tc>
          <w:tcPr>
            <w:tcW w:w="1512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ind w:firstLine="540"/>
              <w:jc w:val="both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3. Содействие заинтересованным субъектам в реализации государственной молодежной политики (Система социального партнерства. Поддержка общественных объединений. Развитие лидерства.).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6CB0" w:rsidRPr="00E15130" w:rsidTr="00E15130">
        <w:trPr>
          <w:cantSplit/>
          <w:trHeight w:val="2253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F1268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для молодых любителей здорового образа жизни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проч.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DA13D9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(июнь-август, ежегодно)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 и молодежной политики , члены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молодежной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палаты</w:t>
            </w:r>
          </w:p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молодежного движения: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Молодых любителей волейбола.   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имиджа молодежи, поддерживающей здоровый образ жизни.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636CB0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семинаров для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молодежных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лидеров, помощь 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организации работы совета работающей молодежи, Молодежной Палаты.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DA13D9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 и молодежной политики, члены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молодежной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палаты</w:t>
            </w:r>
          </w:p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Создание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системы     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социального 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партнерства,    налаживание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контактов между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активистами на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местах.  Стимулирование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деятельности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молодежного 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актива, развитие творческого потенциала. </w:t>
            </w:r>
          </w:p>
        </w:tc>
      </w:tr>
      <w:tr w:rsidR="00636CB0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CB0" w:rsidRPr="00E15130" w:rsidRDefault="00636CB0" w:rsidP="00636CB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по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социальному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проектированию,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участие в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конкурсах 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проектов,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отражающих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интересы       и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проблемы  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молодежи   в рамках этно – культурной конференции «Дети и Земля»     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проч.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DA13D9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(апрель, ежегодно)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A049A4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6347BD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A049A4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6347BD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A049A4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  <w:r w:rsidR="006347BD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образования, МБОУ ДОД ЦРТДЮ,</w:t>
            </w:r>
          </w:p>
          <w:p w:rsidR="00636CB0" w:rsidRPr="00E15130" w:rsidRDefault="00636CB0" w:rsidP="00F4514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</w:t>
            </w:r>
            <w:r w:rsidR="00F4514C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A2FCF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 культуры и досуга.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активности молодежи в реализации молодежных проектов, конкурсах. Участие в реализации молодежной инициативы от 50 до 100 человек.</w:t>
            </w:r>
          </w:p>
        </w:tc>
      </w:tr>
      <w:tr w:rsidR="00636CB0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F4514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различных молодежных областных проектах и мероприятиях, соревнованиях, конкурсах, фестивалях. 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проч.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DA13D9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 , 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</w:t>
            </w:r>
          </w:p>
          <w:p w:rsidR="00636CB0" w:rsidRPr="00E15130" w:rsidRDefault="00636CB0" w:rsidP="00636CB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палата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Привлечение молодежи к решению проблем, выносимых на </w:t>
            </w:r>
            <w:r w:rsidR="00302172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уровень. Повышение значимости общественной организации. Стимулирование деятельности молодежного актива.</w:t>
            </w:r>
          </w:p>
          <w:p w:rsidR="00636CB0" w:rsidRPr="00E15130" w:rsidRDefault="00636CB0" w:rsidP="00636CB0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1440"/>
        </w:trPr>
        <w:tc>
          <w:tcPr>
            <w:tcW w:w="54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финансирование по Задаче 3: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1D4C4A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6347BD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4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691"/>
        </w:trPr>
        <w:tc>
          <w:tcPr>
            <w:tcW w:w="1512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ind w:firstLine="54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ind w:firstLine="540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4. Содействие в решении социально-экономических проблем молодежи. Поддержка молодой семьи.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Поддержка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работы   общественного объединения молодых семей (клуба молодых семей «Очаг»)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 , 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досуга, развитие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семейных видов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отдыха, повышение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уровня родительской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культуры.   </w:t>
            </w:r>
          </w:p>
        </w:tc>
      </w:tr>
      <w:tr w:rsidR="006347BD" w:rsidRPr="00E15130" w:rsidTr="00E15130">
        <w:trPr>
          <w:cantSplit/>
          <w:trHeight w:val="1440"/>
        </w:trPr>
        <w:tc>
          <w:tcPr>
            <w:tcW w:w="54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финансирование по Задаче 4: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4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1440"/>
        </w:trPr>
        <w:tc>
          <w:tcPr>
            <w:tcW w:w="1512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ind w:firstLine="540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Задача 5.  Формирование патриотического воспитания молодежи. 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условий для гражданского становления, духовно-нравственного воспитания молодежи.</w:t>
            </w:r>
          </w:p>
        </w:tc>
      </w:tr>
      <w:tr w:rsidR="006347BD" w:rsidRPr="00E15130" w:rsidTr="00E15130">
        <w:trPr>
          <w:cantSplit/>
          <w:trHeight w:val="1440"/>
        </w:trPr>
        <w:tc>
          <w:tcPr>
            <w:tcW w:w="54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финансирование по Задаче 5:</w:t>
            </w:r>
          </w:p>
        </w:tc>
        <w:tc>
          <w:tcPr>
            <w:tcW w:w="19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1095"/>
        </w:trPr>
        <w:tc>
          <w:tcPr>
            <w:tcW w:w="1512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ind w:firstLine="54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ind w:firstLine="54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6. Решение социально-экономических проблем молодежи.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ориентация и поддержка рабочей молодежи.</w:t>
            </w:r>
          </w:p>
        </w:tc>
      </w:tr>
      <w:tr w:rsidR="006347BD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Конкурс на звание «Лучшая подростковая  трудовая бригада» 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 (сентябрь, ежегодно)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образования, ЦЗН,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работодатели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Поддержка лучших представителей         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молодежи   временно работающей в летний период. Награждение от 1 до 3 бригад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Торжественный прием молодежи, активно участвующих в социально – экономическом развитии округа главой администрации ко Дню молодежи России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(июнь, ежегодно)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инициативной, творческой молодежи. Поощрение не менее 10. человек из числа лучшей молодежи</w:t>
            </w:r>
          </w:p>
        </w:tc>
      </w:tr>
      <w:tr w:rsidR="006347BD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Торжественное поздравление выпускников ОО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1440"/>
        </w:trPr>
        <w:tc>
          <w:tcPr>
            <w:tcW w:w="54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финансирование по Задаче 6: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38,0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38,0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38,0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114,0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710"/>
        </w:trPr>
        <w:tc>
          <w:tcPr>
            <w:tcW w:w="1512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ind w:firstLine="54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7. Формирование интеллектуального и физического развития молодежи. Организация досуга молодежи.</w:t>
            </w:r>
          </w:p>
        </w:tc>
      </w:tr>
      <w:tr w:rsidR="006347BD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РДДМ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политики, МБУК РЦКД, отдел спорта и туризма,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1440"/>
        </w:trPr>
        <w:tc>
          <w:tcPr>
            <w:tcW w:w="54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финансирование по Задаче 7: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700"/>
        </w:trPr>
        <w:tc>
          <w:tcPr>
            <w:tcW w:w="1512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ind w:firstLine="54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ind w:firstLine="54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8. Профилактика асоциальных проявлений среди молодежи.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буклетов и листовок по профилактике асоциальных проявлений среди молодежи.      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 , ИМЦ, 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КДН и ЗП, ОПокруга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Информирование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молодежи о приоритетах 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здорового образа жизни        перед вредными привычками. 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6347BD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на лучшее волонтерское объединеие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Неделя правовых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знаний   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(ноябрь, ежегодно)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образования и молодежной политики, 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КДН и ЗП,    ОПокруга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Правовое просвещение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подростков и молодежи.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Привлечение свыше 300 человек из числа молодежи к участию в мероприятиях по пропаганде правовых знаний.    </w:t>
            </w:r>
          </w:p>
        </w:tc>
      </w:tr>
      <w:tr w:rsidR="006347BD" w:rsidRPr="00E15130" w:rsidTr="00E15130">
        <w:trPr>
          <w:cantSplit/>
          <w:trHeight w:val="144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Молодежная акция 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«Я выбираю  жизнь»   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(июнь, ежегодно)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 и молодежной политики,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ДО ЦРТДЮ,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КДН и ЗП, отдел спорта и туризма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Пропаганда здорового образа жизни. Привлечение к участию свыше 200 человек. </w:t>
            </w:r>
          </w:p>
        </w:tc>
      </w:tr>
      <w:tr w:rsidR="006347BD" w:rsidRPr="00E15130" w:rsidTr="00E15130">
        <w:trPr>
          <w:cantSplit/>
          <w:trHeight w:val="1261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Всемирный день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борьбы со СПИДом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(Акция: «Мы выбираем жизнь!»)  </w:t>
            </w:r>
          </w:p>
        </w:tc>
        <w:tc>
          <w:tcPr>
            <w:tcW w:w="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2024-2026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(декабрь, ежегодно)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 и молодежной политики,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ДО ЦРТДЮ, 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ООокруга, 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КДН и ЗП,    ОПокруга,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РДК, 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культуры, другие заинтересо-</w:t>
            </w:r>
          </w:p>
          <w:p w:rsidR="006347BD" w:rsidRPr="00E15130" w:rsidRDefault="006347BD" w:rsidP="006347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ванные структуры. </w:t>
            </w: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Информирование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молодежи 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распространении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социально    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обусловленных     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заболеваний.    Привлечение к участию в акции до 600 человек   </w:t>
            </w:r>
          </w:p>
        </w:tc>
      </w:tr>
      <w:tr w:rsidR="006347BD" w:rsidRPr="00E15130" w:rsidTr="00926BE9">
        <w:trPr>
          <w:cantSplit/>
          <w:trHeight w:val="1440"/>
        </w:trPr>
        <w:tc>
          <w:tcPr>
            <w:tcW w:w="54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финансирование по Задаче 8: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E15130">
            <w:pPr>
              <w:rPr>
                <w:rFonts w:ascii="Times New Roman" w:hAnsi="Times New Roman"/>
                <w:sz w:val="24"/>
                <w:szCs w:val="24"/>
              </w:rPr>
            </w:pPr>
            <w:r w:rsidRPr="00E15130">
              <w:rPr>
                <w:rFonts w:ascii="Times New Roman" w:hAnsi="Times New Roman"/>
                <w:sz w:val="24"/>
                <w:szCs w:val="24"/>
              </w:rPr>
              <w:t>15</w:t>
            </w:r>
            <w:r w:rsidR="00E15130">
              <w:rPr>
                <w:rFonts w:ascii="Times New Roman" w:hAnsi="Times New Roman"/>
                <w:sz w:val="24"/>
                <w:szCs w:val="24"/>
              </w:rPr>
              <w:t>,</w:t>
            </w:r>
            <w:r w:rsidRPr="00E15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E15130">
            <w:pPr>
              <w:rPr>
                <w:rFonts w:ascii="Times New Roman" w:hAnsi="Times New Roman"/>
                <w:sz w:val="24"/>
                <w:szCs w:val="24"/>
              </w:rPr>
            </w:pPr>
            <w:r w:rsidRPr="00E15130">
              <w:rPr>
                <w:rFonts w:ascii="Times New Roman" w:hAnsi="Times New Roman"/>
                <w:sz w:val="24"/>
                <w:szCs w:val="24"/>
              </w:rPr>
              <w:t>15</w:t>
            </w:r>
            <w:r w:rsidR="00E15130">
              <w:rPr>
                <w:rFonts w:ascii="Times New Roman" w:hAnsi="Times New Roman"/>
                <w:sz w:val="24"/>
                <w:szCs w:val="24"/>
              </w:rPr>
              <w:t>,</w:t>
            </w:r>
            <w:r w:rsidRPr="00E151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926BE9">
        <w:trPr>
          <w:cantSplit/>
          <w:trHeight w:val="340"/>
        </w:trPr>
        <w:tc>
          <w:tcPr>
            <w:tcW w:w="1512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7BD" w:rsidRPr="00E15130" w:rsidTr="00926BE9">
        <w:trPr>
          <w:cantSplit/>
          <w:trHeight w:val="1440"/>
        </w:trPr>
        <w:tc>
          <w:tcPr>
            <w:tcW w:w="54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финансирование по Подпрограмме: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Региональный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внебюдж.ф.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-прочие ист.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</w:t>
            </w:r>
            <w:r w:rsidR="00531B04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E15130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</w:t>
            </w:r>
            <w:r w:rsidR="00531B04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347BD" w:rsidRPr="00E15130" w:rsidRDefault="006347BD" w:rsidP="006347BD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36CB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5130" w:rsidRDefault="00E1513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5130" w:rsidRDefault="00E1513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5130" w:rsidRPr="00E15130" w:rsidRDefault="00E1513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6CB0" w:rsidRPr="00E15130" w:rsidRDefault="00636CB0" w:rsidP="00636CB0">
      <w:pPr>
        <w:ind w:left="1080" w:right="69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13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2.7. Оценка эффективности реализации Подпрограммы</w:t>
      </w:r>
    </w:p>
    <w:p w:rsidR="00636CB0" w:rsidRPr="00E15130" w:rsidRDefault="00636CB0" w:rsidP="00636CB0">
      <w:pPr>
        <w:ind w:right="692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6CB0" w:rsidRPr="00E15130" w:rsidRDefault="00636CB0" w:rsidP="00636CB0">
      <w:pPr>
        <w:ind w:right="692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130">
        <w:rPr>
          <w:rFonts w:ascii="Times New Roman" w:eastAsia="Times New Roman" w:hAnsi="Times New Roman"/>
          <w:sz w:val="24"/>
          <w:szCs w:val="24"/>
          <w:lang w:eastAsia="ru-RU"/>
        </w:rPr>
        <w:t>Оценка эффективности реализации Подпрограммы осуществляется государственным заказчиком путём установления степени достижения ожидаемых результатов, а также путём сравнения текущих значений показателей и индикаторов с их целевыми значениями, либо значениями на момент начала реализации Подпрограммы.</w:t>
      </w:r>
    </w:p>
    <w:p w:rsidR="00636CB0" w:rsidRPr="00E15130" w:rsidRDefault="00636CB0" w:rsidP="00636CB0">
      <w:pPr>
        <w:ind w:right="692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253"/>
        <w:gridCol w:w="1559"/>
        <w:gridCol w:w="1984"/>
        <w:gridCol w:w="2127"/>
        <w:gridCol w:w="2126"/>
      </w:tblGrid>
      <w:tr w:rsidR="00636CB0" w:rsidRPr="00E15130" w:rsidTr="00926BE9">
        <w:tc>
          <w:tcPr>
            <w:tcW w:w="1985" w:type="dxa"/>
          </w:tcPr>
          <w:p w:rsidR="00636CB0" w:rsidRPr="00E15130" w:rsidRDefault="00636CB0" w:rsidP="00636CB0">
            <w:pPr>
              <w:ind w:right="69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636CB0" w:rsidRPr="00E15130" w:rsidRDefault="00636CB0" w:rsidP="00636CB0">
            <w:pPr>
              <w:ind w:right="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559" w:type="dxa"/>
          </w:tcPr>
          <w:p w:rsidR="00636CB0" w:rsidRPr="00E15130" w:rsidRDefault="00636CB0" w:rsidP="00636CB0">
            <w:pPr>
              <w:ind w:right="1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</w:p>
        </w:tc>
        <w:tc>
          <w:tcPr>
            <w:tcW w:w="1984" w:type="dxa"/>
          </w:tcPr>
          <w:p w:rsidR="00636CB0" w:rsidRPr="00E15130" w:rsidRDefault="00636CB0" w:rsidP="001D7C9D">
            <w:pPr>
              <w:ind w:right="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D7C9D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636CB0" w:rsidRPr="00E15130" w:rsidRDefault="00636CB0" w:rsidP="001D7C9D">
            <w:pPr>
              <w:ind w:right="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D7C9D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636CB0" w:rsidRPr="00E15130" w:rsidRDefault="00636CB0" w:rsidP="001D7C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D7C9D" w:rsidRPr="00E1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36CB0" w:rsidRPr="00E15130" w:rsidTr="00926BE9">
        <w:tc>
          <w:tcPr>
            <w:tcW w:w="1985" w:type="dxa"/>
          </w:tcPr>
          <w:p w:rsidR="00636CB0" w:rsidRPr="00E15130" w:rsidRDefault="00636CB0" w:rsidP="00636CB0">
            <w:pPr>
              <w:ind w:right="1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Индикатор А </w:t>
            </w:r>
          </w:p>
        </w:tc>
        <w:tc>
          <w:tcPr>
            <w:tcW w:w="4253" w:type="dxa"/>
          </w:tcPr>
          <w:p w:rsidR="00636CB0" w:rsidRPr="00E15130" w:rsidRDefault="00636CB0" w:rsidP="00636CB0">
            <w:pPr>
              <w:ind w:right="7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Уровень снижения подростковой и молодежной преступности, от общего уровня преступности в </w:t>
            </w:r>
            <w:r w:rsidR="009D611C"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округе</w:t>
            </w:r>
          </w:p>
        </w:tc>
        <w:tc>
          <w:tcPr>
            <w:tcW w:w="1559" w:type="dxa"/>
          </w:tcPr>
          <w:p w:rsidR="00636CB0" w:rsidRPr="00E15130" w:rsidRDefault="00636CB0" w:rsidP="00636CB0">
            <w:pPr>
              <w:ind w:right="7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4" w:type="dxa"/>
          </w:tcPr>
          <w:p w:rsidR="00636CB0" w:rsidRPr="00E15130" w:rsidRDefault="001D7C9D" w:rsidP="00636CB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127" w:type="dxa"/>
          </w:tcPr>
          <w:p w:rsidR="00636CB0" w:rsidRPr="00E15130" w:rsidRDefault="001D7C9D" w:rsidP="00636CB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126" w:type="dxa"/>
          </w:tcPr>
          <w:p w:rsidR="00636CB0" w:rsidRPr="00E15130" w:rsidRDefault="001D7C9D" w:rsidP="00636CB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636CB0" w:rsidRPr="00E15130" w:rsidTr="00926BE9">
        <w:tc>
          <w:tcPr>
            <w:tcW w:w="1985" w:type="dxa"/>
          </w:tcPr>
          <w:p w:rsidR="00636CB0" w:rsidRPr="00E15130" w:rsidRDefault="00636CB0" w:rsidP="00636CB0">
            <w:pPr>
              <w:tabs>
                <w:tab w:val="left" w:pos="1800"/>
              </w:tabs>
              <w:ind w:right="21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Показатель В</w:t>
            </w:r>
          </w:p>
        </w:tc>
        <w:tc>
          <w:tcPr>
            <w:tcW w:w="4253" w:type="dxa"/>
          </w:tcPr>
          <w:p w:rsidR="00636CB0" w:rsidRPr="00E15130" w:rsidRDefault="00636CB0" w:rsidP="00636CB0">
            <w:pPr>
              <w:ind w:right="9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Удельный вес молодежи, охваченной организованными формами досуга и занятости, от численности населения в возрасте 14-30 лет</w:t>
            </w:r>
          </w:p>
        </w:tc>
        <w:tc>
          <w:tcPr>
            <w:tcW w:w="1559" w:type="dxa"/>
          </w:tcPr>
          <w:p w:rsidR="00636CB0" w:rsidRPr="00E15130" w:rsidRDefault="00636CB0" w:rsidP="00636CB0">
            <w:pPr>
              <w:ind w:right="7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4" w:type="dxa"/>
          </w:tcPr>
          <w:p w:rsidR="00636CB0" w:rsidRPr="00E15130" w:rsidRDefault="001D7C9D" w:rsidP="00636CB0">
            <w:pPr>
              <w:tabs>
                <w:tab w:val="left" w:pos="1152"/>
              </w:tabs>
              <w:ind w:right="7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27" w:type="dxa"/>
          </w:tcPr>
          <w:p w:rsidR="00636CB0" w:rsidRPr="00E15130" w:rsidRDefault="001D7C9D" w:rsidP="00636CB0">
            <w:pPr>
              <w:ind w:right="7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26" w:type="dxa"/>
          </w:tcPr>
          <w:p w:rsidR="00636CB0" w:rsidRPr="00E15130" w:rsidRDefault="001D7C9D" w:rsidP="00636CB0">
            <w:pPr>
              <w:ind w:right="7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636CB0" w:rsidRPr="00E15130" w:rsidTr="00926BE9">
        <w:tc>
          <w:tcPr>
            <w:tcW w:w="7797" w:type="dxa"/>
            <w:gridSpan w:val="3"/>
          </w:tcPr>
          <w:p w:rsidR="00636CB0" w:rsidRPr="00E15130" w:rsidRDefault="00636CB0" w:rsidP="00636CB0">
            <w:pPr>
              <w:ind w:right="69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Общественная эффективность (ОЭ=А/В)</w:t>
            </w:r>
          </w:p>
        </w:tc>
        <w:tc>
          <w:tcPr>
            <w:tcW w:w="1984" w:type="dxa"/>
          </w:tcPr>
          <w:p w:rsidR="00636CB0" w:rsidRPr="00E15130" w:rsidRDefault="00636CB0" w:rsidP="00636CB0">
            <w:pPr>
              <w:ind w:right="7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</w:t>
            </w:r>
          </w:p>
          <w:p w:rsidR="00636CB0" w:rsidRPr="00E15130" w:rsidRDefault="00636CB0" w:rsidP="00636CB0">
            <w:pPr>
              <w:ind w:right="7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36CB0" w:rsidRPr="00E15130" w:rsidRDefault="00636CB0" w:rsidP="00636CB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126" w:type="dxa"/>
          </w:tcPr>
          <w:p w:rsidR="00636CB0" w:rsidRPr="00E15130" w:rsidRDefault="00636CB0" w:rsidP="00636CB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5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</w:tbl>
    <w:p w:rsidR="00636CB0" w:rsidRPr="00E15130" w:rsidRDefault="00636CB0" w:rsidP="00636CB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636CB0" w:rsidRPr="00E15130" w:rsidRDefault="00636CB0" w:rsidP="00636CB0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9E4" w:rsidRPr="00926BE9" w:rsidRDefault="00D449E4">
      <w:pPr>
        <w:rPr>
          <w:rFonts w:ascii="Times New Roman" w:hAnsi="Times New Roman"/>
          <w:sz w:val="24"/>
          <w:szCs w:val="24"/>
        </w:rPr>
      </w:pPr>
    </w:p>
    <w:sectPr w:rsidR="00D449E4" w:rsidRPr="00926BE9" w:rsidSect="00636CB0">
      <w:pgSz w:w="16838" w:h="11906" w:orient="landscape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702" w:rsidRDefault="001B3702" w:rsidP="00733EFB">
      <w:r>
        <w:separator/>
      </w:r>
    </w:p>
  </w:endnote>
  <w:endnote w:type="continuationSeparator" w:id="0">
    <w:p w:rsidR="001B3702" w:rsidRDefault="001B3702" w:rsidP="00733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fd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1F43" w:rsidRDefault="00931F43" w:rsidP="00375C2E">
    <w:pPr>
      <w:pStyle w:val="af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931F43" w:rsidP="00375C2E">
    <w:pPr>
      <w:pStyle w:val="af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fd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1F43" w:rsidRDefault="00931F43" w:rsidP="00375C2E">
    <w:pPr>
      <w:pStyle w:val="af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931F43" w:rsidP="00375C2E">
    <w:pPr>
      <w:pStyle w:val="afd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fd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1F43" w:rsidRDefault="00931F43" w:rsidP="00375C2E">
    <w:pPr>
      <w:pStyle w:val="afd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931F43" w:rsidP="00375C2E">
    <w:pPr>
      <w:pStyle w:val="afd"/>
      <w:tabs>
        <w:tab w:val="clear" w:pos="4677"/>
        <w:tab w:val="clear" w:pos="9355"/>
        <w:tab w:val="left" w:pos="6435"/>
      </w:tabs>
      <w:ind w:right="360"/>
    </w:pPr>
    <w: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4F7F3B">
    <w:pPr>
      <w:pStyle w:val="af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7814">
      <w:rPr>
        <w:noProof/>
      </w:rPr>
      <w:t>89</w:t>
    </w:r>
    <w:r>
      <w:rPr>
        <w:noProof/>
      </w:rPr>
      <w:fldChar w:fldCharType="end"/>
    </w:r>
  </w:p>
  <w:p w:rsidR="00931F43" w:rsidRDefault="00931F43">
    <w:pPr>
      <w:pStyle w:val="afd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4F7F3B">
    <w:pPr>
      <w:pStyle w:val="af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7814">
      <w:rPr>
        <w:noProof/>
      </w:rPr>
      <w:t>105</w:t>
    </w:r>
    <w:r>
      <w:rPr>
        <w:noProof/>
      </w:rPr>
      <w:fldChar w:fldCharType="end"/>
    </w:r>
  </w:p>
  <w:p w:rsidR="00931F43" w:rsidRDefault="00931F43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702" w:rsidRDefault="001B3702" w:rsidP="00733EFB">
      <w:r>
        <w:separator/>
      </w:r>
    </w:p>
  </w:footnote>
  <w:footnote w:type="continuationSeparator" w:id="0">
    <w:p w:rsidR="001B3702" w:rsidRDefault="001B3702" w:rsidP="00733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931F43" w:rsidP="00375C2E">
    <w:pPr>
      <w:pStyle w:val="a8"/>
      <w:framePr w:wrap="around" w:vAnchor="text" w:hAnchor="margin" w:xAlign="center" w:y="1"/>
      <w:rPr>
        <w:rStyle w:val="aa"/>
      </w:rPr>
    </w:pPr>
  </w:p>
  <w:p w:rsidR="00931F43" w:rsidRDefault="00931F43">
    <w:pPr>
      <w:pStyle w:val="a8"/>
    </w:pPr>
  </w:p>
  <w:p w:rsidR="00931F43" w:rsidRDefault="00931F43"/>
  <w:p w:rsidR="00931F43" w:rsidRDefault="00931F4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7814">
      <w:rPr>
        <w:rStyle w:val="aa"/>
        <w:noProof/>
      </w:rPr>
      <w:t>61</w: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7814">
      <w:rPr>
        <w:rStyle w:val="aa"/>
        <w:noProof/>
      </w:rPr>
      <w:t>64</w: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7814">
      <w:rPr>
        <w:rStyle w:val="aa"/>
        <w:noProof/>
      </w:rPr>
      <w:t>105</w: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7814">
      <w:rPr>
        <w:rStyle w:val="aa"/>
        <w:noProof/>
      </w:rPr>
      <w:t>1</w: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7814">
      <w:rPr>
        <w:rStyle w:val="aa"/>
        <w:noProof/>
      </w:rPr>
      <w:t>26</w: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931F43" w:rsidP="00375C2E">
    <w:pPr>
      <w:pStyle w:val="a8"/>
      <w:framePr w:wrap="around" w:vAnchor="text" w:hAnchor="margin" w:xAlign="center" w:y="1"/>
      <w:rPr>
        <w:rStyle w:val="aa"/>
      </w:rPr>
    </w:pPr>
  </w:p>
  <w:p w:rsidR="00931F43" w:rsidRDefault="00931F43">
    <w:pPr>
      <w:pStyle w:val="a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931F43" w:rsidP="00375C2E">
    <w:pPr>
      <w:pStyle w:val="a8"/>
      <w:framePr w:wrap="around" w:vAnchor="text" w:hAnchor="margin" w:xAlign="center" w:y="1"/>
      <w:rPr>
        <w:rStyle w:val="aa"/>
      </w:rPr>
    </w:pPr>
  </w:p>
  <w:p w:rsidR="00931F43" w:rsidRDefault="00931F43">
    <w:pPr>
      <w:pStyle w:val="a8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F43" w:rsidRDefault="002D112C" w:rsidP="00375C2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31F4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31F43">
      <w:rPr>
        <w:rStyle w:val="aa"/>
        <w:noProof/>
      </w:rPr>
      <w:t>13</w:t>
    </w:r>
    <w:r>
      <w:rPr>
        <w:rStyle w:val="aa"/>
      </w:rPr>
      <w:fldChar w:fldCharType="end"/>
    </w:r>
  </w:p>
  <w:p w:rsidR="00931F43" w:rsidRDefault="00931F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20C4"/>
    <w:multiLevelType w:val="hybridMultilevel"/>
    <w:tmpl w:val="8C7C19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21669"/>
    <w:multiLevelType w:val="hybridMultilevel"/>
    <w:tmpl w:val="93C80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F25839"/>
    <w:multiLevelType w:val="hybridMultilevel"/>
    <w:tmpl w:val="CF6E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023F0D"/>
    <w:multiLevelType w:val="hybridMultilevel"/>
    <w:tmpl w:val="EAFA3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84753"/>
    <w:multiLevelType w:val="hybridMultilevel"/>
    <w:tmpl w:val="1B8E6764"/>
    <w:lvl w:ilvl="0" w:tplc="15747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108BB"/>
    <w:multiLevelType w:val="hybridMultilevel"/>
    <w:tmpl w:val="3AF0791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CF3843"/>
    <w:multiLevelType w:val="hybridMultilevel"/>
    <w:tmpl w:val="C332C866"/>
    <w:lvl w:ilvl="0" w:tplc="9C82A162">
      <w:start w:val="3"/>
      <w:numFmt w:val="decimal"/>
      <w:lvlText w:val="%1."/>
      <w:lvlJc w:val="left"/>
      <w:pPr>
        <w:ind w:left="5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8" w:hanging="360"/>
      </w:pPr>
    </w:lvl>
    <w:lvl w:ilvl="2" w:tplc="0419001B" w:tentative="1">
      <w:start w:val="1"/>
      <w:numFmt w:val="lowerRoman"/>
      <w:lvlText w:val="%3."/>
      <w:lvlJc w:val="right"/>
      <w:pPr>
        <w:ind w:left="7188" w:hanging="180"/>
      </w:pPr>
    </w:lvl>
    <w:lvl w:ilvl="3" w:tplc="0419000F" w:tentative="1">
      <w:start w:val="1"/>
      <w:numFmt w:val="decimal"/>
      <w:lvlText w:val="%4."/>
      <w:lvlJc w:val="left"/>
      <w:pPr>
        <w:ind w:left="7908" w:hanging="360"/>
      </w:pPr>
    </w:lvl>
    <w:lvl w:ilvl="4" w:tplc="04190019" w:tentative="1">
      <w:start w:val="1"/>
      <w:numFmt w:val="lowerLetter"/>
      <w:lvlText w:val="%5."/>
      <w:lvlJc w:val="left"/>
      <w:pPr>
        <w:ind w:left="8628" w:hanging="360"/>
      </w:pPr>
    </w:lvl>
    <w:lvl w:ilvl="5" w:tplc="0419001B" w:tentative="1">
      <w:start w:val="1"/>
      <w:numFmt w:val="lowerRoman"/>
      <w:lvlText w:val="%6."/>
      <w:lvlJc w:val="right"/>
      <w:pPr>
        <w:ind w:left="9348" w:hanging="180"/>
      </w:pPr>
    </w:lvl>
    <w:lvl w:ilvl="6" w:tplc="0419000F" w:tentative="1">
      <w:start w:val="1"/>
      <w:numFmt w:val="decimal"/>
      <w:lvlText w:val="%7."/>
      <w:lvlJc w:val="left"/>
      <w:pPr>
        <w:ind w:left="10068" w:hanging="360"/>
      </w:pPr>
    </w:lvl>
    <w:lvl w:ilvl="7" w:tplc="04190019" w:tentative="1">
      <w:start w:val="1"/>
      <w:numFmt w:val="lowerLetter"/>
      <w:lvlText w:val="%8."/>
      <w:lvlJc w:val="left"/>
      <w:pPr>
        <w:ind w:left="10788" w:hanging="360"/>
      </w:pPr>
    </w:lvl>
    <w:lvl w:ilvl="8" w:tplc="0419001B" w:tentative="1">
      <w:start w:val="1"/>
      <w:numFmt w:val="lowerRoman"/>
      <w:lvlText w:val="%9."/>
      <w:lvlJc w:val="right"/>
      <w:pPr>
        <w:ind w:left="11508" w:hanging="180"/>
      </w:pPr>
    </w:lvl>
  </w:abstractNum>
  <w:abstractNum w:abstractNumId="7">
    <w:nsid w:val="23582BB2"/>
    <w:multiLevelType w:val="hybridMultilevel"/>
    <w:tmpl w:val="06A8CE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2629CD"/>
    <w:multiLevelType w:val="hybridMultilevel"/>
    <w:tmpl w:val="B5C6F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65C6127"/>
    <w:multiLevelType w:val="hybridMultilevel"/>
    <w:tmpl w:val="C414E44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1A7181"/>
    <w:multiLevelType w:val="hybridMultilevel"/>
    <w:tmpl w:val="4B58D70A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634D43"/>
    <w:multiLevelType w:val="hybridMultilevel"/>
    <w:tmpl w:val="19B6C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63392"/>
    <w:multiLevelType w:val="hybridMultilevel"/>
    <w:tmpl w:val="F1D635BC"/>
    <w:lvl w:ilvl="0" w:tplc="5B96E8D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142F"/>
    <w:multiLevelType w:val="hybridMultilevel"/>
    <w:tmpl w:val="1A1041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417028"/>
    <w:multiLevelType w:val="hybridMultilevel"/>
    <w:tmpl w:val="DE16B69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525A3A"/>
    <w:multiLevelType w:val="multilevel"/>
    <w:tmpl w:val="7464A38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083CE9"/>
    <w:multiLevelType w:val="multilevel"/>
    <w:tmpl w:val="132E3A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CC6612"/>
    <w:multiLevelType w:val="hybridMultilevel"/>
    <w:tmpl w:val="4D16A3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680F85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ACD78B3"/>
    <w:multiLevelType w:val="hybridMultilevel"/>
    <w:tmpl w:val="C142946E"/>
    <w:lvl w:ilvl="0" w:tplc="44A8600C">
      <w:start w:val="1"/>
      <w:numFmt w:val="bullet"/>
      <w:pStyle w:val="7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6E3DC4"/>
    <w:multiLevelType w:val="multilevel"/>
    <w:tmpl w:val="76DE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7C47CD"/>
    <w:multiLevelType w:val="hybridMultilevel"/>
    <w:tmpl w:val="DD325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B1771E"/>
    <w:multiLevelType w:val="hybridMultilevel"/>
    <w:tmpl w:val="3C481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DE243C4"/>
    <w:multiLevelType w:val="multilevel"/>
    <w:tmpl w:val="EE98F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3A0544"/>
    <w:multiLevelType w:val="hybridMultilevel"/>
    <w:tmpl w:val="444EECCC"/>
    <w:lvl w:ilvl="0" w:tplc="5680F8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9F30F7"/>
    <w:multiLevelType w:val="hybridMultilevel"/>
    <w:tmpl w:val="4C26C6E8"/>
    <w:lvl w:ilvl="0" w:tplc="3294A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B3461"/>
    <w:multiLevelType w:val="hybridMultilevel"/>
    <w:tmpl w:val="4D96F5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2F3438"/>
    <w:multiLevelType w:val="multilevel"/>
    <w:tmpl w:val="38C436F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6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27">
    <w:nsid w:val="470A0720"/>
    <w:multiLevelType w:val="hybridMultilevel"/>
    <w:tmpl w:val="31F291BA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7914F10"/>
    <w:multiLevelType w:val="hybridMultilevel"/>
    <w:tmpl w:val="5E58D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5D3968"/>
    <w:multiLevelType w:val="hybridMultilevel"/>
    <w:tmpl w:val="0ED6AE8A"/>
    <w:lvl w:ilvl="0" w:tplc="15747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32049F"/>
    <w:multiLevelType w:val="hybridMultilevel"/>
    <w:tmpl w:val="B648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695285"/>
    <w:multiLevelType w:val="hybridMultilevel"/>
    <w:tmpl w:val="11EAAB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7C202B"/>
    <w:multiLevelType w:val="hybridMultilevel"/>
    <w:tmpl w:val="A8369DE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A6769B0"/>
    <w:multiLevelType w:val="hybridMultilevel"/>
    <w:tmpl w:val="A386C18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F0F029B"/>
    <w:multiLevelType w:val="hybridMultilevel"/>
    <w:tmpl w:val="25741B06"/>
    <w:lvl w:ilvl="0" w:tplc="3294A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2558A6"/>
    <w:multiLevelType w:val="multilevel"/>
    <w:tmpl w:val="47C6EC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FF34345"/>
    <w:multiLevelType w:val="hybridMultilevel"/>
    <w:tmpl w:val="C9101A98"/>
    <w:lvl w:ilvl="0" w:tplc="041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7">
    <w:nsid w:val="68420116"/>
    <w:multiLevelType w:val="hybridMultilevel"/>
    <w:tmpl w:val="A6DCCEA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1F6989"/>
    <w:multiLevelType w:val="hybridMultilevel"/>
    <w:tmpl w:val="D4B846EA"/>
    <w:lvl w:ilvl="0" w:tplc="0419000F">
      <w:start w:val="1"/>
      <w:numFmt w:val="decimal"/>
      <w:lvlText w:val="%1."/>
      <w:lvlJc w:val="left"/>
      <w:pPr>
        <w:tabs>
          <w:tab w:val="num" w:pos="714"/>
        </w:tabs>
        <w:ind w:left="71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811FCF"/>
    <w:multiLevelType w:val="hybridMultilevel"/>
    <w:tmpl w:val="067AF5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D4212F"/>
    <w:multiLevelType w:val="hybridMultilevel"/>
    <w:tmpl w:val="2F680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FDA4EEB"/>
    <w:multiLevelType w:val="hybridMultilevel"/>
    <w:tmpl w:val="3CB09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6D73BB"/>
    <w:multiLevelType w:val="hybridMultilevel"/>
    <w:tmpl w:val="2FD42E8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DD36C88"/>
    <w:multiLevelType w:val="hybridMultilevel"/>
    <w:tmpl w:val="B750EE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1"/>
  </w:num>
  <w:num w:numId="3">
    <w:abstractNumId w:val="34"/>
  </w:num>
  <w:num w:numId="4">
    <w:abstractNumId w:val="25"/>
  </w:num>
  <w:num w:numId="5">
    <w:abstractNumId w:val="4"/>
  </w:num>
  <w:num w:numId="6">
    <w:abstractNumId w:val="29"/>
  </w:num>
  <w:num w:numId="7">
    <w:abstractNumId w:val="24"/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8"/>
  </w:num>
  <w:num w:numId="11">
    <w:abstractNumId w:val="42"/>
  </w:num>
  <w:num w:numId="12">
    <w:abstractNumId w:val="30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3"/>
  </w:num>
  <w:num w:numId="36">
    <w:abstractNumId w:val="17"/>
  </w:num>
  <w:num w:numId="37">
    <w:abstractNumId w:val="23"/>
  </w:num>
  <w:num w:numId="38">
    <w:abstractNumId w:val="19"/>
  </w:num>
  <w:num w:numId="39">
    <w:abstractNumId w:val="35"/>
  </w:num>
  <w:num w:numId="40">
    <w:abstractNumId w:val="15"/>
  </w:num>
  <w:num w:numId="41">
    <w:abstractNumId w:val="16"/>
  </w:num>
  <w:num w:numId="42">
    <w:abstractNumId w:val="22"/>
  </w:num>
  <w:num w:numId="43">
    <w:abstractNumId w:val="0"/>
  </w:num>
  <w:num w:numId="44">
    <w:abstractNumId w:val="1"/>
  </w:num>
  <w:num w:numId="45">
    <w:abstractNumId w:val="39"/>
  </w:num>
  <w:num w:numId="4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9E4"/>
    <w:rsid w:val="00003E54"/>
    <w:rsid w:val="000062A3"/>
    <w:rsid w:val="00007666"/>
    <w:rsid w:val="00010BB0"/>
    <w:rsid w:val="0001392E"/>
    <w:rsid w:val="00017EE2"/>
    <w:rsid w:val="000245A3"/>
    <w:rsid w:val="0004201B"/>
    <w:rsid w:val="0004657F"/>
    <w:rsid w:val="00050217"/>
    <w:rsid w:val="0005116C"/>
    <w:rsid w:val="000514BE"/>
    <w:rsid w:val="00056DED"/>
    <w:rsid w:val="000650D4"/>
    <w:rsid w:val="00067DEF"/>
    <w:rsid w:val="00070A64"/>
    <w:rsid w:val="00074271"/>
    <w:rsid w:val="00080B44"/>
    <w:rsid w:val="000860AC"/>
    <w:rsid w:val="000950ED"/>
    <w:rsid w:val="000A3ABA"/>
    <w:rsid w:val="000A4DE8"/>
    <w:rsid w:val="000A7814"/>
    <w:rsid w:val="000B51AB"/>
    <w:rsid w:val="000C695F"/>
    <w:rsid w:val="000D059E"/>
    <w:rsid w:val="000D2342"/>
    <w:rsid w:val="000D2A3C"/>
    <w:rsid w:val="000D3BAA"/>
    <w:rsid w:val="000D5900"/>
    <w:rsid w:val="000E2E3E"/>
    <w:rsid w:val="000E385F"/>
    <w:rsid w:val="000E6FB4"/>
    <w:rsid w:val="000E7796"/>
    <w:rsid w:val="00100C7D"/>
    <w:rsid w:val="001033F5"/>
    <w:rsid w:val="00106E14"/>
    <w:rsid w:val="001108E9"/>
    <w:rsid w:val="00115A23"/>
    <w:rsid w:val="0012418D"/>
    <w:rsid w:val="0012603A"/>
    <w:rsid w:val="00126E76"/>
    <w:rsid w:val="001276A2"/>
    <w:rsid w:val="001307A0"/>
    <w:rsid w:val="00137832"/>
    <w:rsid w:val="0014146C"/>
    <w:rsid w:val="00142909"/>
    <w:rsid w:val="00146D9D"/>
    <w:rsid w:val="00150285"/>
    <w:rsid w:val="00153C0D"/>
    <w:rsid w:val="00157013"/>
    <w:rsid w:val="00163BF1"/>
    <w:rsid w:val="00165F0C"/>
    <w:rsid w:val="00190703"/>
    <w:rsid w:val="00193738"/>
    <w:rsid w:val="001A1A7A"/>
    <w:rsid w:val="001A7C4B"/>
    <w:rsid w:val="001B0451"/>
    <w:rsid w:val="001B1827"/>
    <w:rsid w:val="001B2DD5"/>
    <w:rsid w:val="001B3702"/>
    <w:rsid w:val="001B61DD"/>
    <w:rsid w:val="001C108B"/>
    <w:rsid w:val="001C3701"/>
    <w:rsid w:val="001D4050"/>
    <w:rsid w:val="001D4C4A"/>
    <w:rsid w:val="001D7C9D"/>
    <w:rsid w:val="001E5DA8"/>
    <w:rsid w:val="001F38D2"/>
    <w:rsid w:val="001F6BE2"/>
    <w:rsid w:val="00201BDE"/>
    <w:rsid w:val="0020431A"/>
    <w:rsid w:val="002223EE"/>
    <w:rsid w:val="0022415D"/>
    <w:rsid w:val="00224DA4"/>
    <w:rsid w:val="002268DB"/>
    <w:rsid w:val="00231712"/>
    <w:rsid w:val="00232D88"/>
    <w:rsid w:val="00234409"/>
    <w:rsid w:val="00241290"/>
    <w:rsid w:val="002424EB"/>
    <w:rsid w:val="00247C5F"/>
    <w:rsid w:val="00251CD5"/>
    <w:rsid w:val="002538B6"/>
    <w:rsid w:val="00254206"/>
    <w:rsid w:val="00262FCA"/>
    <w:rsid w:val="00266F81"/>
    <w:rsid w:val="00280CC5"/>
    <w:rsid w:val="00286F5D"/>
    <w:rsid w:val="00291006"/>
    <w:rsid w:val="00294D81"/>
    <w:rsid w:val="002A1C7A"/>
    <w:rsid w:val="002C4E77"/>
    <w:rsid w:val="002D112C"/>
    <w:rsid w:val="002D1435"/>
    <w:rsid w:val="002D3AF4"/>
    <w:rsid w:val="002E1FA3"/>
    <w:rsid w:val="002F2E47"/>
    <w:rsid w:val="002F5F7B"/>
    <w:rsid w:val="002F652A"/>
    <w:rsid w:val="00302172"/>
    <w:rsid w:val="00307E47"/>
    <w:rsid w:val="00312FE8"/>
    <w:rsid w:val="00321D3A"/>
    <w:rsid w:val="0033125F"/>
    <w:rsid w:val="00332A64"/>
    <w:rsid w:val="003340C1"/>
    <w:rsid w:val="00334BB9"/>
    <w:rsid w:val="00336653"/>
    <w:rsid w:val="00345914"/>
    <w:rsid w:val="00347E14"/>
    <w:rsid w:val="00350445"/>
    <w:rsid w:val="00354FEE"/>
    <w:rsid w:val="00370965"/>
    <w:rsid w:val="00370FFC"/>
    <w:rsid w:val="0037471D"/>
    <w:rsid w:val="00375069"/>
    <w:rsid w:val="00375C2E"/>
    <w:rsid w:val="00381C62"/>
    <w:rsid w:val="00390E9B"/>
    <w:rsid w:val="003A0302"/>
    <w:rsid w:val="003B36D3"/>
    <w:rsid w:val="003C10C3"/>
    <w:rsid w:val="003C7D12"/>
    <w:rsid w:val="003D1AA4"/>
    <w:rsid w:val="003D7B1C"/>
    <w:rsid w:val="003E04A4"/>
    <w:rsid w:val="003E29F9"/>
    <w:rsid w:val="003F7031"/>
    <w:rsid w:val="004036EF"/>
    <w:rsid w:val="0040602E"/>
    <w:rsid w:val="00413134"/>
    <w:rsid w:val="0041362C"/>
    <w:rsid w:val="004204E0"/>
    <w:rsid w:val="00421B75"/>
    <w:rsid w:val="00422FA3"/>
    <w:rsid w:val="00424B6A"/>
    <w:rsid w:val="004269AC"/>
    <w:rsid w:val="00427D88"/>
    <w:rsid w:val="00430C3D"/>
    <w:rsid w:val="00432013"/>
    <w:rsid w:val="00437D1B"/>
    <w:rsid w:val="00442E9D"/>
    <w:rsid w:val="004464EA"/>
    <w:rsid w:val="00463561"/>
    <w:rsid w:val="0046368F"/>
    <w:rsid w:val="0047234C"/>
    <w:rsid w:val="00472AAC"/>
    <w:rsid w:val="00482DAA"/>
    <w:rsid w:val="00484D87"/>
    <w:rsid w:val="004A4190"/>
    <w:rsid w:val="004A49BF"/>
    <w:rsid w:val="004B42D5"/>
    <w:rsid w:val="004B52CE"/>
    <w:rsid w:val="004C0ADF"/>
    <w:rsid w:val="004D5318"/>
    <w:rsid w:val="004E0B1C"/>
    <w:rsid w:val="004E518D"/>
    <w:rsid w:val="004E53B2"/>
    <w:rsid w:val="004E67E6"/>
    <w:rsid w:val="004E78C4"/>
    <w:rsid w:val="004F6C47"/>
    <w:rsid w:val="004F75FC"/>
    <w:rsid w:val="004F7F3B"/>
    <w:rsid w:val="00500888"/>
    <w:rsid w:val="00502EE7"/>
    <w:rsid w:val="00521DA7"/>
    <w:rsid w:val="00531B04"/>
    <w:rsid w:val="00533F75"/>
    <w:rsid w:val="00536363"/>
    <w:rsid w:val="0055294A"/>
    <w:rsid w:val="005713B4"/>
    <w:rsid w:val="00571E0B"/>
    <w:rsid w:val="00576C8B"/>
    <w:rsid w:val="00584565"/>
    <w:rsid w:val="00587306"/>
    <w:rsid w:val="005A4522"/>
    <w:rsid w:val="005B4FE0"/>
    <w:rsid w:val="005B5092"/>
    <w:rsid w:val="005C1449"/>
    <w:rsid w:val="005C576D"/>
    <w:rsid w:val="005D448F"/>
    <w:rsid w:val="005D6AF7"/>
    <w:rsid w:val="005F12B4"/>
    <w:rsid w:val="005F2B93"/>
    <w:rsid w:val="005F47AC"/>
    <w:rsid w:val="005F7363"/>
    <w:rsid w:val="006206D4"/>
    <w:rsid w:val="00624A36"/>
    <w:rsid w:val="00626607"/>
    <w:rsid w:val="00632EAD"/>
    <w:rsid w:val="006347BD"/>
    <w:rsid w:val="00635C62"/>
    <w:rsid w:val="00636CB0"/>
    <w:rsid w:val="006409C1"/>
    <w:rsid w:val="0064370D"/>
    <w:rsid w:val="00644940"/>
    <w:rsid w:val="00660E84"/>
    <w:rsid w:val="00661EB8"/>
    <w:rsid w:val="0066398D"/>
    <w:rsid w:val="00666268"/>
    <w:rsid w:val="00675871"/>
    <w:rsid w:val="0067598D"/>
    <w:rsid w:val="00680796"/>
    <w:rsid w:val="006815A7"/>
    <w:rsid w:val="00681BF6"/>
    <w:rsid w:val="00681EA4"/>
    <w:rsid w:val="0068267B"/>
    <w:rsid w:val="00690806"/>
    <w:rsid w:val="00690D96"/>
    <w:rsid w:val="0069248B"/>
    <w:rsid w:val="00692649"/>
    <w:rsid w:val="006964C0"/>
    <w:rsid w:val="006A1F4B"/>
    <w:rsid w:val="006A2F65"/>
    <w:rsid w:val="006A410B"/>
    <w:rsid w:val="006A4A2B"/>
    <w:rsid w:val="006C0646"/>
    <w:rsid w:val="006D02D4"/>
    <w:rsid w:val="006D34D9"/>
    <w:rsid w:val="006D446E"/>
    <w:rsid w:val="006D6792"/>
    <w:rsid w:val="006E0ED4"/>
    <w:rsid w:val="006E2FBE"/>
    <w:rsid w:val="006E48F9"/>
    <w:rsid w:val="006E5115"/>
    <w:rsid w:val="006E6895"/>
    <w:rsid w:val="006E7A35"/>
    <w:rsid w:val="006F259C"/>
    <w:rsid w:val="006F2779"/>
    <w:rsid w:val="006F3F14"/>
    <w:rsid w:val="006F5311"/>
    <w:rsid w:val="006F7A99"/>
    <w:rsid w:val="00702057"/>
    <w:rsid w:val="00702366"/>
    <w:rsid w:val="00704D58"/>
    <w:rsid w:val="0070597D"/>
    <w:rsid w:val="00725180"/>
    <w:rsid w:val="007266FF"/>
    <w:rsid w:val="00733EFB"/>
    <w:rsid w:val="00740496"/>
    <w:rsid w:val="007421F6"/>
    <w:rsid w:val="00745367"/>
    <w:rsid w:val="007470AA"/>
    <w:rsid w:val="00753AF8"/>
    <w:rsid w:val="00762C85"/>
    <w:rsid w:val="00763A4D"/>
    <w:rsid w:val="00773351"/>
    <w:rsid w:val="00781AF2"/>
    <w:rsid w:val="00786838"/>
    <w:rsid w:val="007948E6"/>
    <w:rsid w:val="007967F5"/>
    <w:rsid w:val="007B2848"/>
    <w:rsid w:val="007B488B"/>
    <w:rsid w:val="007B604F"/>
    <w:rsid w:val="007C174E"/>
    <w:rsid w:val="007C513B"/>
    <w:rsid w:val="007C7C24"/>
    <w:rsid w:val="007D7306"/>
    <w:rsid w:val="007E0965"/>
    <w:rsid w:val="007E2F7B"/>
    <w:rsid w:val="007E5487"/>
    <w:rsid w:val="007E6A60"/>
    <w:rsid w:val="00806DFC"/>
    <w:rsid w:val="00810A7A"/>
    <w:rsid w:val="00815A17"/>
    <w:rsid w:val="00831F3A"/>
    <w:rsid w:val="0083200C"/>
    <w:rsid w:val="00832B04"/>
    <w:rsid w:val="00832DCF"/>
    <w:rsid w:val="0084209C"/>
    <w:rsid w:val="00847F02"/>
    <w:rsid w:val="0085034A"/>
    <w:rsid w:val="00853A82"/>
    <w:rsid w:val="0085423C"/>
    <w:rsid w:val="0086281D"/>
    <w:rsid w:val="008669C2"/>
    <w:rsid w:val="00875113"/>
    <w:rsid w:val="00876B03"/>
    <w:rsid w:val="00876F4C"/>
    <w:rsid w:val="00882AC5"/>
    <w:rsid w:val="00882DF7"/>
    <w:rsid w:val="00886A4E"/>
    <w:rsid w:val="00892DAE"/>
    <w:rsid w:val="00896C3D"/>
    <w:rsid w:val="008A2F48"/>
    <w:rsid w:val="008A4A0C"/>
    <w:rsid w:val="008B2FC3"/>
    <w:rsid w:val="008C0B11"/>
    <w:rsid w:val="008C429C"/>
    <w:rsid w:val="008D190B"/>
    <w:rsid w:val="008D1B60"/>
    <w:rsid w:val="008D2220"/>
    <w:rsid w:val="008E1D9A"/>
    <w:rsid w:val="008E3D66"/>
    <w:rsid w:val="008E4135"/>
    <w:rsid w:val="008E5B36"/>
    <w:rsid w:val="008E5EA5"/>
    <w:rsid w:val="008E630B"/>
    <w:rsid w:val="008E6374"/>
    <w:rsid w:val="008E7B44"/>
    <w:rsid w:val="008F57FC"/>
    <w:rsid w:val="0090491A"/>
    <w:rsid w:val="00906111"/>
    <w:rsid w:val="0091541A"/>
    <w:rsid w:val="00916C9C"/>
    <w:rsid w:val="00916E46"/>
    <w:rsid w:val="00920C70"/>
    <w:rsid w:val="00925C2E"/>
    <w:rsid w:val="00925F99"/>
    <w:rsid w:val="00926BE9"/>
    <w:rsid w:val="00931F43"/>
    <w:rsid w:val="009376DC"/>
    <w:rsid w:val="00940032"/>
    <w:rsid w:val="009407AA"/>
    <w:rsid w:val="00940BBF"/>
    <w:rsid w:val="00945832"/>
    <w:rsid w:val="009510DD"/>
    <w:rsid w:val="00953F47"/>
    <w:rsid w:val="00954E46"/>
    <w:rsid w:val="009552E2"/>
    <w:rsid w:val="00955C25"/>
    <w:rsid w:val="00955F8F"/>
    <w:rsid w:val="009562C6"/>
    <w:rsid w:val="009704CD"/>
    <w:rsid w:val="00971059"/>
    <w:rsid w:val="00972698"/>
    <w:rsid w:val="00974B0B"/>
    <w:rsid w:val="009777FC"/>
    <w:rsid w:val="00977B4B"/>
    <w:rsid w:val="00982D31"/>
    <w:rsid w:val="009836AB"/>
    <w:rsid w:val="009A0580"/>
    <w:rsid w:val="009A3A54"/>
    <w:rsid w:val="009A6031"/>
    <w:rsid w:val="009C160E"/>
    <w:rsid w:val="009C3814"/>
    <w:rsid w:val="009C5AD8"/>
    <w:rsid w:val="009C7EDD"/>
    <w:rsid w:val="009D611C"/>
    <w:rsid w:val="009D7416"/>
    <w:rsid w:val="009E2CDE"/>
    <w:rsid w:val="009F17EC"/>
    <w:rsid w:val="009F1BDC"/>
    <w:rsid w:val="009F27AC"/>
    <w:rsid w:val="009F433F"/>
    <w:rsid w:val="009F4421"/>
    <w:rsid w:val="009F4B79"/>
    <w:rsid w:val="00A01DB9"/>
    <w:rsid w:val="00A01DF1"/>
    <w:rsid w:val="00A01FE1"/>
    <w:rsid w:val="00A02BCE"/>
    <w:rsid w:val="00A049A4"/>
    <w:rsid w:val="00A109EA"/>
    <w:rsid w:val="00A11606"/>
    <w:rsid w:val="00A11A47"/>
    <w:rsid w:val="00A14ABE"/>
    <w:rsid w:val="00A175AE"/>
    <w:rsid w:val="00A23E62"/>
    <w:rsid w:val="00A26B16"/>
    <w:rsid w:val="00A32B32"/>
    <w:rsid w:val="00A360EB"/>
    <w:rsid w:val="00A47F2D"/>
    <w:rsid w:val="00A51830"/>
    <w:rsid w:val="00A55828"/>
    <w:rsid w:val="00A567C4"/>
    <w:rsid w:val="00A634D1"/>
    <w:rsid w:val="00A736A1"/>
    <w:rsid w:val="00A75778"/>
    <w:rsid w:val="00A83584"/>
    <w:rsid w:val="00A862C1"/>
    <w:rsid w:val="00A86F86"/>
    <w:rsid w:val="00A92B33"/>
    <w:rsid w:val="00A92FDD"/>
    <w:rsid w:val="00A935DF"/>
    <w:rsid w:val="00AA71C2"/>
    <w:rsid w:val="00AB7E92"/>
    <w:rsid w:val="00AF1272"/>
    <w:rsid w:val="00AF54BB"/>
    <w:rsid w:val="00AF7DC2"/>
    <w:rsid w:val="00B058CC"/>
    <w:rsid w:val="00B10A4C"/>
    <w:rsid w:val="00B126FA"/>
    <w:rsid w:val="00B24191"/>
    <w:rsid w:val="00B34022"/>
    <w:rsid w:val="00B45E4D"/>
    <w:rsid w:val="00B46B0C"/>
    <w:rsid w:val="00B475A4"/>
    <w:rsid w:val="00B757E1"/>
    <w:rsid w:val="00B81BE6"/>
    <w:rsid w:val="00B86B9A"/>
    <w:rsid w:val="00B94F5D"/>
    <w:rsid w:val="00BA0E09"/>
    <w:rsid w:val="00BA1294"/>
    <w:rsid w:val="00BA283F"/>
    <w:rsid w:val="00BA5DBF"/>
    <w:rsid w:val="00BA6A02"/>
    <w:rsid w:val="00BB2F21"/>
    <w:rsid w:val="00BB6CEB"/>
    <w:rsid w:val="00BC0FAF"/>
    <w:rsid w:val="00BC2568"/>
    <w:rsid w:val="00BC7A1B"/>
    <w:rsid w:val="00BD3131"/>
    <w:rsid w:val="00BE0208"/>
    <w:rsid w:val="00BE58DE"/>
    <w:rsid w:val="00BF412D"/>
    <w:rsid w:val="00BF4E41"/>
    <w:rsid w:val="00C06377"/>
    <w:rsid w:val="00C166C7"/>
    <w:rsid w:val="00C16879"/>
    <w:rsid w:val="00C16E45"/>
    <w:rsid w:val="00C22688"/>
    <w:rsid w:val="00C2647D"/>
    <w:rsid w:val="00C359FA"/>
    <w:rsid w:val="00C412CB"/>
    <w:rsid w:val="00C42089"/>
    <w:rsid w:val="00C45B45"/>
    <w:rsid w:val="00C507FC"/>
    <w:rsid w:val="00C537F0"/>
    <w:rsid w:val="00C53D02"/>
    <w:rsid w:val="00C560B5"/>
    <w:rsid w:val="00C6308F"/>
    <w:rsid w:val="00C634FF"/>
    <w:rsid w:val="00C7517A"/>
    <w:rsid w:val="00C86E45"/>
    <w:rsid w:val="00C873C6"/>
    <w:rsid w:val="00C94B60"/>
    <w:rsid w:val="00CA01CD"/>
    <w:rsid w:val="00CA739E"/>
    <w:rsid w:val="00CA7CD2"/>
    <w:rsid w:val="00CB3194"/>
    <w:rsid w:val="00CB5969"/>
    <w:rsid w:val="00CB60D7"/>
    <w:rsid w:val="00CE00FD"/>
    <w:rsid w:val="00CE3DAD"/>
    <w:rsid w:val="00CE58FE"/>
    <w:rsid w:val="00CE5DDE"/>
    <w:rsid w:val="00CE6E71"/>
    <w:rsid w:val="00CF3151"/>
    <w:rsid w:val="00D04638"/>
    <w:rsid w:val="00D058F9"/>
    <w:rsid w:val="00D070D3"/>
    <w:rsid w:val="00D13F95"/>
    <w:rsid w:val="00D21C66"/>
    <w:rsid w:val="00D22487"/>
    <w:rsid w:val="00D2470E"/>
    <w:rsid w:val="00D27E44"/>
    <w:rsid w:val="00D30A1D"/>
    <w:rsid w:val="00D314DA"/>
    <w:rsid w:val="00D34652"/>
    <w:rsid w:val="00D41984"/>
    <w:rsid w:val="00D41FFB"/>
    <w:rsid w:val="00D444DC"/>
    <w:rsid w:val="00D449E4"/>
    <w:rsid w:val="00D47431"/>
    <w:rsid w:val="00D4764B"/>
    <w:rsid w:val="00D5041D"/>
    <w:rsid w:val="00D50E62"/>
    <w:rsid w:val="00D5567A"/>
    <w:rsid w:val="00D6092A"/>
    <w:rsid w:val="00D754D5"/>
    <w:rsid w:val="00D768C7"/>
    <w:rsid w:val="00D80771"/>
    <w:rsid w:val="00D80876"/>
    <w:rsid w:val="00D812B1"/>
    <w:rsid w:val="00D90D77"/>
    <w:rsid w:val="00D9294C"/>
    <w:rsid w:val="00D92F48"/>
    <w:rsid w:val="00D97E5F"/>
    <w:rsid w:val="00DA13D9"/>
    <w:rsid w:val="00DA5164"/>
    <w:rsid w:val="00DB3694"/>
    <w:rsid w:val="00DB42CF"/>
    <w:rsid w:val="00DB5F91"/>
    <w:rsid w:val="00DC3891"/>
    <w:rsid w:val="00DC7D12"/>
    <w:rsid w:val="00DE7FC9"/>
    <w:rsid w:val="00DF147E"/>
    <w:rsid w:val="00DF2E85"/>
    <w:rsid w:val="00DF3957"/>
    <w:rsid w:val="00DF547A"/>
    <w:rsid w:val="00DF6E47"/>
    <w:rsid w:val="00E036BB"/>
    <w:rsid w:val="00E0586B"/>
    <w:rsid w:val="00E0719E"/>
    <w:rsid w:val="00E11B15"/>
    <w:rsid w:val="00E15130"/>
    <w:rsid w:val="00E15F96"/>
    <w:rsid w:val="00E20E07"/>
    <w:rsid w:val="00E217BA"/>
    <w:rsid w:val="00E22D93"/>
    <w:rsid w:val="00E232EA"/>
    <w:rsid w:val="00E3081A"/>
    <w:rsid w:val="00E311C2"/>
    <w:rsid w:val="00E42535"/>
    <w:rsid w:val="00E445A4"/>
    <w:rsid w:val="00E4633F"/>
    <w:rsid w:val="00E50FA5"/>
    <w:rsid w:val="00E633FC"/>
    <w:rsid w:val="00E6356B"/>
    <w:rsid w:val="00E74223"/>
    <w:rsid w:val="00E76C29"/>
    <w:rsid w:val="00E82353"/>
    <w:rsid w:val="00E82F09"/>
    <w:rsid w:val="00E8446D"/>
    <w:rsid w:val="00E9021E"/>
    <w:rsid w:val="00E9078C"/>
    <w:rsid w:val="00EA1DB3"/>
    <w:rsid w:val="00EB2AAA"/>
    <w:rsid w:val="00EB45E7"/>
    <w:rsid w:val="00EC15B5"/>
    <w:rsid w:val="00EC4FE0"/>
    <w:rsid w:val="00EC794A"/>
    <w:rsid w:val="00ED7843"/>
    <w:rsid w:val="00EE2982"/>
    <w:rsid w:val="00EF00A1"/>
    <w:rsid w:val="00EF3384"/>
    <w:rsid w:val="00F00CAC"/>
    <w:rsid w:val="00F048F7"/>
    <w:rsid w:val="00F04984"/>
    <w:rsid w:val="00F05555"/>
    <w:rsid w:val="00F123EE"/>
    <w:rsid w:val="00F12682"/>
    <w:rsid w:val="00F22190"/>
    <w:rsid w:val="00F24AA3"/>
    <w:rsid w:val="00F24BE4"/>
    <w:rsid w:val="00F27116"/>
    <w:rsid w:val="00F340B1"/>
    <w:rsid w:val="00F34EA4"/>
    <w:rsid w:val="00F42C1A"/>
    <w:rsid w:val="00F4414F"/>
    <w:rsid w:val="00F4514C"/>
    <w:rsid w:val="00F454BA"/>
    <w:rsid w:val="00F50E93"/>
    <w:rsid w:val="00F577A8"/>
    <w:rsid w:val="00F6077A"/>
    <w:rsid w:val="00F6219B"/>
    <w:rsid w:val="00F628A6"/>
    <w:rsid w:val="00F63F60"/>
    <w:rsid w:val="00F73590"/>
    <w:rsid w:val="00F8307C"/>
    <w:rsid w:val="00F83BE9"/>
    <w:rsid w:val="00F9278E"/>
    <w:rsid w:val="00F929D0"/>
    <w:rsid w:val="00FA2FCF"/>
    <w:rsid w:val="00FA7797"/>
    <w:rsid w:val="00FC0554"/>
    <w:rsid w:val="00FC5A3F"/>
    <w:rsid w:val="00FC5F88"/>
    <w:rsid w:val="00FE5977"/>
    <w:rsid w:val="00FF260F"/>
    <w:rsid w:val="00FF5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5AE"/>
    <w:pPr>
      <w:jc w:val="right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449E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449E4"/>
    <w:pPr>
      <w:keepNext/>
      <w:tabs>
        <w:tab w:val="left" w:pos="720"/>
      </w:tabs>
      <w:jc w:val="both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449E4"/>
    <w:pPr>
      <w:keepNext/>
      <w:widowControl w:val="0"/>
      <w:spacing w:after="300" w:line="300" w:lineRule="auto"/>
      <w:ind w:left="2160" w:right="2000"/>
      <w:jc w:val="center"/>
      <w:outlineLvl w:val="2"/>
    </w:pPr>
    <w:rPr>
      <w:rFonts w:ascii="Arial" w:eastAsia="Times New Roman" w:hAnsi="Arial"/>
      <w:b/>
      <w:bCs/>
      <w:i/>
      <w:iCs/>
      <w:sz w:val="3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D449E4"/>
    <w:pPr>
      <w:keepNext/>
      <w:keepLines/>
      <w:spacing w:before="200"/>
      <w:jc w:val="left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49E4"/>
    <w:pPr>
      <w:jc w:val="center"/>
    </w:pPr>
    <w:rPr>
      <w:rFonts w:ascii="Bookman Old Style" w:eastAsia="Times New Roman" w:hAnsi="Bookman Old Style"/>
      <w:sz w:val="28"/>
      <w:szCs w:val="24"/>
      <w:lang w:eastAsia="ru-RU"/>
    </w:rPr>
  </w:style>
  <w:style w:type="character" w:customStyle="1" w:styleId="a4">
    <w:name w:val="Название Знак"/>
    <w:link w:val="a3"/>
    <w:rsid w:val="00D449E4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10">
    <w:name w:val="Заголовок 1 Знак"/>
    <w:link w:val="1"/>
    <w:rsid w:val="00D449E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D449E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D449E4"/>
    <w:rPr>
      <w:rFonts w:ascii="Arial" w:eastAsia="Times New Roman" w:hAnsi="Arial" w:cs="Times New Roman"/>
      <w:b/>
      <w:bCs/>
      <w:i/>
      <w:iCs/>
      <w:sz w:val="36"/>
      <w:szCs w:val="20"/>
      <w:lang w:eastAsia="ru-RU"/>
    </w:rPr>
  </w:style>
  <w:style w:type="character" w:customStyle="1" w:styleId="40">
    <w:name w:val="Заголовок 4 Знак"/>
    <w:link w:val="4"/>
    <w:rsid w:val="00D449E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31">
    <w:name w:val="Знак Знак3 Знак Знак"/>
    <w:basedOn w:val="a"/>
    <w:rsid w:val="00D449E4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5">
    <w:name w:val="Знак"/>
    <w:basedOn w:val="a"/>
    <w:rsid w:val="00D449E4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6">
    <w:name w:val="МОН Знак"/>
    <w:link w:val="a7"/>
    <w:locked/>
    <w:rsid w:val="00D449E4"/>
    <w:rPr>
      <w:sz w:val="28"/>
      <w:szCs w:val="24"/>
      <w:lang w:eastAsia="ru-RU"/>
    </w:rPr>
  </w:style>
  <w:style w:type="paragraph" w:customStyle="1" w:styleId="a7">
    <w:name w:val="МОН"/>
    <w:basedOn w:val="a"/>
    <w:link w:val="a6"/>
    <w:rsid w:val="00D449E4"/>
    <w:pPr>
      <w:spacing w:line="360" w:lineRule="auto"/>
      <w:ind w:firstLine="709"/>
      <w:jc w:val="both"/>
    </w:pPr>
    <w:rPr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D449E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8"/>
    <w:uiPriority w:val="99"/>
    <w:rsid w:val="00D449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D449E4"/>
  </w:style>
  <w:style w:type="paragraph" w:customStyle="1" w:styleId="ConsPlusTitle">
    <w:name w:val="ConsPlusTitle"/>
    <w:uiPriority w:val="99"/>
    <w:rsid w:val="00D449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D449E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D449E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rsid w:val="00D449E4"/>
    <w:rPr>
      <w:color w:val="0000FF"/>
      <w:u w:val="single"/>
    </w:rPr>
  </w:style>
  <w:style w:type="paragraph" w:customStyle="1" w:styleId="ConsPlusNonformat">
    <w:name w:val="ConsPlusNonformat"/>
    <w:uiPriority w:val="99"/>
    <w:rsid w:val="00D449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c">
    <w:name w:val="Знак Знак Знак Знак Знак Знак Знак Знак Знак Знак"/>
    <w:basedOn w:val="a"/>
    <w:rsid w:val="00D449E4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Обычный1"/>
    <w:rsid w:val="00D449E4"/>
    <w:pPr>
      <w:suppressAutoHyphens/>
    </w:pPr>
    <w:rPr>
      <w:rFonts w:ascii="Times New Roman" w:eastAsia="Times New Roman" w:hAnsi="Times New Roman"/>
      <w:noProof/>
      <w:color w:val="000000"/>
      <w:sz w:val="24"/>
      <w:szCs w:val="24"/>
    </w:rPr>
  </w:style>
  <w:style w:type="paragraph" w:styleId="ad">
    <w:name w:val="Body Text"/>
    <w:basedOn w:val="a"/>
    <w:link w:val="ae"/>
    <w:uiPriority w:val="99"/>
    <w:rsid w:val="00D449E4"/>
    <w:pPr>
      <w:spacing w:after="220" w:line="180" w:lineRule="atLeast"/>
      <w:ind w:left="835"/>
      <w:jc w:val="both"/>
    </w:pPr>
    <w:rPr>
      <w:rFonts w:ascii="Arial" w:eastAsia="Times New Roman" w:hAnsi="Arial"/>
      <w:spacing w:val="-5"/>
      <w:sz w:val="20"/>
      <w:szCs w:val="20"/>
    </w:rPr>
  </w:style>
  <w:style w:type="character" w:customStyle="1" w:styleId="ae">
    <w:name w:val="Основной текст Знак"/>
    <w:link w:val="ad"/>
    <w:uiPriority w:val="99"/>
    <w:rsid w:val="00D449E4"/>
    <w:rPr>
      <w:rFonts w:ascii="Arial" w:eastAsia="Times New Roman" w:hAnsi="Arial" w:cs="Times New Roman"/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unhideWhenUsed/>
    <w:rsid w:val="00D449E4"/>
    <w:pPr>
      <w:jc w:val="left"/>
    </w:pPr>
    <w:rPr>
      <w:rFonts w:ascii="Consolas" w:hAnsi="Consolas"/>
      <w:sz w:val="21"/>
      <w:szCs w:val="21"/>
    </w:rPr>
  </w:style>
  <w:style w:type="character" w:customStyle="1" w:styleId="af0">
    <w:name w:val="Текст Знак"/>
    <w:link w:val="af"/>
    <w:uiPriority w:val="99"/>
    <w:rsid w:val="00D449E4"/>
    <w:rPr>
      <w:rFonts w:ascii="Consolas" w:eastAsia="Calibri" w:hAnsi="Consolas" w:cs="Times New Roman"/>
      <w:sz w:val="21"/>
      <w:szCs w:val="21"/>
    </w:rPr>
  </w:style>
  <w:style w:type="character" w:customStyle="1" w:styleId="21">
    <w:name w:val="Основной текст + Полужирный2"/>
    <w:rsid w:val="00D449E4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paragraph" w:styleId="af1">
    <w:name w:val="Body Text Indent"/>
    <w:basedOn w:val="a"/>
    <w:link w:val="af2"/>
    <w:rsid w:val="00D449E4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D449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 Знак Знак Знак Знак Знак Знак"/>
    <w:basedOn w:val="a"/>
    <w:rsid w:val="00D449E4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af4">
    <w:name w:val="No Spacing"/>
    <w:link w:val="af5"/>
    <w:qFormat/>
    <w:rsid w:val="00D449E4"/>
    <w:rPr>
      <w:rFonts w:eastAsia="Times New Roman" w:cs="Calibri"/>
      <w:sz w:val="22"/>
      <w:szCs w:val="22"/>
    </w:rPr>
  </w:style>
  <w:style w:type="paragraph" w:styleId="af6">
    <w:name w:val="Balloon Text"/>
    <w:basedOn w:val="a"/>
    <w:link w:val="af7"/>
    <w:uiPriority w:val="99"/>
    <w:rsid w:val="00D449E4"/>
    <w:pPr>
      <w:jc w:val="left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7">
    <w:name w:val="Текст выноски Знак"/>
    <w:link w:val="af6"/>
    <w:uiPriority w:val="99"/>
    <w:rsid w:val="00D449E4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8">
    <w:name w:val="Знак Знак Знак Знак"/>
    <w:basedOn w:val="a"/>
    <w:rsid w:val="00D449E4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9">
    <w:name w:val="Прижатый влево"/>
    <w:basedOn w:val="a"/>
    <w:next w:val="a"/>
    <w:rsid w:val="00D449E4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ConsCell">
    <w:name w:val="ConsCell"/>
    <w:rsid w:val="00D449E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fa">
    <w:name w:val="List Paragraph"/>
    <w:basedOn w:val="a"/>
    <w:uiPriority w:val="34"/>
    <w:qFormat/>
    <w:rsid w:val="00D449E4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paragraph" w:customStyle="1" w:styleId="afb">
    <w:name w:val="Нормальный"/>
    <w:rsid w:val="00D449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Знак Знак Знак Знак Знак Знак Знак Знак Знак1 Знак"/>
    <w:basedOn w:val="a"/>
    <w:rsid w:val="00D449E4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character" w:styleId="afc">
    <w:name w:val="FollowedHyperlink"/>
    <w:rsid w:val="00D449E4"/>
    <w:rPr>
      <w:color w:val="800080"/>
      <w:u w:val="single"/>
    </w:rPr>
  </w:style>
  <w:style w:type="character" w:customStyle="1" w:styleId="100">
    <w:name w:val="Знак Знак10"/>
    <w:rsid w:val="00D449E4"/>
    <w:rPr>
      <w:rFonts w:ascii="Times New Roman" w:hAnsi="Times New Roman"/>
      <w:sz w:val="24"/>
      <w:szCs w:val="24"/>
    </w:rPr>
  </w:style>
  <w:style w:type="paragraph" w:styleId="afd">
    <w:name w:val="footer"/>
    <w:basedOn w:val="a"/>
    <w:link w:val="afe"/>
    <w:uiPriority w:val="99"/>
    <w:rsid w:val="00D449E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Нижний колонтитул Знак"/>
    <w:link w:val="afd"/>
    <w:uiPriority w:val="99"/>
    <w:rsid w:val="00D449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D449E4"/>
    <w:pPr>
      <w:spacing w:after="200" w:line="276" w:lineRule="auto"/>
      <w:ind w:left="720"/>
      <w:jc w:val="left"/>
    </w:pPr>
    <w:rPr>
      <w:rFonts w:eastAsia="Times New Roman"/>
    </w:rPr>
  </w:style>
  <w:style w:type="paragraph" w:customStyle="1" w:styleId="14">
    <w:name w:val="Знак Знак Знак Знак1"/>
    <w:basedOn w:val="a"/>
    <w:rsid w:val="00D449E4"/>
    <w:pPr>
      <w:spacing w:after="160" w:line="240" w:lineRule="exact"/>
      <w:jc w:val="left"/>
    </w:pPr>
    <w:rPr>
      <w:rFonts w:ascii="Verdana" w:hAnsi="Verdana"/>
      <w:sz w:val="20"/>
      <w:szCs w:val="20"/>
      <w:lang w:val="en-US"/>
    </w:rPr>
  </w:style>
  <w:style w:type="character" w:customStyle="1" w:styleId="PlainTextChar">
    <w:name w:val="Plain Text Char"/>
    <w:locked/>
    <w:rsid w:val="00D449E4"/>
    <w:rPr>
      <w:rFonts w:ascii="Consolas" w:eastAsia="Times New Roman" w:hAnsi="Consolas" w:cs="Consolas"/>
      <w:sz w:val="21"/>
      <w:szCs w:val="21"/>
    </w:rPr>
  </w:style>
  <w:style w:type="character" w:styleId="aff">
    <w:name w:val="Strong"/>
    <w:uiPriority w:val="22"/>
    <w:qFormat/>
    <w:rsid w:val="00D449E4"/>
    <w:rPr>
      <w:rFonts w:cs="Times New Roman"/>
      <w:b/>
      <w:bCs/>
    </w:rPr>
  </w:style>
  <w:style w:type="paragraph" w:customStyle="1" w:styleId="aff0">
    <w:name w:val="МОН основной"/>
    <w:basedOn w:val="a"/>
    <w:rsid w:val="00D449E4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pple-style-span">
    <w:name w:val="apple-style-span"/>
    <w:rsid w:val="00D449E4"/>
    <w:rPr>
      <w:rFonts w:cs="Times New Roman"/>
    </w:rPr>
  </w:style>
  <w:style w:type="character" w:customStyle="1" w:styleId="A20">
    <w:name w:val="A2"/>
    <w:rsid w:val="00D449E4"/>
    <w:rPr>
      <w:color w:val="000000"/>
      <w:sz w:val="19"/>
    </w:rPr>
  </w:style>
  <w:style w:type="paragraph" w:customStyle="1" w:styleId="1H11H1Charh1chLevel1TopicHeadingSectionChapter">
    <w:name w:val="Заголовок 1;H1;1;H1 Char;Заголов;Çàãîëîâ;h1;ch;Глава;(раздел);Level 1 Topic Heading;Section;(Chapter)"/>
    <w:basedOn w:val="a"/>
    <w:rsid w:val="00D449E4"/>
    <w:pPr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">
    <w:name w:val="Обычный2"/>
    <w:rsid w:val="00D449E4"/>
    <w:rPr>
      <w:rFonts w:ascii="Times New Roman" w:eastAsia="Times New Roman" w:hAnsi="Times New Roman"/>
      <w:sz w:val="24"/>
    </w:rPr>
  </w:style>
  <w:style w:type="paragraph" w:styleId="23">
    <w:name w:val="Body Text 2"/>
    <w:aliases w:val=" Знак"/>
    <w:basedOn w:val="a"/>
    <w:link w:val="24"/>
    <w:rsid w:val="00D449E4"/>
    <w:pPr>
      <w:spacing w:after="120" w:line="480" w:lineRule="auto"/>
      <w:jc w:val="lef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24">
    <w:name w:val="Основной текст 2 Знак"/>
    <w:aliases w:val=" Знак Знак"/>
    <w:link w:val="23"/>
    <w:rsid w:val="00D449E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2">
    <w:name w:val="Body Text 3"/>
    <w:basedOn w:val="a"/>
    <w:link w:val="33"/>
    <w:rsid w:val="00D449E4"/>
    <w:pPr>
      <w:autoSpaceDE w:val="0"/>
      <w:autoSpaceDN w:val="0"/>
      <w:adjustRightInd w:val="0"/>
      <w:jc w:val="both"/>
    </w:pPr>
    <w:rPr>
      <w:rFonts w:ascii="Arial" w:eastAsia="Times New Roman" w:hAnsi="Arial"/>
      <w:i/>
      <w:iCs/>
      <w:sz w:val="20"/>
      <w:szCs w:val="20"/>
      <w:lang w:eastAsia="ru-RU"/>
    </w:rPr>
  </w:style>
  <w:style w:type="character" w:customStyle="1" w:styleId="33">
    <w:name w:val="Основной текст 3 Знак"/>
    <w:link w:val="32"/>
    <w:rsid w:val="00D449E4"/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customStyle="1" w:styleId="Preformat">
    <w:name w:val="Preformat"/>
    <w:rsid w:val="00D449E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449E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D449E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34">
    <w:name w:val="Программа3"/>
    <w:basedOn w:val="ConsNormal"/>
    <w:rsid w:val="00D449E4"/>
    <w:pPr>
      <w:widowControl/>
      <w:ind w:left="720" w:right="0"/>
      <w:jc w:val="both"/>
    </w:pPr>
    <w:rPr>
      <w:rFonts w:ascii="Times New Roman" w:hAnsi="Times New Roman" w:cs="Times New Roman"/>
      <w:spacing w:val="-2"/>
      <w:sz w:val="28"/>
      <w:szCs w:val="28"/>
    </w:rPr>
  </w:style>
  <w:style w:type="paragraph" w:customStyle="1" w:styleId="25">
    <w:name w:val="Программа2"/>
    <w:basedOn w:val="ConsNormal"/>
    <w:rsid w:val="00D449E4"/>
    <w:pPr>
      <w:widowControl/>
      <w:ind w:right="0" w:firstLine="540"/>
      <w:jc w:val="both"/>
    </w:pPr>
    <w:rPr>
      <w:rFonts w:ascii="Times New Roman" w:hAnsi="Times New Roman" w:cs="Times New Roman"/>
      <w:b/>
      <w:spacing w:val="-2"/>
      <w:sz w:val="28"/>
      <w:szCs w:val="28"/>
    </w:rPr>
  </w:style>
  <w:style w:type="paragraph" w:styleId="aff1">
    <w:name w:val="Normal (Web)"/>
    <w:basedOn w:val="a"/>
    <w:uiPriority w:val="99"/>
    <w:rsid w:val="00D449E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ing">
    <w:name w:val="Heading"/>
    <w:rsid w:val="00D449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22"/>
    </w:rPr>
  </w:style>
  <w:style w:type="paragraph" w:styleId="26">
    <w:name w:val="List 2"/>
    <w:basedOn w:val="a"/>
    <w:rsid w:val="00D449E4"/>
    <w:pPr>
      <w:ind w:left="566" w:hanging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5">
    <w:name w:val="toc 1"/>
    <w:basedOn w:val="a"/>
    <w:next w:val="a"/>
    <w:autoRedefine/>
    <w:semiHidden/>
    <w:rsid w:val="00D449E4"/>
    <w:pPr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2">
    <w:name w:val="Схема документа Знак"/>
    <w:link w:val="aff3"/>
    <w:uiPriority w:val="99"/>
    <w:rsid w:val="00D449E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Document Map"/>
    <w:basedOn w:val="a"/>
    <w:link w:val="aff2"/>
    <w:uiPriority w:val="99"/>
    <w:rsid w:val="00D449E4"/>
    <w:pPr>
      <w:shd w:val="clear" w:color="auto" w:fill="000080"/>
      <w:jc w:val="left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16">
    <w:name w:val="Схема документа Знак1"/>
    <w:uiPriority w:val="99"/>
    <w:semiHidden/>
    <w:rsid w:val="00D449E4"/>
    <w:rPr>
      <w:rFonts w:ascii="Tahoma" w:hAnsi="Tahoma" w:cs="Tahoma"/>
      <w:sz w:val="16"/>
      <w:szCs w:val="16"/>
    </w:rPr>
  </w:style>
  <w:style w:type="paragraph" w:styleId="27">
    <w:name w:val="Body Text Indent 2"/>
    <w:basedOn w:val="a"/>
    <w:link w:val="28"/>
    <w:rsid w:val="00D449E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rsid w:val="00D449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"/>
    <w:link w:val="36"/>
    <w:rsid w:val="00D449E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link w:val="35"/>
    <w:rsid w:val="00D449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basedOn w:val="a"/>
    <w:link w:val="aff5"/>
    <w:semiHidden/>
    <w:rsid w:val="00D449E4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сноски Знак"/>
    <w:link w:val="aff4"/>
    <w:semiHidden/>
    <w:rsid w:val="00D449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rsid w:val="00D449E4"/>
    <w:pPr>
      <w:ind w:left="283" w:hanging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Табличный 1"/>
    <w:basedOn w:val="a"/>
    <w:rsid w:val="00D449E4"/>
    <w:pPr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D449E4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01">
    <w:name w:val="f01"/>
    <w:rsid w:val="00D449E4"/>
    <w:rPr>
      <w:rFonts w:ascii="Times" w:hAnsi="Times" w:cs="Times" w:hint="default"/>
      <w:color w:val="000000"/>
      <w:sz w:val="28"/>
      <w:szCs w:val="28"/>
    </w:rPr>
  </w:style>
  <w:style w:type="paragraph" w:customStyle="1" w:styleId="18">
    <w:name w:val="Знак Знак1 Знак Знак Знак Знак"/>
    <w:basedOn w:val="a"/>
    <w:rsid w:val="00D449E4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7">
    <w:name w:val="Block Text"/>
    <w:basedOn w:val="a"/>
    <w:rsid w:val="00D449E4"/>
    <w:pPr>
      <w:ind w:left="3969" w:right="-199"/>
      <w:jc w:val="left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7">
    <w:name w:val="Обычный3"/>
    <w:rsid w:val="00D449E4"/>
    <w:rPr>
      <w:rFonts w:ascii="Times New Roman" w:eastAsia="Times New Roman" w:hAnsi="Times New Roman"/>
      <w:sz w:val="24"/>
    </w:rPr>
  </w:style>
  <w:style w:type="paragraph" w:customStyle="1" w:styleId="a10">
    <w:name w:val="a1"/>
    <w:basedOn w:val="a"/>
    <w:rsid w:val="00D449E4"/>
    <w:pPr>
      <w:spacing w:before="100" w:beforeAutospacing="1" w:after="100" w:afterAutospacing="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0">
    <w:name w:val="Основной текст 22"/>
    <w:basedOn w:val="a"/>
    <w:rsid w:val="00D449E4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0">
    <w:name w:val="Знак Знак1 Знак Знак Знак Знак1"/>
    <w:basedOn w:val="a"/>
    <w:rsid w:val="00D449E4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D449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D449E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30">
    <w:name w:val="Основной текст 23"/>
    <w:basedOn w:val="a"/>
    <w:rsid w:val="00D449E4"/>
    <w:pPr>
      <w:widowControl w:val="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aff8">
    <w:name w:val="табл"/>
    <w:basedOn w:val="a"/>
    <w:rsid w:val="00D449E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9">
    <w:name w:val="Основной шрифт"/>
    <w:uiPriority w:val="99"/>
    <w:rsid w:val="00D449E4"/>
  </w:style>
  <w:style w:type="character" w:customStyle="1" w:styleId="affa">
    <w:name w:val="Текст примечания Знак"/>
    <w:link w:val="affb"/>
    <w:semiHidden/>
    <w:rsid w:val="00D449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annotation text"/>
    <w:basedOn w:val="a"/>
    <w:link w:val="affa"/>
    <w:semiHidden/>
    <w:rsid w:val="00D449E4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9">
    <w:name w:val="Текст примечания Знак1"/>
    <w:uiPriority w:val="99"/>
    <w:semiHidden/>
    <w:rsid w:val="00D449E4"/>
    <w:rPr>
      <w:sz w:val="20"/>
      <w:szCs w:val="20"/>
    </w:rPr>
  </w:style>
  <w:style w:type="character" w:customStyle="1" w:styleId="affc">
    <w:name w:val="Тема примечания Знак"/>
    <w:link w:val="affd"/>
    <w:semiHidden/>
    <w:rsid w:val="00D449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c"/>
    <w:semiHidden/>
    <w:rsid w:val="00D449E4"/>
    <w:rPr>
      <w:b/>
      <w:bCs/>
    </w:rPr>
  </w:style>
  <w:style w:type="character" w:customStyle="1" w:styleId="1a">
    <w:name w:val="Тема примечания Знак1"/>
    <w:uiPriority w:val="99"/>
    <w:semiHidden/>
    <w:rsid w:val="00D449E4"/>
    <w:rPr>
      <w:b/>
      <w:bCs/>
      <w:sz w:val="20"/>
      <w:szCs w:val="20"/>
    </w:rPr>
  </w:style>
  <w:style w:type="character" w:customStyle="1" w:styleId="b-serp-urlitem1">
    <w:name w:val="b-serp-url__item1"/>
    <w:rsid w:val="00D449E4"/>
  </w:style>
  <w:style w:type="table" w:styleId="affe">
    <w:name w:val="Table Grid"/>
    <w:basedOn w:val="a1"/>
    <w:uiPriority w:val="59"/>
    <w:rsid w:val="00D449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b">
    <w:name w:val="Стиль1 Знак"/>
    <w:link w:val="1c"/>
    <w:semiHidden/>
    <w:locked/>
    <w:rsid w:val="00D449E4"/>
    <w:rPr>
      <w:sz w:val="28"/>
      <w:szCs w:val="24"/>
    </w:rPr>
  </w:style>
  <w:style w:type="paragraph" w:customStyle="1" w:styleId="1c">
    <w:name w:val="Стиль1"/>
    <w:basedOn w:val="a"/>
    <w:link w:val="1b"/>
    <w:semiHidden/>
    <w:rsid w:val="00D449E4"/>
    <w:pPr>
      <w:ind w:firstLine="709"/>
      <w:jc w:val="both"/>
    </w:pPr>
    <w:rPr>
      <w:sz w:val="28"/>
      <w:szCs w:val="24"/>
    </w:rPr>
  </w:style>
  <w:style w:type="character" w:customStyle="1" w:styleId="af5">
    <w:name w:val="Без интервала Знак"/>
    <w:link w:val="af4"/>
    <w:rsid w:val="00D449E4"/>
    <w:rPr>
      <w:rFonts w:eastAsia="Times New Roman" w:cs="Calibri"/>
      <w:sz w:val="22"/>
      <w:szCs w:val="22"/>
      <w:lang w:eastAsia="ru-RU" w:bidi="ar-SA"/>
    </w:rPr>
  </w:style>
  <w:style w:type="paragraph" w:customStyle="1" w:styleId="afff">
    <w:name w:val="Знак Знак Знак Знак Знак Знак Знак Знак Знак Знак Знак Знак"/>
    <w:basedOn w:val="a"/>
    <w:rsid w:val="00D449E4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9">
    <w:name w:val="Знак Знак2"/>
    <w:rsid w:val="00D449E4"/>
    <w:rPr>
      <w:rFonts w:ascii="Consolas" w:eastAsia="Calibri" w:hAnsi="Consolas" w:cs="Consolas"/>
      <w:sz w:val="21"/>
      <w:szCs w:val="21"/>
      <w:lang w:val="ru-RU" w:eastAsia="en-US" w:bidi="ar-SA"/>
    </w:rPr>
  </w:style>
  <w:style w:type="paragraph" w:customStyle="1" w:styleId="tekstob">
    <w:name w:val="tekstob"/>
    <w:basedOn w:val="a"/>
    <w:rsid w:val="00D449E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7">
    <w:name w:val="Стиль7"/>
    <w:basedOn w:val="a"/>
    <w:uiPriority w:val="99"/>
    <w:semiHidden/>
    <w:rsid w:val="00D449E4"/>
    <w:pPr>
      <w:numPr>
        <w:numId w:val="8"/>
      </w:numPr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ConsPlusDocList">
    <w:name w:val="ConsPlusDocList"/>
    <w:uiPriority w:val="99"/>
    <w:rsid w:val="00D449E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1d">
    <w:name w:val="1"/>
    <w:next w:val="a3"/>
    <w:uiPriority w:val="99"/>
    <w:rsid w:val="00D449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D449E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Знак Знак Знак Знак Знак Знак Знак Знак Знак Знак1"/>
    <w:basedOn w:val="a"/>
    <w:rsid w:val="00D449E4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f">
    <w:name w:val="Нет списка1"/>
    <w:next w:val="a2"/>
    <w:uiPriority w:val="99"/>
    <w:semiHidden/>
    <w:unhideWhenUsed/>
    <w:rsid w:val="00636CB0"/>
  </w:style>
  <w:style w:type="table" w:customStyle="1" w:styleId="1f0">
    <w:name w:val="Сетка таблицы1"/>
    <w:basedOn w:val="a1"/>
    <w:next w:val="affe"/>
    <w:uiPriority w:val="59"/>
    <w:rsid w:val="00636CB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a">
    <w:name w:val="Абзац списка2"/>
    <w:basedOn w:val="a"/>
    <w:rsid w:val="00636CB0"/>
    <w:pPr>
      <w:spacing w:after="200" w:line="276" w:lineRule="auto"/>
      <w:ind w:left="720"/>
      <w:jc w:val="left"/>
    </w:pPr>
    <w:rPr>
      <w:rFonts w:cs="Calibri"/>
      <w:lang w:eastAsia="ru-RU"/>
    </w:rPr>
  </w:style>
  <w:style w:type="character" w:customStyle="1" w:styleId="2b">
    <w:name w:val="Основной текст (2)"/>
    <w:rsid w:val="009154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pt-a1-000038">
    <w:name w:val="pt-a1-000038"/>
    <w:basedOn w:val="a0"/>
    <w:rsid w:val="00B45E4D"/>
  </w:style>
  <w:style w:type="paragraph" w:customStyle="1" w:styleId="pt-a0-000037">
    <w:name w:val="pt-a0-000037"/>
    <w:basedOn w:val="a"/>
    <w:rsid w:val="00E8235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5AE"/>
    <w:pPr>
      <w:jc w:val="right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449E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449E4"/>
    <w:pPr>
      <w:keepNext/>
      <w:tabs>
        <w:tab w:val="left" w:pos="720"/>
      </w:tabs>
      <w:jc w:val="both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449E4"/>
    <w:pPr>
      <w:keepNext/>
      <w:widowControl w:val="0"/>
      <w:spacing w:after="300" w:line="300" w:lineRule="auto"/>
      <w:ind w:left="2160" w:right="2000"/>
      <w:jc w:val="center"/>
      <w:outlineLvl w:val="2"/>
    </w:pPr>
    <w:rPr>
      <w:rFonts w:ascii="Arial" w:eastAsia="Times New Roman" w:hAnsi="Arial"/>
      <w:b/>
      <w:bCs/>
      <w:i/>
      <w:iCs/>
      <w:sz w:val="3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D449E4"/>
    <w:pPr>
      <w:keepNext/>
      <w:keepLines/>
      <w:spacing w:before="200"/>
      <w:jc w:val="left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49E4"/>
    <w:pPr>
      <w:jc w:val="center"/>
    </w:pPr>
    <w:rPr>
      <w:rFonts w:ascii="Bookman Old Style" w:eastAsia="Times New Roman" w:hAnsi="Bookman Old Style"/>
      <w:sz w:val="28"/>
      <w:szCs w:val="24"/>
      <w:lang w:eastAsia="ru-RU"/>
    </w:rPr>
  </w:style>
  <w:style w:type="character" w:customStyle="1" w:styleId="a4">
    <w:name w:val="Название Знак"/>
    <w:link w:val="a3"/>
    <w:rsid w:val="00D449E4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10">
    <w:name w:val="Заголовок 1 Знак"/>
    <w:link w:val="1"/>
    <w:rsid w:val="00D449E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D449E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D449E4"/>
    <w:rPr>
      <w:rFonts w:ascii="Arial" w:eastAsia="Times New Roman" w:hAnsi="Arial" w:cs="Times New Roman"/>
      <w:b/>
      <w:bCs/>
      <w:i/>
      <w:iCs/>
      <w:sz w:val="36"/>
      <w:szCs w:val="20"/>
      <w:lang w:eastAsia="ru-RU"/>
    </w:rPr>
  </w:style>
  <w:style w:type="character" w:customStyle="1" w:styleId="40">
    <w:name w:val="Заголовок 4 Знак"/>
    <w:link w:val="4"/>
    <w:rsid w:val="00D449E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31">
    <w:name w:val="Знак Знак3 Знак Знак"/>
    <w:basedOn w:val="a"/>
    <w:rsid w:val="00D449E4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5">
    <w:name w:val="Знак"/>
    <w:basedOn w:val="a"/>
    <w:rsid w:val="00D449E4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6">
    <w:name w:val="МОН Знак"/>
    <w:link w:val="a7"/>
    <w:locked/>
    <w:rsid w:val="00D449E4"/>
    <w:rPr>
      <w:sz w:val="28"/>
      <w:szCs w:val="24"/>
      <w:lang w:eastAsia="ru-RU"/>
    </w:rPr>
  </w:style>
  <w:style w:type="paragraph" w:customStyle="1" w:styleId="a7">
    <w:name w:val="МОН"/>
    <w:basedOn w:val="a"/>
    <w:link w:val="a6"/>
    <w:rsid w:val="00D449E4"/>
    <w:pPr>
      <w:spacing w:line="360" w:lineRule="auto"/>
      <w:ind w:firstLine="709"/>
      <w:jc w:val="both"/>
    </w:pPr>
    <w:rPr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D449E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8"/>
    <w:uiPriority w:val="99"/>
    <w:rsid w:val="00D449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D449E4"/>
  </w:style>
  <w:style w:type="paragraph" w:customStyle="1" w:styleId="ConsPlusTitle">
    <w:name w:val="ConsPlusTitle"/>
    <w:uiPriority w:val="99"/>
    <w:rsid w:val="00D449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D449E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D449E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rsid w:val="00D449E4"/>
    <w:rPr>
      <w:color w:val="0000FF"/>
      <w:u w:val="single"/>
    </w:rPr>
  </w:style>
  <w:style w:type="paragraph" w:customStyle="1" w:styleId="ConsPlusNonformat">
    <w:name w:val="ConsPlusNonformat"/>
    <w:uiPriority w:val="99"/>
    <w:rsid w:val="00D449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c">
    <w:name w:val="Знак Знак Знак Знак Знак Знак Знак Знак Знак Знак"/>
    <w:basedOn w:val="a"/>
    <w:rsid w:val="00D449E4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Обычный1"/>
    <w:rsid w:val="00D449E4"/>
    <w:pPr>
      <w:suppressAutoHyphens/>
    </w:pPr>
    <w:rPr>
      <w:rFonts w:ascii="Times New Roman" w:eastAsia="Times New Roman" w:hAnsi="Times New Roman"/>
      <w:noProof/>
      <w:color w:val="000000"/>
      <w:sz w:val="24"/>
      <w:szCs w:val="24"/>
    </w:rPr>
  </w:style>
  <w:style w:type="paragraph" w:styleId="ad">
    <w:name w:val="Body Text"/>
    <w:basedOn w:val="a"/>
    <w:link w:val="ae"/>
    <w:uiPriority w:val="99"/>
    <w:rsid w:val="00D449E4"/>
    <w:pPr>
      <w:spacing w:after="220" w:line="180" w:lineRule="atLeast"/>
      <w:ind w:left="835"/>
      <w:jc w:val="both"/>
    </w:pPr>
    <w:rPr>
      <w:rFonts w:ascii="Arial" w:eastAsia="Times New Roman" w:hAnsi="Arial"/>
      <w:spacing w:val="-5"/>
      <w:sz w:val="20"/>
      <w:szCs w:val="20"/>
    </w:rPr>
  </w:style>
  <w:style w:type="character" w:customStyle="1" w:styleId="ae">
    <w:name w:val="Основной текст Знак"/>
    <w:link w:val="ad"/>
    <w:uiPriority w:val="99"/>
    <w:rsid w:val="00D449E4"/>
    <w:rPr>
      <w:rFonts w:ascii="Arial" w:eastAsia="Times New Roman" w:hAnsi="Arial" w:cs="Times New Roman"/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unhideWhenUsed/>
    <w:rsid w:val="00D449E4"/>
    <w:pPr>
      <w:jc w:val="left"/>
    </w:pPr>
    <w:rPr>
      <w:rFonts w:ascii="Consolas" w:hAnsi="Consolas"/>
      <w:sz w:val="21"/>
      <w:szCs w:val="21"/>
    </w:rPr>
  </w:style>
  <w:style w:type="character" w:customStyle="1" w:styleId="af0">
    <w:name w:val="Текст Знак"/>
    <w:link w:val="af"/>
    <w:uiPriority w:val="99"/>
    <w:rsid w:val="00D449E4"/>
    <w:rPr>
      <w:rFonts w:ascii="Consolas" w:eastAsia="Calibri" w:hAnsi="Consolas" w:cs="Times New Roman"/>
      <w:sz w:val="21"/>
      <w:szCs w:val="21"/>
    </w:rPr>
  </w:style>
  <w:style w:type="character" w:customStyle="1" w:styleId="21">
    <w:name w:val="Основной текст + Полужирный2"/>
    <w:rsid w:val="00D449E4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paragraph" w:styleId="af1">
    <w:name w:val="Body Text Indent"/>
    <w:basedOn w:val="a"/>
    <w:link w:val="af2"/>
    <w:rsid w:val="00D449E4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D449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 Знак Знак Знак Знак Знак Знак"/>
    <w:basedOn w:val="a"/>
    <w:rsid w:val="00D449E4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af4">
    <w:name w:val="No Spacing"/>
    <w:link w:val="af5"/>
    <w:qFormat/>
    <w:rsid w:val="00D449E4"/>
    <w:rPr>
      <w:rFonts w:eastAsia="Times New Roman" w:cs="Calibri"/>
      <w:sz w:val="22"/>
      <w:szCs w:val="22"/>
    </w:rPr>
  </w:style>
  <w:style w:type="paragraph" w:styleId="af6">
    <w:name w:val="Balloon Text"/>
    <w:basedOn w:val="a"/>
    <w:link w:val="af7"/>
    <w:uiPriority w:val="99"/>
    <w:rsid w:val="00D449E4"/>
    <w:pPr>
      <w:jc w:val="left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7">
    <w:name w:val="Текст выноски Знак"/>
    <w:link w:val="af6"/>
    <w:uiPriority w:val="99"/>
    <w:rsid w:val="00D449E4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8">
    <w:name w:val="Знак Знак Знак Знак"/>
    <w:basedOn w:val="a"/>
    <w:rsid w:val="00D449E4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9">
    <w:name w:val="Прижатый влево"/>
    <w:basedOn w:val="a"/>
    <w:next w:val="a"/>
    <w:rsid w:val="00D449E4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ConsCell">
    <w:name w:val="ConsCell"/>
    <w:rsid w:val="00D449E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fa">
    <w:name w:val="List Paragraph"/>
    <w:basedOn w:val="a"/>
    <w:uiPriority w:val="34"/>
    <w:qFormat/>
    <w:rsid w:val="00D449E4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paragraph" w:customStyle="1" w:styleId="afb">
    <w:name w:val="Нормальный"/>
    <w:rsid w:val="00D449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Знак Знак Знак Знак Знак Знак Знак Знак Знак1 Знак"/>
    <w:basedOn w:val="a"/>
    <w:rsid w:val="00D449E4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character" w:styleId="afc">
    <w:name w:val="FollowedHyperlink"/>
    <w:rsid w:val="00D449E4"/>
    <w:rPr>
      <w:color w:val="800080"/>
      <w:u w:val="single"/>
    </w:rPr>
  </w:style>
  <w:style w:type="character" w:customStyle="1" w:styleId="100">
    <w:name w:val="Знак Знак10"/>
    <w:rsid w:val="00D449E4"/>
    <w:rPr>
      <w:rFonts w:ascii="Times New Roman" w:hAnsi="Times New Roman"/>
      <w:sz w:val="24"/>
      <w:szCs w:val="24"/>
    </w:rPr>
  </w:style>
  <w:style w:type="paragraph" w:styleId="afd">
    <w:name w:val="footer"/>
    <w:basedOn w:val="a"/>
    <w:link w:val="afe"/>
    <w:uiPriority w:val="99"/>
    <w:rsid w:val="00D449E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Нижний колонтитул Знак"/>
    <w:link w:val="afd"/>
    <w:uiPriority w:val="99"/>
    <w:rsid w:val="00D449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D449E4"/>
    <w:pPr>
      <w:spacing w:after="200" w:line="276" w:lineRule="auto"/>
      <w:ind w:left="720"/>
      <w:jc w:val="left"/>
    </w:pPr>
    <w:rPr>
      <w:rFonts w:eastAsia="Times New Roman"/>
    </w:rPr>
  </w:style>
  <w:style w:type="paragraph" w:customStyle="1" w:styleId="14">
    <w:name w:val="Знак Знак Знак Знак1"/>
    <w:basedOn w:val="a"/>
    <w:rsid w:val="00D449E4"/>
    <w:pPr>
      <w:spacing w:after="160" w:line="240" w:lineRule="exact"/>
      <w:jc w:val="left"/>
    </w:pPr>
    <w:rPr>
      <w:rFonts w:ascii="Verdana" w:hAnsi="Verdana"/>
      <w:sz w:val="20"/>
      <w:szCs w:val="20"/>
      <w:lang w:val="en-US"/>
    </w:rPr>
  </w:style>
  <w:style w:type="character" w:customStyle="1" w:styleId="PlainTextChar">
    <w:name w:val="Plain Text Char"/>
    <w:locked/>
    <w:rsid w:val="00D449E4"/>
    <w:rPr>
      <w:rFonts w:ascii="Consolas" w:eastAsia="Times New Roman" w:hAnsi="Consolas" w:cs="Consolas"/>
      <w:sz w:val="21"/>
      <w:szCs w:val="21"/>
    </w:rPr>
  </w:style>
  <w:style w:type="character" w:styleId="aff">
    <w:name w:val="Strong"/>
    <w:uiPriority w:val="22"/>
    <w:qFormat/>
    <w:rsid w:val="00D449E4"/>
    <w:rPr>
      <w:rFonts w:cs="Times New Roman"/>
      <w:b/>
      <w:bCs/>
    </w:rPr>
  </w:style>
  <w:style w:type="paragraph" w:customStyle="1" w:styleId="aff0">
    <w:name w:val="МОН основной"/>
    <w:basedOn w:val="a"/>
    <w:rsid w:val="00D449E4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pple-style-span">
    <w:name w:val="apple-style-span"/>
    <w:rsid w:val="00D449E4"/>
    <w:rPr>
      <w:rFonts w:cs="Times New Roman"/>
    </w:rPr>
  </w:style>
  <w:style w:type="character" w:customStyle="1" w:styleId="A20">
    <w:name w:val="A2"/>
    <w:rsid w:val="00D449E4"/>
    <w:rPr>
      <w:color w:val="000000"/>
      <w:sz w:val="19"/>
    </w:rPr>
  </w:style>
  <w:style w:type="paragraph" w:customStyle="1" w:styleId="1H11H1Charh1chLevel1TopicHeadingSectionChapter">
    <w:name w:val="Заголовок 1;H1;1;H1 Char;Заголов;Çàãîëîâ;h1;ch;Глава;(раздел);Level 1 Topic Heading;Section;(Chapter)"/>
    <w:basedOn w:val="a"/>
    <w:rsid w:val="00D449E4"/>
    <w:pPr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">
    <w:name w:val="Обычный2"/>
    <w:rsid w:val="00D449E4"/>
    <w:rPr>
      <w:rFonts w:ascii="Times New Roman" w:eastAsia="Times New Roman" w:hAnsi="Times New Roman"/>
      <w:sz w:val="24"/>
    </w:rPr>
  </w:style>
  <w:style w:type="paragraph" w:styleId="23">
    <w:name w:val="Body Text 2"/>
    <w:aliases w:val=" Знак"/>
    <w:basedOn w:val="a"/>
    <w:link w:val="24"/>
    <w:rsid w:val="00D449E4"/>
    <w:pPr>
      <w:spacing w:after="120" w:line="480" w:lineRule="auto"/>
      <w:jc w:val="lef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24">
    <w:name w:val="Основной текст 2 Знак"/>
    <w:aliases w:val=" Знак Знак"/>
    <w:link w:val="23"/>
    <w:rsid w:val="00D449E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2">
    <w:name w:val="Body Text 3"/>
    <w:basedOn w:val="a"/>
    <w:link w:val="33"/>
    <w:rsid w:val="00D449E4"/>
    <w:pPr>
      <w:autoSpaceDE w:val="0"/>
      <w:autoSpaceDN w:val="0"/>
      <w:adjustRightInd w:val="0"/>
      <w:jc w:val="both"/>
    </w:pPr>
    <w:rPr>
      <w:rFonts w:ascii="Arial" w:eastAsia="Times New Roman" w:hAnsi="Arial"/>
      <w:i/>
      <w:iCs/>
      <w:sz w:val="20"/>
      <w:szCs w:val="20"/>
      <w:lang w:eastAsia="ru-RU"/>
    </w:rPr>
  </w:style>
  <w:style w:type="character" w:customStyle="1" w:styleId="33">
    <w:name w:val="Основной текст 3 Знак"/>
    <w:link w:val="32"/>
    <w:rsid w:val="00D449E4"/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customStyle="1" w:styleId="Preformat">
    <w:name w:val="Preformat"/>
    <w:rsid w:val="00D449E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449E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D449E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34">
    <w:name w:val="Программа3"/>
    <w:basedOn w:val="ConsNormal"/>
    <w:rsid w:val="00D449E4"/>
    <w:pPr>
      <w:widowControl/>
      <w:ind w:left="720" w:right="0"/>
      <w:jc w:val="both"/>
    </w:pPr>
    <w:rPr>
      <w:rFonts w:ascii="Times New Roman" w:hAnsi="Times New Roman" w:cs="Times New Roman"/>
      <w:spacing w:val="-2"/>
      <w:sz w:val="28"/>
      <w:szCs w:val="28"/>
    </w:rPr>
  </w:style>
  <w:style w:type="paragraph" w:customStyle="1" w:styleId="25">
    <w:name w:val="Программа2"/>
    <w:basedOn w:val="ConsNormal"/>
    <w:rsid w:val="00D449E4"/>
    <w:pPr>
      <w:widowControl/>
      <w:ind w:right="0" w:firstLine="540"/>
      <w:jc w:val="both"/>
    </w:pPr>
    <w:rPr>
      <w:rFonts w:ascii="Times New Roman" w:hAnsi="Times New Roman" w:cs="Times New Roman"/>
      <w:b/>
      <w:spacing w:val="-2"/>
      <w:sz w:val="28"/>
      <w:szCs w:val="28"/>
    </w:rPr>
  </w:style>
  <w:style w:type="paragraph" w:styleId="aff1">
    <w:name w:val="Normal (Web)"/>
    <w:basedOn w:val="a"/>
    <w:uiPriority w:val="99"/>
    <w:rsid w:val="00D449E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ing">
    <w:name w:val="Heading"/>
    <w:rsid w:val="00D449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22"/>
    </w:rPr>
  </w:style>
  <w:style w:type="paragraph" w:styleId="26">
    <w:name w:val="List 2"/>
    <w:basedOn w:val="a"/>
    <w:rsid w:val="00D449E4"/>
    <w:pPr>
      <w:ind w:left="566" w:hanging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5">
    <w:name w:val="toc 1"/>
    <w:basedOn w:val="a"/>
    <w:next w:val="a"/>
    <w:autoRedefine/>
    <w:semiHidden/>
    <w:rsid w:val="00D449E4"/>
    <w:pPr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2">
    <w:name w:val="Схема документа Знак"/>
    <w:link w:val="aff3"/>
    <w:uiPriority w:val="99"/>
    <w:rsid w:val="00D449E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Document Map"/>
    <w:basedOn w:val="a"/>
    <w:link w:val="aff2"/>
    <w:uiPriority w:val="99"/>
    <w:rsid w:val="00D449E4"/>
    <w:pPr>
      <w:shd w:val="clear" w:color="auto" w:fill="000080"/>
      <w:jc w:val="left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16">
    <w:name w:val="Схема документа Знак1"/>
    <w:uiPriority w:val="99"/>
    <w:semiHidden/>
    <w:rsid w:val="00D449E4"/>
    <w:rPr>
      <w:rFonts w:ascii="Tahoma" w:hAnsi="Tahoma" w:cs="Tahoma"/>
      <w:sz w:val="16"/>
      <w:szCs w:val="16"/>
    </w:rPr>
  </w:style>
  <w:style w:type="paragraph" w:styleId="27">
    <w:name w:val="Body Text Indent 2"/>
    <w:basedOn w:val="a"/>
    <w:link w:val="28"/>
    <w:rsid w:val="00D449E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rsid w:val="00D449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"/>
    <w:link w:val="36"/>
    <w:rsid w:val="00D449E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link w:val="35"/>
    <w:rsid w:val="00D449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basedOn w:val="a"/>
    <w:link w:val="aff5"/>
    <w:semiHidden/>
    <w:rsid w:val="00D449E4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сноски Знак"/>
    <w:link w:val="aff4"/>
    <w:semiHidden/>
    <w:rsid w:val="00D449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rsid w:val="00D449E4"/>
    <w:pPr>
      <w:ind w:left="283" w:hanging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Табличный 1"/>
    <w:basedOn w:val="a"/>
    <w:rsid w:val="00D449E4"/>
    <w:pPr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D449E4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01">
    <w:name w:val="f01"/>
    <w:rsid w:val="00D449E4"/>
    <w:rPr>
      <w:rFonts w:ascii="Times" w:hAnsi="Times" w:cs="Times" w:hint="default"/>
      <w:color w:val="000000"/>
      <w:sz w:val="28"/>
      <w:szCs w:val="28"/>
    </w:rPr>
  </w:style>
  <w:style w:type="paragraph" w:customStyle="1" w:styleId="18">
    <w:name w:val="Знак Знак1 Знак Знак Знак Знак"/>
    <w:basedOn w:val="a"/>
    <w:rsid w:val="00D449E4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7">
    <w:name w:val="Block Text"/>
    <w:basedOn w:val="a"/>
    <w:rsid w:val="00D449E4"/>
    <w:pPr>
      <w:ind w:left="3969" w:right="-199"/>
      <w:jc w:val="left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7">
    <w:name w:val="Обычный3"/>
    <w:rsid w:val="00D449E4"/>
    <w:rPr>
      <w:rFonts w:ascii="Times New Roman" w:eastAsia="Times New Roman" w:hAnsi="Times New Roman"/>
      <w:sz w:val="24"/>
    </w:rPr>
  </w:style>
  <w:style w:type="paragraph" w:customStyle="1" w:styleId="a10">
    <w:name w:val="a1"/>
    <w:basedOn w:val="a"/>
    <w:rsid w:val="00D449E4"/>
    <w:pPr>
      <w:spacing w:before="100" w:beforeAutospacing="1" w:after="100" w:afterAutospacing="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0">
    <w:name w:val="Основной текст 22"/>
    <w:basedOn w:val="a"/>
    <w:rsid w:val="00D449E4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0">
    <w:name w:val="Знак Знак1 Знак Знак Знак Знак1"/>
    <w:basedOn w:val="a"/>
    <w:rsid w:val="00D449E4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D449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D449E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30">
    <w:name w:val="Основной текст 23"/>
    <w:basedOn w:val="a"/>
    <w:rsid w:val="00D449E4"/>
    <w:pPr>
      <w:widowControl w:val="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aff8">
    <w:name w:val="табл"/>
    <w:basedOn w:val="a"/>
    <w:rsid w:val="00D449E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9">
    <w:name w:val="Основной шрифт"/>
    <w:uiPriority w:val="99"/>
    <w:rsid w:val="00D449E4"/>
  </w:style>
  <w:style w:type="character" w:customStyle="1" w:styleId="affa">
    <w:name w:val="Текст примечания Знак"/>
    <w:link w:val="affb"/>
    <w:semiHidden/>
    <w:rsid w:val="00D449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annotation text"/>
    <w:basedOn w:val="a"/>
    <w:link w:val="affa"/>
    <w:semiHidden/>
    <w:rsid w:val="00D449E4"/>
    <w:pPr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9">
    <w:name w:val="Текст примечания Знак1"/>
    <w:uiPriority w:val="99"/>
    <w:semiHidden/>
    <w:rsid w:val="00D449E4"/>
    <w:rPr>
      <w:sz w:val="20"/>
      <w:szCs w:val="20"/>
    </w:rPr>
  </w:style>
  <w:style w:type="character" w:customStyle="1" w:styleId="affc">
    <w:name w:val="Тема примечания Знак"/>
    <w:link w:val="affd"/>
    <w:semiHidden/>
    <w:rsid w:val="00D449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c"/>
    <w:semiHidden/>
    <w:rsid w:val="00D449E4"/>
    <w:rPr>
      <w:b/>
      <w:bCs/>
    </w:rPr>
  </w:style>
  <w:style w:type="character" w:customStyle="1" w:styleId="1a">
    <w:name w:val="Тема примечания Знак1"/>
    <w:uiPriority w:val="99"/>
    <w:semiHidden/>
    <w:rsid w:val="00D449E4"/>
    <w:rPr>
      <w:b/>
      <w:bCs/>
      <w:sz w:val="20"/>
      <w:szCs w:val="20"/>
    </w:rPr>
  </w:style>
  <w:style w:type="character" w:customStyle="1" w:styleId="b-serp-urlitem1">
    <w:name w:val="b-serp-url__item1"/>
    <w:rsid w:val="00D449E4"/>
  </w:style>
  <w:style w:type="table" w:styleId="affe">
    <w:name w:val="Table Grid"/>
    <w:basedOn w:val="a1"/>
    <w:uiPriority w:val="59"/>
    <w:rsid w:val="00D449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b">
    <w:name w:val="Стиль1 Знак"/>
    <w:link w:val="1c"/>
    <w:semiHidden/>
    <w:locked/>
    <w:rsid w:val="00D449E4"/>
    <w:rPr>
      <w:sz w:val="28"/>
      <w:szCs w:val="24"/>
    </w:rPr>
  </w:style>
  <w:style w:type="paragraph" w:customStyle="1" w:styleId="1c">
    <w:name w:val="Стиль1"/>
    <w:basedOn w:val="a"/>
    <w:link w:val="1b"/>
    <w:semiHidden/>
    <w:rsid w:val="00D449E4"/>
    <w:pPr>
      <w:ind w:firstLine="709"/>
      <w:jc w:val="both"/>
    </w:pPr>
    <w:rPr>
      <w:sz w:val="28"/>
      <w:szCs w:val="24"/>
    </w:rPr>
  </w:style>
  <w:style w:type="character" w:customStyle="1" w:styleId="af5">
    <w:name w:val="Без интервала Знак"/>
    <w:link w:val="af4"/>
    <w:rsid w:val="00D449E4"/>
    <w:rPr>
      <w:rFonts w:eastAsia="Times New Roman" w:cs="Calibri"/>
      <w:sz w:val="22"/>
      <w:szCs w:val="22"/>
      <w:lang w:eastAsia="ru-RU" w:bidi="ar-SA"/>
    </w:rPr>
  </w:style>
  <w:style w:type="paragraph" w:customStyle="1" w:styleId="afff">
    <w:name w:val="Знак Знак Знак Знак Знак Знак Знак Знак Знак Знак Знак Знак"/>
    <w:basedOn w:val="a"/>
    <w:rsid w:val="00D449E4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9">
    <w:name w:val="Знак Знак2"/>
    <w:rsid w:val="00D449E4"/>
    <w:rPr>
      <w:rFonts w:ascii="Consolas" w:eastAsia="Calibri" w:hAnsi="Consolas" w:cs="Consolas"/>
      <w:sz w:val="21"/>
      <w:szCs w:val="21"/>
      <w:lang w:val="ru-RU" w:eastAsia="en-US" w:bidi="ar-SA"/>
    </w:rPr>
  </w:style>
  <w:style w:type="paragraph" w:customStyle="1" w:styleId="tekstob">
    <w:name w:val="tekstob"/>
    <w:basedOn w:val="a"/>
    <w:rsid w:val="00D449E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7">
    <w:name w:val="Стиль7"/>
    <w:basedOn w:val="a"/>
    <w:uiPriority w:val="99"/>
    <w:semiHidden/>
    <w:rsid w:val="00D449E4"/>
    <w:pPr>
      <w:numPr>
        <w:numId w:val="8"/>
      </w:numPr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ConsPlusDocList">
    <w:name w:val="ConsPlusDocList"/>
    <w:uiPriority w:val="99"/>
    <w:rsid w:val="00D449E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1d">
    <w:name w:val="1"/>
    <w:next w:val="a3"/>
    <w:uiPriority w:val="99"/>
    <w:rsid w:val="00D449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D449E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Знак Знак Знак Знак Знак Знак Знак Знак Знак Знак1"/>
    <w:basedOn w:val="a"/>
    <w:rsid w:val="00D449E4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f">
    <w:name w:val="Нет списка1"/>
    <w:next w:val="a2"/>
    <w:uiPriority w:val="99"/>
    <w:semiHidden/>
    <w:unhideWhenUsed/>
    <w:rsid w:val="00636CB0"/>
  </w:style>
  <w:style w:type="table" w:customStyle="1" w:styleId="1f0">
    <w:name w:val="Сетка таблицы1"/>
    <w:basedOn w:val="a1"/>
    <w:next w:val="affe"/>
    <w:uiPriority w:val="59"/>
    <w:rsid w:val="00636CB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a">
    <w:name w:val="Абзац списка2"/>
    <w:basedOn w:val="a"/>
    <w:rsid w:val="00636CB0"/>
    <w:pPr>
      <w:spacing w:after="200" w:line="276" w:lineRule="auto"/>
      <w:ind w:left="720"/>
      <w:jc w:val="left"/>
    </w:pPr>
    <w:rPr>
      <w:rFonts w:cs="Calibri"/>
      <w:lang w:eastAsia="ru-RU"/>
    </w:rPr>
  </w:style>
  <w:style w:type="character" w:customStyle="1" w:styleId="2b">
    <w:name w:val="Основной текст (2)"/>
    <w:rsid w:val="009154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pt-a1-000038">
    <w:name w:val="pt-a1-000038"/>
    <w:basedOn w:val="a0"/>
    <w:rsid w:val="00B45E4D"/>
  </w:style>
  <w:style w:type="paragraph" w:customStyle="1" w:styleId="pt-a0-000037">
    <w:name w:val="pt-a0-000037"/>
    <w:basedOn w:val="a"/>
    <w:rsid w:val="00E8235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33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31" Type="http://schemas.openxmlformats.org/officeDocument/2006/relationships/header" Target="header16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header" Target="header12.xml"/><Relationship Id="rId30" Type="http://schemas.openxmlformats.org/officeDocument/2006/relationships/header" Target="header15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E1146-04E0-48E8-B337-E79313626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105</Pages>
  <Words>24282</Words>
  <Characters>138414</Characters>
  <Application>Microsoft Office Word</Application>
  <DocSecurity>0</DocSecurity>
  <Lines>1153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БарышковаТВ</cp:lastModifiedBy>
  <cp:revision>2</cp:revision>
  <cp:lastPrinted>2023-11-02T09:49:00Z</cp:lastPrinted>
  <dcterms:created xsi:type="dcterms:W3CDTF">2023-11-07T12:46:00Z</dcterms:created>
  <dcterms:modified xsi:type="dcterms:W3CDTF">2023-11-07T12:46:00Z</dcterms:modified>
</cp:coreProperties>
</file>